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01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01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01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01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01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01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01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 w:line="240" w:lineRule="auto"/>
        <w:ind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iCs/>
          <w:sz w:val="28"/>
        </w:rPr>
        <w:t xml:space="preserve">УКАЗАТЕЛИ, ФУНКЦИИ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iCs/>
          <w:sz w:val="28"/>
        </w:rPr>
      </w:r>
      <w:r>
        <w:rPr>
          <w:rFonts w:ascii="Times New Roman" w:hAnsi="Times New Roman" w:cs="Times New Roman"/>
          <w:iCs/>
          <w:sz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01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01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01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«16» октября 2024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«___» _________ 2024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01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01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before="24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</w:rPr>
        <w:t xml:space="preserve">Освоить правила написания и использования функций в языке СИ. Научиться использовать указатели при обработке массивов данных.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1001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01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8"/>
        </w:rPr>
      </w:pPr>
      <w:r>
        <w:rPr>
          <w:rFonts w:ascii="Times New Roman " w:hAnsi="Times New Roman " w:eastAsia="Times New Roman " w:cs="Times New Roman "/>
          <w:sz w:val="28"/>
        </w:rPr>
        <w:t xml:space="preserve">4.1. Написать программу сортировки массива строк по вариантам (табл. </w:t>
      </w:r>
      <w:r>
        <w:rPr>
          <w:rFonts w:ascii="Times New Roman " w:hAnsi="Times New Roman " w:eastAsia="Times New Roman " w:cs="Times New Roman "/>
          <w:sz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</w:rPr>
        <w:t xml:space="preserve">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</w:t>
      </w:r>
      <w:r>
        <w:rPr>
          <w:rFonts w:ascii="Times New Roman " w:hAnsi="Times New Roman " w:eastAsia="Times New Roman " w:cs="Times New Roman "/>
          <w:sz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</w:rPr>
        <w:t xml:space="preserve">.1.</w:t>
      </w:r>
      <w:r>
        <w:rPr>
          <w:rFonts w:ascii="Times New Roman " w:hAnsi="Times New Roman " w:cs="Times New Roman "/>
          <w:sz w:val="28"/>
        </w:rPr>
      </w:r>
      <w:r>
        <w:rPr>
          <w:rFonts w:ascii="Times New Roman " w:hAnsi="Times New Roman " w:cs="Times New Roman "/>
          <w:sz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eastAsia="Times New Roman " w:cs="Times New Roman "/>
          <w:sz w:val="28"/>
          <w:szCs w:val="28"/>
          <w:highlight w:val="none"/>
        </w:rPr>
      </w:pPr>
      <w:r>
        <w:rPr>
          <w:rFonts w:ascii="Times New Roman " w:hAnsi="Times New Roman " w:eastAsia="Times New Roman " w:cs="Times New Roman "/>
          <w:sz w:val="28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</w:p>
    <w:p>
      <w:pPr>
        <w:pStyle w:val="1_220"/>
        <w:pBdr/>
        <w:spacing w:before="120"/>
        <w:ind w:right="-6" w:firstLine="0"/>
        <w:jc w:val="left"/>
        <w:rPr>
          <w:rFonts w:ascii="Times New Roman " w:hAnsi="Times New Roman " w:eastAsia="Times New Roman " w:cs="Times New Roman "/>
          <w:sz w:val="28"/>
          <w:szCs w:val="28"/>
          <w:highlight w:val="none"/>
        </w:rPr>
      </w:pP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</w:p>
    <w:p>
      <w:pPr>
        <w:pStyle w:val="1_220"/>
        <w:pBdr/>
        <w:spacing w:before="120"/>
        <w:ind w:right="-6" w:firstLine="0"/>
        <w:jc w:val="right"/>
        <w:rPr>
          <w:rFonts w:ascii="Times New Roman " w:hAnsi="Times New Roman " w:eastAsia="Times New Roman " w:cs="Times New Roman "/>
          <w:sz w:val="28"/>
          <w:szCs w:val="28"/>
          <w:highlight w:val="none"/>
        </w:rPr>
      </w:pPr>
      <w:r>
        <w:rPr>
          <w:rFonts w:ascii="Times New Roman " w:hAnsi="Times New Roman " w:eastAsia="Times New Roman " w:cs="Times New Roman "/>
          <w:sz w:val="28"/>
          <w:szCs w:val="28"/>
        </w:rPr>
        <w:t xml:space="preserve">Таблица </w:t>
      </w:r>
      <w:r>
        <w:rPr>
          <w:rFonts w:ascii="Times New Roman " w:hAnsi="Times New Roman " w:eastAsia="Times New Roman " w:cs="Times New Roman "/>
          <w:sz w:val="28"/>
          <w:szCs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  <w:szCs w:val="28"/>
        </w:rPr>
        <w:t xml:space="preserve">.1</w:t>
      </w:r>
      <w:r>
        <w:rPr>
          <w:rFonts w:ascii="Times New Roman " w:hAnsi="Times New Roman " w:cs="Times New Roman "/>
          <w:sz w:val="28"/>
          <w:szCs w:val="28"/>
        </w:rPr>
      </w:r>
      <w:r>
        <w:rPr>
          <w:rFonts w:ascii="Times New Roman " w:hAnsi="Times New Roman " w:cs="Times New Roman "/>
          <w:sz w:val="28"/>
          <w:szCs w:val="28"/>
        </w:rPr>
      </w:r>
    </w:p>
    <w:tbl>
      <w:tblPr>
        <w:tblW w:w="0" w:type="auto"/>
        <w:tblInd w:w="108" w:type="dxa"/>
        <w:tblBorders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before="100" w:line="240" w:lineRule="auto"/>
              <w:ind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Прототип функции для ввода строк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length = inp_str(char* string, int maxlen);</w:t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length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    - длина строки 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string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     - введенная строка 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max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en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  -  максимально возможная длина строки (размерность массива 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string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)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Прототип функции для вывода строк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void out_str(char* string, int length, int number);</w:t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string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      - 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выводимая строка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length     - 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длина строки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number   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- номер строки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</w:p>
        </w:tc>
      </w:tr>
    </w:tbl>
    <w:p>
      <w:pPr>
        <w:pStyle w:val="1_220"/>
        <w:pBdr/>
        <w:spacing w:before="120"/>
        <w:ind w:right="-6" w:firstLine="0"/>
        <w:jc w:val="left"/>
        <w:rPr>
          <w:rFonts w:ascii="Times New Roman " w:hAnsi="Times New Roman " w:cs="Times New Roman "/>
          <w:sz w:val="28"/>
          <w:szCs w:val="28"/>
        </w:rPr>
      </w:pPr>
      <w:r>
        <w:rPr>
          <w:rFonts w:ascii="Times New Roman " w:hAnsi="Times New Roman " w:eastAsia="Times New Roman " w:cs="Times New Roman "/>
          <w:sz w:val="28"/>
          <w:szCs w:val="28"/>
        </w:rPr>
      </w:r>
      <w:r>
        <w:rPr>
          <w:rFonts w:ascii="Times New Roman " w:hAnsi="Times New Roman " w:cs="Times New Roman "/>
          <w:sz w:val="28"/>
          <w:szCs w:val="28"/>
        </w:rPr>
      </w:r>
      <w:r>
        <w:rPr>
          <w:rFonts w:ascii="Times New Roman " w:hAnsi="Times New Roman " w:cs="Times New Roman "/>
          <w:sz w:val="28"/>
          <w:szCs w:val="28"/>
        </w:rPr>
      </w:r>
    </w:p>
    <w:p>
      <w:pPr>
        <w:pStyle w:val="1_220"/>
        <w:pBdr/>
        <w:spacing w:before="120"/>
        <w:ind w:right="-6" w:firstLine="567"/>
        <w:jc w:val="right"/>
        <w:rPr>
          <w:rFonts w:ascii="Times New Roman " w:hAnsi="Times New Roman " w:cs="Times New Roman "/>
          <w:sz w:val="28"/>
          <w:szCs w:val="28"/>
        </w:rPr>
      </w:pPr>
      <w:r>
        <w:rPr>
          <w:rFonts w:ascii="Times New Roman " w:hAnsi="Times New Roman " w:eastAsia="Times New Roman " w:cs="Times New Roman "/>
          <w:sz w:val="28"/>
          <w:szCs w:val="28"/>
        </w:rPr>
        <w:t xml:space="preserve">Таблица </w:t>
      </w:r>
      <w:r>
        <w:rPr>
          <w:rFonts w:ascii="Times New Roman " w:hAnsi="Times New Roman " w:eastAsia="Times New Roman " w:cs="Times New Roman "/>
          <w:sz w:val="28"/>
          <w:szCs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  <w:szCs w:val="28"/>
        </w:rPr>
        <w:t xml:space="preserve">.2</w:t>
      </w:r>
      <w:r>
        <w:rPr>
          <w:rFonts w:ascii="Times New Roman " w:hAnsi="Times New Roman " w:cs="Times New Roman "/>
          <w:sz w:val="28"/>
          <w:szCs w:val="28"/>
        </w:rPr>
      </w:r>
      <w:r>
        <w:rPr>
          <w:rFonts w:ascii="Times New Roman " w:hAnsi="Times New Roman " w:cs="Times New Roman "/>
          <w:sz w:val="28"/>
          <w:szCs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03"/>
        <w:gridCol w:w="3576"/>
      </w:tblGrid>
      <w:tr>
        <w:trPr>
          <w:tblHeader/>
        </w:trPr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Вари ант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Задание 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Входные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параметры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Выходные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Параметры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13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Расположить строки по возрастанию количества пробелов в строке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2. Максимальное количество пробелов в строке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</w:tr>
    </w:tbl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before="120"/>
        <w:ind w:right="4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01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4.1: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01"/>
        <w:pBdr/>
        <w:spacing/>
        <w:ind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#include &lt;stdio.h&gt;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#include &lt;string.h&gt;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#define STRS_COUNT 5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#define STRS_MAX_LEN 64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/*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Лабораторная работа №2 - Вариант 13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Работу выполнили: Мерзляков К., Енина К.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*/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Объявляем прототипы функций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int inp_str(char string[STRS_MAX_LEN], int maxlen);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inp_strings(char strings[STRS_COUNT][STRS_MAX_LEN]);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out_str(char string[STRS_MAX_LEN], int length, int number);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out_strings(char strings[STRS_COUNT][STRS_MAX_LEN]);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int get_spaces_count(char string[STRS_MAX_LEN]);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sort(char strings[STRS_COUNT][STRS_MAX_LEN], int strings_count);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int main()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Инициализируем массив строк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char strings[STRS_COUNT][STRS_MAX_LEN];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inp_strings(strings);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Выводим введенные пользователем строки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printf("\nДо сортировки:\n");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out_strings(strings);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Сортируем их по возрастанию количества пробелов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согласно таблице 2.2, вариант 13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sort(strings, STRS_COUNT);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Выводим отсортированные строки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printf("\nПосле сортировки:\n");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out_strings(strings);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return 0;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Ввод строки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int inp_str(char string[STRS_MAX_LEN], int maxlen)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printf("\nВведите строку: 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Считываем строку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fgets(string, maxlen, stdin);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Ищем индекс перевода строки (\n) в str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на его место вставляем символ конца строки (\0)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string[strcspn(string, "\n")] = '\0';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return strlen(string);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Ввод STRS_COUNT строк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inp_strings(char strings[STRS_COUNT][STRS_MAX_LEN])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for (int i = 0; i &lt; STRS_COUNT; i++)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int length = inp_str(strings[i], STRS_MAX_LEN);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printf("Длина введенной строки: %d\n", length);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Вывод в консоль строки, ее длины и порядкового номера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out_str(char string[STRS_MAX_LEN], int length, int number)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printf("%d) [длина строки = %d] \"%s\"\n", number, length, string);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Вывод в консоль всех строк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out_strings(char strings[STRS_COUNT][STRS_MAX_LEN])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for (int i = 0; i &lt; STRS_COUNT; i++)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out_str(strings[i], strlen(strings[i]), i + 1);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Получение количества пробелов в строке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int get_spaces_count(char string[STRS_MAX_LEN])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int count = 0;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for (int i = 0; string[i] != '\0'; i++)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if (string[i] == ' ')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count++;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return count;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Сортировка строк по возрастанию количества пробелов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Вывод кол-ва перестановок и наибольшего числа пробелов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sort(char strings[STRS_COUNT][STRS_MAX_LEN], int strings_count)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int swaps_count = 0;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int max_spaces_count = 0;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for (int i = 0; i &lt; strings_count - 1; i++)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for (int j = i + 1; j &lt; strings_count; j++)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int str_i_spaces_count = get_spaces_count(strings[i]);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int str_j_spaces_count = get_spaces_count(strings[j]);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if (str_i_spaces_count &gt; max_spaces_count)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max_spaces_count = str_i_spaces_count;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if (str_j_spaces_count &gt; max_spaces_count)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max_spaces_count = str_j_spaces_count;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if (str_i_spaces_count &gt; str_j_spaces_count)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char tmp[STRS_MAX_LEN];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strcpy(tmp, strings[i]);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strcpy(strings[i], strings[j]);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strcpy(strings[j], tmp);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swaps_count++;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printf("При сортировке было совершено перестановок: %d\n", swaps_count);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printf("Наибольшее количество пробелов среди строк: %d\n", max_spaces_count);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1001"/>
        <w:pBdr/>
        <w:spacing/>
        <w:ind w:firstLine="0"/>
        <w:rPr>
          <w:rFonts w:ascii="Courier New" w:hAnsi="Courier New" w:cs="Courier New"/>
          <w:b w:val="0"/>
          <w:bCs w:val="0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</w:p>
    <w:p>
      <w:pPr>
        <w:pBdr/>
        <w:shd w:val="nil"/>
        <w:spacing/>
        <w:ind/>
        <w:rPr>
          <w:rFonts w:ascii="Noto Sans Mono Medium" w:hAnsi="Noto Sans Mono Medium" w:cs="Noto Sans Mono Medium"/>
          <w:b/>
          <w:bCs/>
          <w:color w:val="000000"/>
          <w:sz w:val="28"/>
          <w:szCs w:val="28"/>
        </w:rPr>
      </w:pPr>
      <w:r>
        <w:rPr>
          <w:rFonts w:ascii="Noto Sans Mono Medium" w:hAnsi="Noto Sans Mono Medium" w:eastAsia="Noto Sans Mono Medium" w:cs="Noto Sans Mono Medium"/>
          <w:b/>
          <w:bCs/>
          <w:color w:val="000000"/>
          <w:sz w:val="28"/>
          <w:szCs w:val="28"/>
        </w:rPr>
        <w:br w:type="page" w:clear="all"/>
      </w:r>
      <w:r>
        <w:rPr>
          <w:rFonts w:ascii="Noto Sans Mono Medium" w:hAnsi="Noto Sans Mono Medium" w:eastAsia="Noto Sans Mono Medium" w:cs="Noto Sans Mono Medium"/>
          <w:b/>
          <w:bCs/>
          <w:color w:val="000000"/>
          <w:sz w:val="28"/>
          <w:szCs w:val="28"/>
        </w:rPr>
      </w:r>
    </w:p>
    <w:p>
      <w:pPr>
        <w:pStyle w:val="1001"/>
        <w:pBdr/>
        <w:spacing/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1001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Текст программы 4.2: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01"/>
        <w:pBdr/>
        <w:spacing/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#include &lt;stdio.h&gt;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#include &lt;stdlib.h&gt;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#include &lt;string.h&gt;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#define STRS_COUNT 5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#define STRS_MAX_LEN 64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/*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Лабораторная работа №2 - Вариант 13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Работу выполнили: Мерзляков К., Енина К.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*/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Объявляем прототипы функций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int inp_str(char *string, int maxlen);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inp_strings(char **strings);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out_str(char *string, int length, int number);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out_strings(char **strings);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int get_spaces_count(char *string);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sort_strings_by_spaces_count(char **strings, int strings_count);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free_memory(char **strings);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int main()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Инициализируем массив указателей на строки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и запрашиваем их ввод у пользователя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char *strings[STRS_COUNT];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inp_strings(strings);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Выводим введенные пользователем строки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printf("\nДо сортировки:\n");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out_strings(strings);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Сортируем их согласно таблице 2.2 вариант 13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sort_strings_by_spaces_count(strings, STRS_COUNT);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Выводим отсортированные строки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printf("\nПосле сортировки:\n");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out_strings(strings);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Освобождаем выделенную для строк память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free_memory(strings);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return 0;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Ввод строки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int inp_str(char *string, int maxlen)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*string: указатель, куда считать строку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int maxlen:   максимальная длина вводимой строки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printf("\nВведите строку: ");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Считываем строку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fgets(string, maxlen, stdin);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Ищем индекс перевода строки (\n) в str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на его место вставляем символ конца строки (\0)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string[strcspn(string, "\n")] = '\0';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return strlen(string);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Ввод STRS_COUNT строк в виде указателей на строки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inp_strings(char **strings)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**strings: массив строк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for (int i = 0; i &lt; STRS_COUNT; i++)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// Выделяем память для строки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strings[i] = (char *)malloc(STRS_MAX_LEN * sizeof(char));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if (strings[i] == NULL)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printf("Ошибка выделения памяти\n");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exit(1);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// Считываем ее и выводим в консоль ее длину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int length = inp_str(strings[i], STRS_MAX_LEN);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printf("Длина введенной строки: %d\n", length);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Вывод в консоль строки, ее длины и порядкового номера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out_str(char *string, int length, int number)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*string: указатель на строку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int length:   длина строки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int number:   порядковый номер строки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printf("%d) [длина строки = %d] \"%s\"\n", number, length, string);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Вывод в консоль всех строк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out_strings(char **strings)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**strings: массив строк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for (int i = 0; i &lt; STRS_COUNT; i++)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out_str(strings[i], strlen(strings[i]), i + 1);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Получение количества пробелов в строке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int get_spaces_count(char *string)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*string: указатель на строку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int count = 0;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for (int i = 0; string[i] != '\0'; i++)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if (string[i] == ' ')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count++;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return count;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Сортировка строк по возрастанию количества пробелов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Вывод кол-ва перестановок и наибольшего числа пробелов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sort_strings_by_spaces_count(char **strings, int strings_count)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**strings:    массив строк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int STRS_COUNT: его размерность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int swaps_count = 0;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int max_spaces_count = 0;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for (int i = 0; i &lt; strings_count - 1; i++)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for (int j = i + 1; j &lt; strings_count; j++)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int str_i_spaces_count = get_spaces_count(strings[i]);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int str_j_spaces_count = get_spaces_count(strings[j]);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if (str_i_spaces_count &gt; max_spaces_count)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max_spaces_count = str_i_spaces_count;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if (str_j_spaces_count &gt; max_spaces_count)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max_spaces_count = str_i_spaces_count;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if (str_i_spaces_count &gt; str_j_spaces_count)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char *tmp = strings[i];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strings[i] = strings[j];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strings[j] = tmp;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swaps_count++;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printf("При сортировке было совершено перестановок: %d\n", swaps_count);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printf("Наибольшее количество пробелов среди строк: %d\n", max_spaces_count);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Освобождаем выделенную для строк память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free_memory(char **strings)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**strings: массив строк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for (int i = 0; i &lt; STRS_COUNT; i++) {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free(strings[i]);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hd w:val="nil" w:color="auto"/>
        <w:spacing/>
        <w:ind/>
        <w:rPr>
          <w:rFonts w:ascii="Noto Sans Mono Medium" w:hAnsi="Noto Sans Mono Medium" w:cs="Noto Sans Mono Medium"/>
          <w:color w:val="000000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Noto Sans Mono Medium" w:hAnsi="Noto Sans Mono Medium" w:eastAsia="Noto Sans Mono Medium" w:cs="Noto Sans Mono Medium"/>
          <w:color w:val="000000"/>
          <w:sz w:val="22"/>
          <w:szCs w:val="22"/>
        </w:rPr>
        <w:br w:type="page" w:clear="all"/>
      </w:r>
      <w:r>
        <w:rPr>
          <w:rFonts w:ascii="Noto Sans Mono Medium" w:hAnsi="Noto Sans Mono Medium" w:eastAsia="Noto Sans Mono Medium" w:cs="Noto Sans Mono Medium"/>
          <w:color w:val="000000"/>
          <w:sz w:val="22"/>
          <w:szCs w:val="22"/>
        </w:rPr>
      </w:r>
      <w:r>
        <w:rPr>
          <w:rFonts w:ascii="Noto Sans Mono Medium" w:hAnsi="Noto Sans Mono Medium" w:eastAsia="Noto Sans Mono Medium" w:cs="Noto Sans Mono Medium"/>
          <w:color w:val="000000"/>
          <w:sz w:val="22"/>
          <w:szCs w:val="22"/>
        </w:rPr>
      </w:r>
    </w:p>
    <w:p>
      <w:pPr>
        <w:pStyle w:val="1001"/>
        <w:pBdr/>
        <w:spacing/>
        <w:ind w:firstLine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1001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01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01"/>
        <w:pBdr/>
        <w:spacing/>
        <w:ind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Слева представлен вывод программы 4.1, справа – программы 4.2.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001"/>
        <w:pBdr/>
        <w:spacing/>
        <w:ind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001"/>
        <w:pBdr/>
        <w:spacing/>
        <w:ind w:firstLine="0"/>
        <w:rPr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5120" cy="44356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456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5120" cy="443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7.10pt;height:349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0096" cy="44356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36612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90096" cy="443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9.06pt;height:349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01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01"/>
        <w:pBdr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1001"/>
        <w:pBdr/>
        <w:spacing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Нами были освоены правила написания и использования функций в языке СИ. Мы научились использовать указатели при обработке массивов данных и применили полученные знания на практике.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001"/>
        <w:pBdr/>
        <w:spacing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Mono Medium">
    <w:panose1 w:val="020B0609040504020204"/>
  </w:font>
  <w:font w:name="Courier New">
    <w:panose1 w:val="02070309020205020404"/>
  </w:font>
  <w:font w:name="Times New Roman ">
    <w:panose1 w:val="02020603050405020304"/>
  </w:font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1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1001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abstractNum w:abstractNumId="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10"/>
    <w:next w:val="810"/>
    <w:uiPriority w:val="39"/>
    <w:unhideWhenUsed/>
    <w:pPr>
      <w:pBdr/>
      <w:spacing w:after="100"/>
      <w:ind/>
    </w:pPr>
  </w:style>
  <w:style w:type="paragraph" w:styleId="189">
    <w:name w:val="toc 2"/>
    <w:basedOn w:val="810"/>
    <w:next w:val="810"/>
    <w:uiPriority w:val="39"/>
    <w:unhideWhenUsed/>
    <w:pPr>
      <w:pBdr/>
      <w:spacing w:after="100"/>
      <w:ind w:left="220"/>
    </w:pPr>
  </w:style>
  <w:style w:type="paragraph" w:styleId="190">
    <w:name w:val="toc 3"/>
    <w:basedOn w:val="810"/>
    <w:next w:val="810"/>
    <w:uiPriority w:val="39"/>
    <w:unhideWhenUsed/>
    <w:pPr>
      <w:pBdr/>
      <w:spacing w:after="100"/>
      <w:ind w:left="440"/>
    </w:pPr>
  </w:style>
  <w:style w:type="paragraph" w:styleId="191">
    <w:name w:val="toc 4"/>
    <w:basedOn w:val="810"/>
    <w:next w:val="810"/>
    <w:uiPriority w:val="39"/>
    <w:unhideWhenUsed/>
    <w:pPr>
      <w:pBdr/>
      <w:spacing w:after="100"/>
      <w:ind w:left="660"/>
    </w:pPr>
  </w:style>
  <w:style w:type="paragraph" w:styleId="192">
    <w:name w:val="toc 5"/>
    <w:basedOn w:val="810"/>
    <w:next w:val="810"/>
    <w:uiPriority w:val="39"/>
    <w:unhideWhenUsed/>
    <w:pPr>
      <w:pBdr/>
      <w:spacing w:after="100"/>
      <w:ind w:left="880"/>
    </w:pPr>
  </w:style>
  <w:style w:type="paragraph" w:styleId="193">
    <w:name w:val="toc 6"/>
    <w:basedOn w:val="810"/>
    <w:next w:val="810"/>
    <w:uiPriority w:val="39"/>
    <w:unhideWhenUsed/>
    <w:pPr>
      <w:pBdr/>
      <w:spacing w:after="100"/>
      <w:ind w:left="1100"/>
    </w:pPr>
  </w:style>
  <w:style w:type="paragraph" w:styleId="194">
    <w:name w:val="toc 7"/>
    <w:basedOn w:val="810"/>
    <w:next w:val="810"/>
    <w:uiPriority w:val="39"/>
    <w:unhideWhenUsed/>
    <w:pPr>
      <w:pBdr/>
      <w:spacing w:after="100"/>
      <w:ind w:left="1320"/>
    </w:pPr>
  </w:style>
  <w:style w:type="paragraph" w:styleId="195">
    <w:name w:val="toc 8"/>
    <w:basedOn w:val="810"/>
    <w:next w:val="810"/>
    <w:uiPriority w:val="39"/>
    <w:unhideWhenUsed/>
    <w:pPr>
      <w:pBdr/>
      <w:spacing w:after="100"/>
      <w:ind w:left="1540"/>
    </w:pPr>
  </w:style>
  <w:style w:type="paragraph" w:styleId="196">
    <w:name w:val="toc 9"/>
    <w:basedOn w:val="810"/>
    <w:next w:val="810"/>
    <w:uiPriority w:val="39"/>
    <w:unhideWhenUsed/>
    <w:pPr>
      <w:pBdr/>
      <w:spacing w:after="100"/>
      <w:ind w:left="1760"/>
    </w:pPr>
  </w:style>
  <w:style w:type="table" w:styleId="727">
    <w:name w:val="Table Grid Light"/>
    <w:basedOn w:val="8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8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8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8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8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8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8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10" w:default="1">
    <w:name w:val="Normal"/>
    <w:qFormat/>
    <w:pPr>
      <w:pBdr/>
      <w:spacing/>
      <w:ind/>
    </w:pPr>
  </w:style>
  <w:style w:type="paragraph" w:styleId="811">
    <w:name w:val="Heading 1"/>
    <w:next w:val="1001"/>
    <w:link w:val="94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812">
    <w:name w:val="Heading 2"/>
    <w:next w:val="1001"/>
    <w:link w:val="950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813">
    <w:name w:val="Heading 3"/>
    <w:next w:val="1001"/>
    <w:link w:val="951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814">
    <w:name w:val="Heading 4"/>
    <w:next w:val="1001"/>
    <w:link w:val="952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815">
    <w:name w:val="Heading 5"/>
    <w:next w:val="1001"/>
    <w:link w:val="953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816">
    <w:name w:val="Heading 6"/>
    <w:next w:val="1001"/>
    <w:link w:val="954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817">
    <w:name w:val="Heading 7"/>
    <w:basedOn w:val="810"/>
    <w:next w:val="810"/>
    <w:link w:val="955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8">
    <w:name w:val="Heading 8"/>
    <w:basedOn w:val="810"/>
    <w:next w:val="810"/>
    <w:link w:val="956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9">
    <w:name w:val="Heading 9"/>
    <w:basedOn w:val="810"/>
    <w:next w:val="810"/>
    <w:link w:val="957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0" w:default="1">
    <w:name w:val="Default Paragraph Font"/>
    <w:uiPriority w:val="1"/>
    <w:semiHidden/>
    <w:unhideWhenUsed/>
    <w:pPr>
      <w:pBdr/>
      <w:spacing/>
      <w:ind/>
    </w:pPr>
  </w:style>
  <w:style w:type="table" w:styleId="8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2" w:default="1">
    <w:name w:val="No List"/>
    <w:uiPriority w:val="99"/>
    <w:semiHidden/>
    <w:unhideWhenUsed/>
    <w:pPr>
      <w:pBdr/>
      <w:spacing/>
      <w:ind/>
    </w:pPr>
  </w:style>
  <w:style w:type="table" w:styleId="823">
    <w:name w:val="Table Grid"/>
    <w:basedOn w:val="821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Light"/>
    <w:basedOn w:val="82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1"/>
    <w:basedOn w:val="82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2"/>
    <w:basedOn w:val="821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3"/>
    <w:basedOn w:val="82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4"/>
    <w:basedOn w:val="82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5"/>
    <w:basedOn w:val="82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Accent 1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Accent 2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Accent 3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4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5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6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Accent 1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Accent 2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Accent 3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4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5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6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Accent 1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Accent 2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Accent 3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4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5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6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"/>
    <w:basedOn w:val="821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Accent 1"/>
    <w:basedOn w:val="821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Accent 2"/>
    <w:basedOn w:val="821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Accent 3"/>
    <w:basedOn w:val="821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4"/>
    <w:basedOn w:val="821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5"/>
    <w:basedOn w:val="821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6"/>
    <w:basedOn w:val="821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5 Dark- Accent 1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Accent 2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Accent 3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4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5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6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Accent 1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Accent 2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Accent 3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4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5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6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Accent 1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Accent 2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Accent 3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4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5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6"/>
    <w:basedOn w:val="821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"/>
    <w:basedOn w:val="82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Accent 1"/>
    <w:basedOn w:val="82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Accent 2"/>
    <w:basedOn w:val="82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Accent 3"/>
    <w:basedOn w:val="82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4"/>
    <w:basedOn w:val="82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5"/>
    <w:basedOn w:val="82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6"/>
    <w:basedOn w:val="82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Accent 1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Accent 2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Accent 3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4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5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6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Accent 1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Accent 2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Accent 3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4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5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6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Accent 1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Accent 2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Accent 3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4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5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6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Accent 1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Accent 2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Accent 3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4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5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6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Accent 1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Accent 2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Accent 3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4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5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6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"/>
    <w:basedOn w:val="821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Accent 1"/>
    <w:basedOn w:val="821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Accent 2"/>
    <w:basedOn w:val="821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Accent 3"/>
    <w:basedOn w:val="821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4"/>
    <w:basedOn w:val="821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5"/>
    <w:basedOn w:val="821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6"/>
    <w:basedOn w:val="821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ned - Accent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ned - Accent 1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Lined - Accent 2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 3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4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5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6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Bordered &amp; Lined - Accent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Bordered &amp; Lined - Accent 1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Bordered &amp; Lined - Accent 2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 3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4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5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6"/>
    <w:basedOn w:val="82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- Accent 1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- Accent 2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 - Accent 3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4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5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6"/>
    <w:basedOn w:val="821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9" w:customStyle="1">
    <w:name w:val="Heading 1 Char"/>
    <w:basedOn w:val="820"/>
    <w:link w:val="811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50" w:customStyle="1">
    <w:name w:val="Heading 2 Char"/>
    <w:basedOn w:val="820"/>
    <w:link w:val="812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51" w:customStyle="1">
    <w:name w:val="Heading 3 Char"/>
    <w:basedOn w:val="820"/>
    <w:link w:val="813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52" w:customStyle="1">
    <w:name w:val="Heading 4 Char"/>
    <w:basedOn w:val="820"/>
    <w:link w:val="814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53" w:customStyle="1">
    <w:name w:val="Heading 5 Char"/>
    <w:basedOn w:val="820"/>
    <w:link w:val="815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54" w:customStyle="1">
    <w:name w:val="Heading 6 Char"/>
    <w:basedOn w:val="820"/>
    <w:link w:val="81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5" w:customStyle="1">
    <w:name w:val="Heading 7 Char"/>
    <w:basedOn w:val="820"/>
    <w:link w:val="81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6" w:customStyle="1">
    <w:name w:val="Heading 8 Char"/>
    <w:basedOn w:val="820"/>
    <w:link w:val="8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7" w:customStyle="1">
    <w:name w:val="Heading 9 Char"/>
    <w:basedOn w:val="820"/>
    <w:link w:val="8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8" w:customStyle="1">
    <w:name w:val="Title Char"/>
    <w:basedOn w:val="820"/>
    <w:link w:val="10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59" w:customStyle="1">
    <w:name w:val="Subtitle Char"/>
    <w:basedOn w:val="820"/>
    <w:link w:val="100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60">
    <w:name w:val="Quote"/>
    <w:basedOn w:val="810"/>
    <w:next w:val="810"/>
    <w:link w:val="9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61" w:customStyle="1">
    <w:name w:val="Quote Char"/>
    <w:basedOn w:val="820"/>
    <w:link w:val="9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62">
    <w:name w:val="List Paragraph"/>
    <w:basedOn w:val="810"/>
    <w:uiPriority w:val="34"/>
    <w:qFormat/>
    <w:pPr>
      <w:pBdr/>
      <w:spacing/>
      <w:ind w:left="720"/>
      <w:contextualSpacing w:val="true"/>
    </w:pPr>
  </w:style>
  <w:style w:type="character" w:styleId="963">
    <w:name w:val="Intense Emphasis"/>
    <w:basedOn w:val="820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64">
    <w:name w:val="Intense Quote"/>
    <w:basedOn w:val="810"/>
    <w:next w:val="810"/>
    <w:link w:val="965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65" w:customStyle="1">
    <w:name w:val="Intense Quote Char"/>
    <w:basedOn w:val="820"/>
    <w:link w:val="964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66">
    <w:name w:val="Intense Reference"/>
    <w:basedOn w:val="820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67">
    <w:name w:val="No Spacing"/>
    <w:basedOn w:val="810"/>
    <w:uiPriority w:val="1"/>
    <w:qFormat/>
    <w:pPr>
      <w:pBdr/>
      <w:spacing/>
      <w:ind/>
    </w:pPr>
  </w:style>
  <w:style w:type="character" w:styleId="968">
    <w:name w:val="Subtle Emphasis"/>
    <w:basedOn w:val="8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9">
    <w:name w:val="Emphasis"/>
    <w:basedOn w:val="820"/>
    <w:uiPriority w:val="20"/>
    <w:qFormat/>
    <w:pPr>
      <w:pBdr/>
      <w:spacing/>
      <w:ind/>
    </w:pPr>
    <w:rPr>
      <w:i/>
      <w:iCs/>
    </w:rPr>
  </w:style>
  <w:style w:type="character" w:styleId="970">
    <w:name w:val="Strong"/>
    <w:basedOn w:val="820"/>
    <w:uiPriority w:val="22"/>
    <w:qFormat/>
    <w:pPr>
      <w:pBdr/>
      <w:spacing/>
      <w:ind/>
    </w:pPr>
    <w:rPr>
      <w:b/>
      <w:bCs/>
    </w:rPr>
  </w:style>
  <w:style w:type="character" w:styleId="971">
    <w:name w:val="Subtle Reference"/>
    <w:basedOn w:val="8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2">
    <w:name w:val="Book Title"/>
    <w:basedOn w:val="82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73">
    <w:name w:val="Header"/>
    <w:basedOn w:val="810"/>
    <w:link w:val="974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74" w:customStyle="1">
    <w:name w:val="Header Char"/>
    <w:basedOn w:val="820"/>
    <w:link w:val="973"/>
    <w:uiPriority w:val="99"/>
    <w:pPr>
      <w:pBdr/>
      <w:spacing/>
      <w:ind/>
    </w:pPr>
  </w:style>
  <w:style w:type="character" w:styleId="975" w:customStyle="1">
    <w:name w:val="Footer Char"/>
    <w:basedOn w:val="820"/>
    <w:link w:val="1005"/>
    <w:uiPriority w:val="99"/>
    <w:pPr>
      <w:pBdr/>
      <w:spacing/>
      <w:ind/>
    </w:pPr>
  </w:style>
  <w:style w:type="paragraph" w:styleId="976">
    <w:name w:val="footnote text"/>
    <w:basedOn w:val="810"/>
    <w:link w:val="977"/>
    <w:uiPriority w:val="99"/>
    <w:semiHidden/>
    <w:unhideWhenUsed/>
    <w:pPr>
      <w:pBdr/>
      <w:spacing/>
      <w:ind/>
    </w:pPr>
  </w:style>
  <w:style w:type="character" w:styleId="977" w:customStyle="1">
    <w:name w:val="Footnote Text Char"/>
    <w:basedOn w:val="820"/>
    <w:link w:val="976"/>
    <w:uiPriority w:val="99"/>
    <w:semiHidden/>
    <w:pPr>
      <w:pBdr/>
      <w:spacing/>
      <w:ind/>
    </w:pPr>
    <w:rPr>
      <w:sz w:val="20"/>
      <w:szCs w:val="20"/>
    </w:rPr>
  </w:style>
  <w:style w:type="character" w:styleId="978">
    <w:name w:val="footnote reference"/>
    <w:basedOn w:val="820"/>
    <w:uiPriority w:val="99"/>
    <w:semiHidden/>
    <w:unhideWhenUsed/>
    <w:pPr>
      <w:pBdr/>
      <w:spacing/>
      <w:ind/>
    </w:pPr>
    <w:rPr>
      <w:vertAlign w:val="superscript"/>
    </w:rPr>
  </w:style>
  <w:style w:type="paragraph" w:styleId="979">
    <w:name w:val="endnote text"/>
    <w:basedOn w:val="810"/>
    <w:link w:val="980"/>
    <w:uiPriority w:val="99"/>
    <w:semiHidden/>
    <w:unhideWhenUsed/>
    <w:pPr>
      <w:pBdr/>
      <w:spacing/>
      <w:ind/>
    </w:pPr>
  </w:style>
  <w:style w:type="character" w:styleId="980" w:customStyle="1">
    <w:name w:val="Endnote Text Char"/>
    <w:basedOn w:val="820"/>
    <w:link w:val="979"/>
    <w:uiPriority w:val="99"/>
    <w:semiHidden/>
    <w:pPr>
      <w:pBdr/>
      <w:spacing/>
      <w:ind/>
    </w:pPr>
    <w:rPr>
      <w:sz w:val="20"/>
      <w:szCs w:val="20"/>
    </w:rPr>
  </w:style>
  <w:style w:type="character" w:styleId="981">
    <w:name w:val="endnote reference"/>
    <w:basedOn w:val="820"/>
    <w:uiPriority w:val="99"/>
    <w:semiHidden/>
    <w:unhideWhenUsed/>
    <w:pPr>
      <w:pBdr/>
      <w:spacing/>
      <w:ind/>
    </w:pPr>
    <w:rPr>
      <w:vertAlign w:val="superscript"/>
    </w:rPr>
  </w:style>
  <w:style w:type="character" w:styleId="982">
    <w:name w:val="Hyperlink"/>
    <w:basedOn w:val="820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83">
    <w:name w:val="FollowedHyperlink"/>
    <w:basedOn w:val="820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810"/>
    <w:next w:val="810"/>
    <w:uiPriority w:val="99"/>
    <w:unhideWhenUsed/>
    <w:pPr>
      <w:pBdr/>
      <w:spacing/>
      <w:ind/>
    </w:pPr>
  </w:style>
  <w:style w:type="character" w:styleId="986" w:customStyle="1">
    <w:name w:val="Текст выноски Знак"/>
    <w:basedOn w:val="820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87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988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989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990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991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992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993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994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995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996" w:customStyle="1">
    <w:name w:val="Heading"/>
    <w:basedOn w:val="810"/>
    <w:next w:val="997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997">
    <w:name w:val="Body Text"/>
    <w:basedOn w:val="810"/>
    <w:pPr>
      <w:pBdr/>
      <w:spacing w:after="140" w:line="276" w:lineRule="auto"/>
      <w:ind/>
    </w:pPr>
  </w:style>
  <w:style w:type="paragraph" w:styleId="998">
    <w:name w:val="List"/>
    <w:basedOn w:val="997"/>
    <w:pPr>
      <w:pBdr/>
      <w:spacing/>
      <w:ind/>
    </w:pPr>
    <w:rPr>
      <w:rFonts w:cs="Arial"/>
    </w:rPr>
  </w:style>
  <w:style w:type="paragraph" w:styleId="999">
    <w:name w:val="Caption"/>
    <w:basedOn w:val="810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1000" w:customStyle="1">
    <w:name w:val="Index"/>
    <w:basedOn w:val="810"/>
    <w:qFormat/>
    <w:pPr>
      <w:suppressLineNumbers w:val="true"/>
      <w:pBdr/>
      <w:spacing/>
      <w:ind/>
    </w:pPr>
    <w:rPr>
      <w:rFonts w:cs="Arial"/>
    </w:rPr>
  </w:style>
  <w:style w:type="paragraph" w:styleId="1001" w:customStyle="1">
    <w:name w:val="LO-normal"/>
    <w:qFormat/>
    <w:pPr>
      <w:pBdr/>
      <w:spacing/>
      <w:ind/>
    </w:pPr>
  </w:style>
  <w:style w:type="paragraph" w:styleId="1002">
    <w:name w:val="Title"/>
    <w:basedOn w:val="1001"/>
    <w:next w:val="1001"/>
    <w:link w:val="958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1003">
    <w:name w:val="Subtitle"/>
    <w:basedOn w:val="1001"/>
    <w:next w:val="1001"/>
    <w:link w:val="959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04">
    <w:name w:val="Balloon Text"/>
    <w:basedOn w:val="810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005">
    <w:name w:val="Footer"/>
    <w:basedOn w:val="810"/>
    <w:link w:val="975"/>
    <w:pPr>
      <w:pBdr/>
      <w:spacing/>
      <w:ind/>
    </w:pPr>
  </w:style>
  <w:style w:type="table" w:styleId="1006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_220" w:customStyle="1">
    <w:name w:val="FR2"/>
    <w:pPr>
      <w:keepNext w:val="false"/>
      <w:keepLines w:val="false"/>
      <w:pageBreakBefore w:val="false"/>
      <w:widowControl w:val="false"/>
      <w:suppressLineNumbers w:val="false"/>
      <w:pBdr>
        <w:top w:val="vine" w:color="000000" w:sz="4" w:space="0"/>
        <w:left w:val="vine" w:color="000000" w:sz="4" w:space="0"/>
        <w:bottom w:val="vine" w:color="000000" w:sz="4" w:space="0"/>
        <w:right w:val="vine" w:color="000000" w:sz="4" w:space="0"/>
        <w:between w:val="vi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6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Reanimator Extreme Edition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14</cp:revision>
  <dcterms:created xsi:type="dcterms:W3CDTF">2022-09-22T09:51:00Z</dcterms:created>
  <dcterms:modified xsi:type="dcterms:W3CDTF">2024-10-24T08:28:21Z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