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67556" w14:textId="77777777" w:rsidR="0020104F" w:rsidRPr="000B18AB" w:rsidRDefault="0020104F" w:rsidP="002010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1770152C" w14:textId="77777777" w:rsidR="0020104F" w:rsidRPr="000B18AB" w:rsidRDefault="0020104F" w:rsidP="002010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Федеральное государственное автономное образовательное учреждение высшего образования </w:t>
      </w:r>
      <w:r w:rsidRPr="000B18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B18AB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«Национальный исследовательский </w:t>
      </w:r>
      <w:r w:rsidRPr="000B18AB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br/>
        <w:t>Нижегородский государственный университет им. Н.И. Лобачевского»</w:t>
      </w:r>
    </w:p>
    <w:p w14:paraId="41E903EA" w14:textId="77777777" w:rsidR="0020104F" w:rsidRPr="000B18AB" w:rsidRDefault="0020104F" w:rsidP="002010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(ННГУ)</w:t>
      </w:r>
    </w:p>
    <w:p w14:paraId="2347F410" w14:textId="77777777" w:rsidR="0020104F" w:rsidRPr="000B18AB" w:rsidRDefault="0020104F" w:rsidP="002010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A6ACB4D" w14:textId="77777777" w:rsidR="0020104F" w:rsidRPr="000B18AB" w:rsidRDefault="0020104F" w:rsidP="002010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Институт информационных технологий, математики и механики</w:t>
      </w:r>
    </w:p>
    <w:p w14:paraId="0E061960" w14:textId="77777777" w:rsidR="0020104F" w:rsidRPr="000B18AB" w:rsidRDefault="0020104F" w:rsidP="002010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B082788" w14:textId="77777777" w:rsidR="0020104F" w:rsidRPr="000B18AB" w:rsidRDefault="0020104F" w:rsidP="002010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Кафедра информатики и автоматизации научных исследований</w:t>
      </w:r>
    </w:p>
    <w:p w14:paraId="22E153F7" w14:textId="77777777" w:rsidR="0020104F" w:rsidRPr="000B18AB" w:rsidRDefault="0020104F" w:rsidP="0020104F">
      <w:pPr>
        <w:suppressAutoHyphens/>
        <w:spacing w:after="0" w:line="240" w:lineRule="auto"/>
        <w:ind w:firstLine="180"/>
        <w:jc w:val="both"/>
        <w:rPr>
          <w:rFonts w:ascii="Times New Roman" w:eastAsia="Calibri" w:hAnsi="Times New Roman" w:cs="Times New Roman"/>
          <w:b/>
          <w:color w:val="FF0000"/>
          <w:kern w:val="0"/>
          <w:lang w:eastAsia="ar-SA"/>
          <w14:ligatures w14:val="none"/>
        </w:rPr>
      </w:pPr>
    </w:p>
    <w:p w14:paraId="395EF01D" w14:textId="77777777" w:rsidR="0020104F" w:rsidRPr="000B18AB" w:rsidRDefault="0020104F" w:rsidP="0020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0A2E6A05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Направление подготовки: «Прикладная информатика»</w:t>
      </w:r>
    </w:p>
    <w:p w14:paraId="31A6015B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Профиль подготовки: «Проектирование и автоматизация производства изделий микроэлектроники»</w:t>
      </w:r>
    </w:p>
    <w:p w14:paraId="488EDB19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B781C29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9DD0EB6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</w:p>
    <w:p w14:paraId="708A3055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</w:p>
    <w:p w14:paraId="006D3361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</w:p>
    <w:p w14:paraId="7858C582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ОТЧЕТ</w:t>
      </w:r>
    </w:p>
    <w:p w14:paraId="0CD0528E" w14:textId="77777777" w:rsidR="0020104F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по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лабораторной работе </w:t>
      </w:r>
    </w:p>
    <w:p w14:paraId="009E120E" w14:textId="6F7B4028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«Программная реализация метода Нелдера-Мида»</w:t>
      </w:r>
      <w:r w:rsidRPr="000B18A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</w:p>
    <w:p w14:paraId="4B274B79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D873720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75AA796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BDBDA9E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C5EB0EB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7B61930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7FF11CFA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5FF19B27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52DA1C94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4874BCF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532C871F" w14:textId="77777777" w:rsidR="0020104F" w:rsidRPr="000B18AB" w:rsidRDefault="0020104F" w:rsidP="0020104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E488980" w14:textId="77777777" w:rsidR="0020104F" w:rsidRPr="000B18AB" w:rsidRDefault="0020104F" w:rsidP="0020104F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</w:p>
    <w:p w14:paraId="6FCFDA26" w14:textId="77777777" w:rsidR="0020104F" w:rsidRPr="000B18AB" w:rsidRDefault="0020104F" w:rsidP="0020104F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</w:p>
    <w:p w14:paraId="13F0DE51" w14:textId="3752AECF" w:rsidR="0020104F" w:rsidRDefault="0020104F" w:rsidP="0020104F">
      <w:pPr>
        <w:spacing w:after="0" w:line="240" w:lineRule="auto"/>
        <w:ind w:left="637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Выполнил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</w:t>
      </w:r>
      <w:r w:rsidRPr="000B18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: </w:t>
      </w:r>
      <w:r w:rsidRPr="000B18AB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>с</w:t>
      </w:r>
      <w:r w:rsidRPr="000B18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тудент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ы</w:t>
      </w:r>
      <w:r w:rsidRPr="000B18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группы 3822Б1ПИмэ1</w:t>
      </w:r>
    </w:p>
    <w:p w14:paraId="7A091722" w14:textId="2C692C70" w:rsidR="0020104F" w:rsidRPr="00050F59" w:rsidRDefault="0020104F" w:rsidP="0020104F">
      <w:pPr>
        <w:spacing w:after="0" w:line="240" w:lineRule="auto"/>
        <w:ind w:left="637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0F5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Саутенков Д.В</w:t>
      </w:r>
    </w:p>
    <w:p w14:paraId="59DA7DEE" w14:textId="40B0379C" w:rsidR="0020104F" w:rsidRPr="00050F59" w:rsidRDefault="0020104F" w:rsidP="0020104F">
      <w:pPr>
        <w:spacing w:after="0" w:line="240" w:lineRule="auto"/>
        <w:ind w:left="637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0F5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Вагин Н.В.</w:t>
      </w:r>
    </w:p>
    <w:p w14:paraId="1A8D7C4E" w14:textId="77777777" w:rsidR="0020104F" w:rsidRPr="00050F59" w:rsidRDefault="0020104F" w:rsidP="0020104F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50F5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Власов С.А.</w:t>
      </w:r>
    </w:p>
    <w:p w14:paraId="40E67CA0" w14:textId="77777777" w:rsidR="0020104F" w:rsidRPr="000B18AB" w:rsidRDefault="0020104F" w:rsidP="0020104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547DA1E" w14:textId="77777777" w:rsidR="0020104F" w:rsidRPr="000B18AB" w:rsidRDefault="0020104F" w:rsidP="0020104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087A27E" w14:textId="77777777" w:rsidR="0020104F" w:rsidRPr="000B18AB" w:rsidRDefault="0020104F" w:rsidP="0020104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2E2239C" w14:textId="77777777" w:rsidR="0020104F" w:rsidRPr="000B18AB" w:rsidRDefault="0020104F" w:rsidP="002010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87CE991" w14:textId="77777777" w:rsidR="0020104F" w:rsidRPr="000B18AB" w:rsidRDefault="0020104F" w:rsidP="0020104F">
      <w:pPr>
        <w:spacing w:after="0" w:line="240" w:lineRule="auto"/>
        <w:ind w:firstLine="1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B194DF8" w14:textId="77777777" w:rsidR="0020104F" w:rsidRPr="000B18AB" w:rsidRDefault="0020104F" w:rsidP="0020104F">
      <w:pPr>
        <w:spacing w:after="0" w:line="240" w:lineRule="auto"/>
        <w:ind w:firstLine="1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4D10B52" w14:textId="77777777" w:rsidR="0020104F" w:rsidRPr="0020104F" w:rsidRDefault="0020104F" w:rsidP="0020104F">
      <w:pPr>
        <w:spacing w:after="0" w:line="240" w:lineRule="auto"/>
        <w:ind w:firstLine="1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                          Нижний</w:t>
      </w:r>
      <w:r w:rsidRPr="0020104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B18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Новгород</w:t>
      </w:r>
    </w:p>
    <w:p w14:paraId="02AC15AB" w14:textId="77777777" w:rsidR="0020104F" w:rsidRPr="0020104F" w:rsidRDefault="0020104F" w:rsidP="0020104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104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                                         2025</w:t>
      </w:r>
    </w:p>
    <w:p w14:paraId="5B9F4EF2" w14:textId="77777777" w:rsidR="0020104F" w:rsidRPr="00050F59" w:rsidRDefault="0020104F" w:rsidP="0020104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50F59">
        <w:rPr>
          <w:rFonts w:ascii="Times New Roman" w:hAnsi="Times New Roman" w:cs="Times New Roman"/>
          <w:b/>
          <w:bCs/>
          <w:sz w:val="28"/>
          <w:szCs w:val="32"/>
        </w:rPr>
        <w:lastRenderedPageBreak/>
        <w:t>1. Введение</w:t>
      </w:r>
    </w:p>
    <w:p w14:paraId="09A47E66" w14:textId="214CE5F3" w:rsidR="0020104F" w:rsidRPr="00050F59" w:rsidRDefault="0020104F" w:rsidP="00BB192E">
      <w:pPr>
        <w:ind w:firstLine="360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В данной работе представлена</w:t>
      </w:r>
      <w:r w:rsidR="00BB192E" w:rsidRPr="00050F59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</w:rPr>
        <w:t>модульная реализация метода Нелдера-Мида, включающая:</w:t>
      </w:r>
    </w:p>
    <w:p w14:paraId="6C068DAC" w14:textId="77777777" w:rsidR="008523C2" w:rsidRDefault="0020104F" w:rsidP="00BB192E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i/>
          <w:iCs/>
        </w:rPr>
        <w:t>Вычислительное ядро:</w:t>
      </w:r>
      <w:r w:rsidRPr="00050F59">
        <w:rPr>
          <w:rFonts w:ascii="Times New Roman" w:hAnsi="Times New Roman" w:cs="Times New Roman"/>
        </w:rPr>
        <w:t xml:space="preserve"> реализовано как DLL на C++ (стандарт C++17) с экспортируемыми функциями</w:t>
      </w:r>
      <w:r w:rsidR="008523C2">
        <w:rPr>
          <w:rFonts w:ascii="Times New Roman" w:hAnsi="Times New Roman" w:cs="Times New Roman"/>
        </w:rPr>
        <w:t xml:space="preserve">: </w:t>
      </w:r>
    </w:p>
    <w:p w14:paraId="7116BF84" w14:textId="270BD1C6" w:rsidR="008523C2" w:rsidRPr="008523C2" w:rsidRDefault="008523C2" w:rsidP="008523C2">
      <w:pPr>
        <w:pStyle w:val="a4"/>
        <w:numPr>
          <w:ilvl w:val="1"/>
          <w:numId w:val="2"/>
        </w:numPr>
        <w:rPr>
          <w:rFonts w:ascii="Times New Roman" w:hAnsi="Times New Roman" w:cs="Times New Roman"/>
        </w:rPr>
      </w:pPr>
      <w:r w:rsidRPr="008523C2">
        <w:rPr>
          <w:rFonts w:ascii="Times New Roman" w:hAnsi="Times New Roman" w:cs="Times New Roman"/>
        </w:rPr>
        <w:t>Методы для парсинга выражений в строчном виде и подсчет</w:t>
      </w:r>
      <w:r w:rsidR="005D704A">
        <w:rPr>
          <w:rFonts w:ascii="Times New Roman" w:hAnsi="Times New Roman" w:cs="Times New Roman"/>
        </w:rPr>
        <w:t>а</w:t>
      </w:r>
      <w:r w:rsidRPr="008523C2">
        <w:rPr>
          <w:rFonts w:ascii="Times New Roman" w:hAnsi="Times New Roman" w:cs="Times New Roman"/>
        </w:rPr>
        <w:t xml:space="preserve"> значения выражения.</w:t>
      </w:r>
    </w:p>
    <w:p w14:paraId="0691B26D" w14:textId="5F43F15F" w:rsidR="0020104F" w:rsidRPr="008523C2" w:rsidRDefault="008523C2" w:rsidP="008523C2">
      <w:pPr>
        <w:pStyle w:val="a4"/>
        <w:numPr>
          <w:ilvl w:val="1"/>
          <w:numId w:val="2"/>
        </w:numPr>
        <w:rPr>
          <w:rFonts w:ascii="Times New Roman" w:hAnsi="Times New Roman" w:cs="Times New Roman"/>
        </w:rPr>
      </w:pPr>
      <w:r w:rsidRPr="008523C2">
        <w:rPr>
          <w:rFonts w:ascii="Times New Roman" w:hAnsi="Times New Roman" w:cs="Times New Roman"/>
        </w:rPr>
        <w:t xml:space="preserve">Методы для работы с алгоритмом Нелдера-Мида для нахождения минимума входного выражения. </w:t>
      </w:r>
    </w:p>
    <w:p w14:paraId="1E76A8E3" w14:textId="3DF8FFAD" w:rsidR="0020104F" w:rsidRPr="00050F59" w:rsidRDefault="0020104F" w:rsidP="00BB192E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i/>
          <w:iCs/>
        </w:rPr>
        <w:t>Графический интерфейс</w:t>
      </w:r>
      <w:r w:rsidRPr="00050F59">
        <w:rPr>
          <w:rFonts w:ascii="Times New Roman" w:hAnsi="Times New Roman" w:cs="Times New Roman"/>
        </w:rPr>
        <w:t>: разработан на Qt (C++), обеспечивающий:</w:t>
      </w:r>
    </w:p>
    <w:p w14:paraId="4939C32A" w14:textId="77777777" w:rsidR="0020104F" w:rsidRPr="00050F59" w:rsidRDefault="0020104F" w:rsidP="00BB192E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Интерактивную настройку параметров алгоритма (α, β, γ, σ, точность)</w:t>
      </w:r>
    </w:p>
    <w:p w14:paraId="4800ECA9" w14:textId="027FC88F" w:rsidR="0020104F" w:rsidRPr="00050F59" w:rsidRDefault="0020104F" w:rsidP="00BB192E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Ввод начальной точк</w:t>
      </w:r>
      <w:r w:rsidR="005D704A">
        <w:rPr>
          <w:rFonts w:ascii="Times New Roman" w:hAnsi="Times New Roman" w:cs="Times New Roman"/>
        </w:rPr>
        <w:t xml:space="preserve">и </w:t>
      </w:r>
      <w:r w:rsidRPr="00050F59">
        <w:rPr>
          <w:rFonts w:ascii="Times New Roman" w:hAnsi="Times New Roman" w:cs="Times New Roman"/>
        </w:rPr>
        <w:t>симплекса</w:t>
      </w:r>
    </w:p>
    <w:p w14:paraId="6683F765" w14:textId="77777777" w:rsidR="0020104F" w:rsidRPr="00050F59" w:rsidRDefault="0020104F" w:rsidP="00BB192E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Визуализацию процесса оптимизации (график сходимости)</w:t>
      </w:r>
    </w:p>
    <w:p w14:paraId="6FB6BC06" w14:textId="77777777" w:rsidR="0020104F" w:rsidRPr="00050F59" w:rsidRDefault="0020104F" w:rsidP="00BB192E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Логирование выполнения алгоритма</w:t>
      </w:r>
    </w:p>
    <w:p w14:paraId="33A5D887" w14:textId="497A9051" w:rsidR="008C1F78" w:rsidRDefault="00BB192E" w:rsidP="00BB192E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i/>
          <w:iCs/>
        </w:rPr>
        <w:t>Тестовый фреймворк</w:t>
      </w:r>
      <w:r w:rsidRPr="00050F59">
        <w:rPr>
          <w:rFonts w:ascii="Times New Roman" w:hAnsi="Times New Roman" w:cs="Times New Roman"/>
        </w:rPr>
        <w:t>: написан на C</w:t>
      </w:r>
      <w:r w:rsidR="00B534BE">
        <w:rPr>
          <w:rFonts w:ascii="Times New Roman" w:hAnsi="Times New Roman" w:cs="Times New Roman"/>
        </w:rPr>
        <w:t>++</w:t>
      </w:r>
      <w:r w:rsidRPr="00050F59">
        <w:rPr>
          <w:rFonts w:ascii="Times New Roman" w:hAnsi="Times New Roman" w:cs="Times New Roman"/>
        </w:rPr>
        <w:t xml:space="preserve"> (</w:t>
      </w:r>
      <w:r w:rsidR="00B534BE">
        <w:rPr>
          <w:rFonts w:ascii="Times New Roman" w:hAnsi="Times New Roman" w:cs="Times New Roman"/>
          <w:lang w:val="en-US"/>
        </w:rPr>
        <w:t>GoogleTest</w:t>
      </w:r>
      <w:r w:rsidRPr="00050F59">
        <w:rPr>
          <w:rFonts w:ascii="Times New Roman" w:hAnsi="Times New Roman" w:cs="Times New Roman"/>
        </w:rPr>
        <w:t>) для верификации корректности работы DLL.</w:t>
      </w:r>
      <w:r w:rsidR="0027732C" w:rsidRPr="0027732C">
        <w:rPr>
          <w:rFonts w:ascii="Times New Roman" w:hAnsi="Times New Roman" w:cs="Times New Roman"/>
        </w:rPr>
        <w:t xml:space="preserve"> </w:t>
      </w:r>
      <w:r w:rsidR="0027732C">
        <w:rPr>
          <w:rFonts w:ascii="Times New Roman" w:hAnsi="Times New Roman" w:cs="Times New Roman"/>
        </w:rPr>
        <w:t xml:space="preserve">Обеспечивающий тестовое покрытие основного функционала: </w:t>
      </w:r>
    </w:p>
    <w:p w14:paraId="1E69EC13" w14:textId="079F9570" w:rsidR="0027732C" w:rsidRDefault="0027732C" w:rsidP="0027732C">
      <w:pPr>
        <w:pStyle w:val="a4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 работы парсера</w:t>
      </w:r>
    </w:p>
    <w:p w14:paraId="1034A842" w14:textId="2137F512" w:rsidR="0027732C" w:rsidRDefault="0027732C" w:rsidP="0027732C">
      <w:pPr>
        <w:pStyle w:val="a4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Тесты на выброс исключений</w:t>
      </w:r>
    </w:p>
    <w:p w14:paraId="7AC177DF" w14:textId="73ECD0ED" w:rsidR="0027732C" w:rsidRPr="00050F59" w:rsidRDefault="0027732C" w:rsidP="0027732C">
      <w:pPr>
        <w:pStyle w:val="a4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Тесты на корректность работы алгоритма Нелдера-Мида</w:t>
      </w:r>
    </w:p>
    <w:p w14:paraId="50582651" w14:textId="1E1E4C5C" w:rsidR="00BB192E" w:rsidRPr="00050F59" w:rsidRDefault="00BB192E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br w:type="page"/>
      </w:r>
    </w:p>
    <w:p w14:paraId="0B6417ED" w14:textId="75247807" w:rsidR="0020104F" w:rsidRPr="00050F59" w:rsidRDefault="00BB192E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50F59">
        <w:rPr>
          <w:rFonts w:ascii="Times New Roman" w:hAnsi="Times New Roman" w:cs="Times New Roman"/>
          <w:b/>
          <w:bCs/>
          <w:sz w:val="28"/>
          <w:szCs w:val="32"/>
        </w:rPr>
        <w:lastRenderedPageBreak/>
        <w:t>2. Эксперименты</w:t>
      </w:r>
      <w:r w:rsidR="0021359E" w:rsidRPr="00050F59">
        <w:rPr>
          <w:rFonts w:ascii="Times New Roman" w:hAnsi="Times New Roman" w:cs="Times New Roman"/>
          <w:b/>
          <w:bCs/>
          <w:sz w:val="28"/>
          <w:szCs w:val="32"/>
        </w:rPr>
        <w:t xml:space="preserve"> и исследования</w:t>
      </w:r>
    </w:p>
    <w:p w14:paraId="3EEA2E10" w14:textId="74BAE590" w:rsidR="005D704A" w:rsidRPr="00820741" w:rsidRDefault="00BB192E" w:rsidP="0021359E">
      <w:pPr>
        <w:ind w:firstLine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В качестве тестовой функции выбрана</w:t>
      </w:r>
      <w:r w:rsidR="005D704A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</w:rPr>
        <w:t>функция Розенброка</w:t>
      </w:r>
      <w:r w:rsidR="005D704A" w:rsidRPr="00820741">
        <w:rPr>
          <w:rFonts w:ascii="Times New Roman" w:hAnsi="Times New Roman" w:cs="Times New Roman"/>
        </w:rPr>
        <w:t xml:space="preserve"> </w:t>
      </w:r>
      <w:r w:rsidR="00820741" w:rsidRPr="00820741">
        <w:rPr>
          <w:rFonts w:ascii="Times New Roman" w:hAnsi="Times New Roman" w:cs="Times New Roman"/>
        </w:rPr>
        <w:t xml:space="preserve">(также известная как </w:t>
      </w:r>
      <w:r w:rsidR="00820741" w:rsidRPr="00820741">
        <w:rPr>
          <w:rFonts w:ascii="Times New Roman" w:hAnsi="Times New Roman" w:cs="Times New Roman"/>
          <w:b/>
          <w:bCs/>
        </w:rPr>
        <w:t>"банановая функция"</w:t>
      </w:r>
      <w:r w:rsidR="00820741" w:rsidRPr="00820741">
        <w:rPr>
          <w:rFonts w:ascii="Times New Roman" w:hAnsi="Times New Roman" w:cs="Times New Roman"/>
        </w:rPr>
        <w:t xml:space="preserve">) — это классическая тестовая функция для проверки эффективности алгоритмов оптимизации. </w:t>
      </w:r>
    </w:p>
    <w:p w14:paraId="05289667" w14:textId="0A0D650C" w:rsidR="00BB192E" w:rsidRPr="00050F59" w:rsidRDefault="00BB192E" w:rsidP="0021359E">
      <w:pPr>
        <w:ind w:firstLine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Цель работы — исследовать, как</w:t>
      </w:r>
      <w:r w:rsidR="005D704A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</w:rPr>
        <w:t>изменение параметров влияет на скорость сходимости и точность найденного решения.</w:t>
      </w:r>
    </w:p>
    <w:p w14:paraId="2C6D3F00" w14:textId="77777777" w:rsidR="00BB192E" w:rsidRPr="00050F59" w:rsidRDefault="00BB192E" w:rsidP="00BB192E">
      <w:pPr>
        <w:rPr>
          <w:rFonts w:ascii="Times New Roman" w:hAnsi="Times New Roman" w:cs="Times New Roman"/>
        </w:rPr>
      </w:pPr>
    </w:p>
    <w:p w14:paraId="7F63DC33" w14:textId="233A07F2" w:rsidR="00BB192E" w:rsidRPr="00050F59" w:rsidRDefault="00BB192E" w:rsidP="00BB192E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>2.1. Функция Розенброка (2D)</w:t>
      </w:r>
    </w:p>
    <w:p w14:paraId="63363A4D" w14:textId="7616BF75" w:rsidR="00BB192E" w:rsidRPr="00050F59" w:rsidRDefault="00BB192E" w:rsidP="00050F59">
      <w:pPr>
        <w:ind w:firstLine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f(x,y)=(1−x)</w:t>
      </w:r>
      <w:r w:rsidRPr="00050F59">
        <w:rPr>
          <w:rFonts w:ascii="Times New Roman" w:hAnsi="Times New Roman" w:cs="Times New Roman"/>
          <w:vertAlign w:val="superscript"/>
        </w:rPr>
        <w:t>2</w:t>
      </w:r>
      <w:r w:rsidRPr="00050F59">
        <w:rPr>
          <w:rFonts w:ascii="Times New Roman" w:hAnsi="Times New Roman" w:cs="Times New Roman"/>
        </w:rPr>
        <w:t>+100(y−x</w:t>
      </w:r>
      <w:r w:rsidRPr="00050F59">
        <w:rPr>
          <w:rFonts w:ascii="Times New Roman" w:hAnsi="Times New Roman" w:cs="Times New Roman"/>
          <w:vertAlign w:val="superscript"/>
        </w:rPr>
        <w:t>2</w:t>
      </w:r>
      <w:r w:rsidRPr="00050F59">
        <w:rPr>
          <w:rFonts w:ascii="Times New Roman" w:hAnsi="Times New Roman" w:cs="Times New Roman"/>
        </w:rPr>
        <w:t>)</w:t>
      </w:r>
      <w:r w:rsidRPr="00050F59">
        <w:rPr>
          <w:rFonts w:ascii="Times New Roman" w:hAnsi="Times New Roman" w:cs="Times New Roman"/>
          <w:vertAlign w:val="superscript"/>
        </w:rPr>
        <w:t>2</w:t>
      </w:r>
    </w:p>
    <w:p w14:paraId="61BBF140" w14:textId="055229E9" w:rsidR="00BB192E" w:rsidRPr="00050F59" w:rsidRDefault="00BB192E" w:rsidP="00BB192E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Глобальный минимум: (1,1), f(1,1)=0</w:t>
      </w:r>
      <w:r w:rsidRPr="00050F59">
        <w:rPr>
          <w:rFonts w:ascii="Times New Roman" w:hAnsi="Times New Roman" w:cs="Times New Roman"/>
        </w:rPr>
        <w:br/>
        <w:t>Функция имеет "овраг", что делает её сложной для оптимизации.</w:t>
      </w:r>
    </w:p>
    <w:p w14:paraId="26C6041C" w14:textId="77777777" w:rsidR="0021359E" w:rsidRPr="00050F59" w:rsidRDefault="0021359E" w:rsidP="00BB192E">
      <w:pPr>
        <w:rPr>
          <w:rFonts w:ascii="Times New Roman" w:hAnsi="Times New Roman" w:cs="Times New Roman"/>
        </w:rPr>
      </w:pPr>
    </w:p>
    <w:p w14:paraId="7ACB36AB" w14:textId="675C8536" w:rsidR="00BB192E" w:rsidRPr="00050F59" w:rsidRDefault="00BB192E" w:rsidP="00BB192E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>2.2. Параметры метода Нелдера-Мида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4108"/>
        <w:gridCol w:w="3115"/>
      </w:tblGrid>
      <w:tr w:rsidR="00BB192E" w:rsidRPr="00050F59" w14:paraId="03AE8B93" w14:textId="77777777" w:rsidTr="0021359E">
        <w:tc>
          <w:tcPr>
            <w:tcW w:w="2122" w:type="dxa"/>
          </w:tcPr>
          <w:p w14:paraId="3C8F18A1" w14:textId="31FB0F31" w:rsidR="00BB192E" w:rsidRPr="00050F59" w:rsidRDefault="00BB192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Параметр</w:t>
            </w:r>
          </w:p>
        </w:tc>
        <w:tc>
          <w:tcPr>
            <w:tcW w:w="4108" w:type="dxa"/>
          </w:tcPr>
          <w:p w14:paraId="58B0A2BE" w14:textId="755419F0" w:rsidR="00BB192E" w:rsidRPr="00050F59" w:rsidRDefault="00BB192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3115" w:type="dxa"/>
          </w:tcPr>
          <w:p w14:paraId="0B602D17" w14:textId="198F2AA5" w:rsidR="00BB192E" w:rsidRPr="00050F59" w:rsidRDefault="00BB192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Стандартное значение</w:t>
            </w:r>
          </w:p>
        </w:tc>
      </w:tr>
      <w:tr w:rsidR="00BB192E" w:rsidRPr="00050F59" w14:paraId="7AC09251" w14:textId="77777777" w:rsidTr="0021359E">
        <w:tc>
          <w:tcPr>
            <w:tcW w:w="2122" w:type="dxa"/>
          </w:tcPr>
          <w:p w14:paraId="5A2D2D10" w14:textId="59B417D7" w:rsidR="00BB192E" w:rsidRPr="00050F59" w:rsidRDefault="00BB192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α</w:t>
            </w:r>
          </w:p>
        </w:tc>
        <w:tc>
          <w:tcPr>
            <w:tcW w:w="4108" w:type="dxa"/>
          </w:tcPr>
          <w:p w14:paraId="1226B487" w14:textId="06709AB2" w:rsidR="00BB192E" w:rsidRPr="00050F59" w:rsidRDefault="0021359E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Коэффициент отражения</w:t>
            </w:r>
          </w:p>
        </w:tc>
        <w:tc>
          <w:tcPr>
            <w:tcW w:w="3115" w:type="dxa"/>
          </w:tcPr>
          <w:p w14:paraId="71E8603A" w14:textId="770E2238" w:rsidR="00BB192E" w:rsidRPr="00050F59" w:rsidRDefault="0021359E" w:rsidP="0021359E">
            <w:pPr>
              <w:jc w:val="center"/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1</w:t>
            </w:r>
          </w:p>
        </w:tc>
      </w:tr>
      <w:tr w:rsidR="00BB192E" w:rsidRPr="00050F59" w14:paraId="7C1C941A" w14:textId="77777777" w:rsidTr="0021359E">
        <w:tc>
          <w:tcPr>
            <w:tcW w:w="2122" w:type="dxa"/>
          </w:tcPr>
          <w:p w14:paraId="48BA3A5E" w14:textId="42D13E90" w:rsidR="00BB192E" w:rsidRPr="00050F59" w:rsidRDefault="00BB192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β</w:t>
            </w:r>
          </w:p>
        </w:tc>
        <w:tc>
          <w:tcPr>
            <w:tcW w:w="4108" w:type="dxa"/>
          </w:tcPr>
          <w:p w14:paraId="2B5DF540" w14:textId="0F2CDC51" w:rsidR="00BB192E" w:rsidRPr="00050F59" w:rsidRDefault="0021359E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Коэффициент сжатия</w:t>
            </w:r>
          </w:p>
        </w:tc>
        <w:tc>
          <w:tcPr>
            <w:tcW w:w="3115" w:type="dxa"/>
          </w:tcPr>
          <w:p w14:paraId="4E966E91" w14:textId="09C7D626" w:rsidR="00BB192E" w:rsidRPr="00050F59" w:rsidRDefault="0021359E" w:rsidP="0021359E">
            <w:pPr>
              <w:jc w:val="center"/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0.5</w:t>
            </w:r>
          </w:p>
        </w:tc>
      </w:tr>
      <w:tr w:rsidR="00BB192E" w:rsidRPr="00050F59" w14:paraId="0ED7E35A" w14:textId="77777777" w:rsidTr="0021359E">
        <w:tc>
          <w:tcPr>
            <w:tcW w:w="2122" w:type="dxa"/>
          </w:tcPr>
          <w:p w14:paraId="6F6AAB12" w14:textId="3B46F4B3" w:rsidR="00BB192E" w:rsidRPr="00050F59" w:rsidRDefault="00BB192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γ</w:t>
            </w:r>
          </w:p>
        </w:tc>
        <w:tc>
          <w:tcPr>
            <w:tcW w:w="4108" w:type="dxa"/>
          </w:tcPr>
          <w:p w14:paraId="6A31B4AB" w14:textId="4FD42B3F" w:rsidR="00BB192E" w:rsidRPr="00050F59" w:rsidRDefault="0021359E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Коэффициент растяжения</w:t>
            </w:r>
          </w:p>
        </w:tc>
        <w:tc>
          <w:tcPr>
            <w:tcW w:w="3115" w:type="dxa"/>
          </w:tcPr>
          <w:p w14:paraId="0FECE9F4" w14:textId="526F3616" w:rsidR="00BB192E" w:rsidRPr="00050F59" w:rsidRDefault="0021359E" w:rsidP="0021359E">
            <w:pPr>
              <w:jc w:val="center"/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2</w:t>
            </w:r>
          </w:p>
        </w:tc>
      </w:tr>
      <w:tr w:rsidR="00BB192E" w:rsidRPr="00050F59" w14:paraId="21C3EAC8" w14:textId="77777777" w:rsidTr="0021359E">
        <w:tc>
          <w:tcPr>
            <w:tcW w:w="2122" w:type="dxa"/>
          </w:tcPr>
          <w:p w14:paraId="0B399F88" w14:textId="2D939CAC" w:rsidR="00BB192E" w:rsidRPr="00050F59" w:rsidRDefault="00BB192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σ</w:t>
            </w:r>
          </w:p>
        </w:tc>
        <w:tc>
          <w:tcPr>
            <w:tcW w:w="4108" w:type="dxa"/>
          </w:tcPr>
          <w:p w14:paraId="3CA9E1D9" w14:textId="7AA67C87" w:rsidR="00BB192E" w:rsidRPr="00050F59" w:rsidRDefault="0021359E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Коэффициент редукции</w:t>
            </w:r>
          </w:p>
        </w:tc>
        <w:tc>
          <w:tcPr>
            <w:tcW w:w="3115" w:type="dxa"/>
          </w:tcPr>
          <w:p w14:paraId="5C4A1992" w14:textId="0F7AD25F" w:rsidR="00BB192E" w:rsidRPr="00050F59" w:rsidRDefault="0021359E" w:rsidP="0021359E">
            <w:pPr>
              <w:jc w:val="center"/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1</w:t>
            </w:r>
          </w:p>
        </w:tc>
      </w:tr>
      <w:tr w:rsidR="00BB192E" w:rsidRPr="00050F59" w14:paraId="4A0291DC" w14:textId="77777777" w:rsidTr="0021359E">
        <w:tc>
          <w:tcPr>
            <w:tcW w:w="2122" w:type="dxa"/>
          </w:tcPr>
          <w:p w14:paraId="7412ADFB" w14:textId="14450C00" w:rsidR="00BB192E" w:rsidRPr="00050F59" w:rsidRDefault="0021359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Точность</w:t>
            </w:r>
          </w:p>
        </w:tc>
        <w:tc>
          <w:tcPr>
            <w:tcW w:w="4108" w:type="dxa"/>
          </w:tcPr>
          <w:p w14:paraId="0BA96049" w14:textId="49C03548" w:rsidR="00BB192E" w:rsidRPr="00050F59" w:rsidRDefault="0021359E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Критерий остановки</w:t>
            </w:r>
          </w:p>
        </w:tc>
        <w:tc>
          <w:tcPr>
            <w:tcW w:w="3115" w:type="dxa"/>
          </w:tcPr>
          <w:p w14:paraId="7BDF8BC9" w14:textId="0B5EF820" w:rsidR="00BB192E" w:rsidRPr="00050F59" w:rsidRDefault="0021359E" w:rsidP="0021359E">
            <w:pPr>
              <w:jc w:val="center"/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10</w:t>
            </w:r>
            <w:r w:rsidRPr="00050F59">
              <w:rPr>
                <w:rFonts w:ascii="Times New Roman" w:hAnsi="Times New Roman" w:cs="Times New Roman"/>
                <w:vertAlign w:val="superscript"/>
              </w:rPr>
              <w:t>-6</w:t>
            </w:r>
          </w:p>
        </w:tc>
      </w:tr>
      <w:tr w:rsidR="00BB192E" w:rsidRPr="00050F59" w14:paraId="16AE3AD5" w14:textId="77777777" w:rsidTr="0021359E">
        <w:tc>
          <w:tcPr>
            <w:tcW w:w="2122" w:type="dxa"/>
          </w:tcPr>
          <w:p w14:paraId="5FA277DE" w14:textId="77F8286F" w:rsidR="00BB192E" w:rsidRPr="00050F59" w:rsidRDefault="0021359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Начальная точка</w:t>
            </w:r>
          </w:p>
        </w:tc>
        <w:tc>
          <w:tcPr>
            <w:tcW w:w="4108" w:type="dxa"/>
          </w:tcPr>
          <w:p w14:paraId="76DD5C68" w14:textId="61759626" w:rsidR="00BB192E" w:rsidRPr="00050F59" w:rsidRDefault="0021359E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Первая вершина симплекса</w:t>
            </w:r>
          </w:p>
        </w:tc>
        <w:tc>
          <w:tcPr>
            <w:tcW w:w="3115" w:type="dxa"/>
          </w:tcPr>
          <w:p w14:paraId="252EFD0A" w14:textId="00CEEF82" w:rsidR="00BB192E" w:rsidRPr="00050F59" w:rsidRDefault="0021359E" w:rsidP="0021359E">
            <w:pPr>
              <w:jc w:val="center"/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Задается пользователем</w:t>
            </w:r>
          </w:p>
        </w:tc>
      </w:tr>
    </w:tbl>
    <w:p w14:paraId="636F6320" w14:textId="4FAD5331" w:rsidR="00BB192E" w:rsidRPr="00050F59" w:rsidRDefault="00BB192E" w:rsidP="00BB192E">
      <w:pPr>
        <w:rPr>
          <w:rFonts w:ascii="Times New Roman" w:hAnsi="Times New Roman" w:cs="Times New Roman"/>
        </w:rPr>
      </w:pPr>
    </w:p>
    <w:p w14:paraId="475D59B0" w14:textId="444BE1BF" w:rsidR="0021359E" w:rsidRPr="00050F59" w:rsidRDefault="0021359E" w:rsidP="00BB192E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>2.3. План исследования</w:t>
      </w:r>
    </w:p>
    <w:p w14:paraId="10F18EE9" w14:textId="77777777" w:rsidR="0021359E" w:rsidRPr="00050F59" w:rsidRDefault="0021359E" w:rsidP="0021359E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Будем изменять по одному параметру, фиксируя остальные, и анализировать:</w:t>
      </w:r>
    </w:p>
    <w:p w14:paraId="1E043326" w14:textId="77777777" w:rsidR="0021359E" w:rsidRPr="00050F59" w:rsidRDefault="0021359E" w:rsidP="0021359E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Количество итераций до сходимости.</w:t>
      </w:r>
    </w:p>
    <w:p w14:paraId="222AFC9E" w14:textId="7BAAE98D" w:rsidR="0021359E" w:rsidRPr="00050F59" w:rsidRDefault="0021359E" w:rsidP="0021359E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Точность найденного решения (расстояние до истинного минимума (1,1)).</w:t>
      </w:r>
    </w:p>
    <w:p w14:paraId="6629FBA2" w14:textId="73BF5AA8" w:rsidR="0021359E" w:rsidRPr="00050F59" w:rsidRDefault="0021359E" w:rsidP="0021359E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График зависимости f(x,y) от номера итерации.</w:t>
      </w:r>
    </w:p>
    <w:p w14:paraId="2E204151" w14:textId="0F05E65B" w:rsidR="0021359E" w:rsidRPr="00050F59" w:rsidRDefault="0021359E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br w:type="page"/>
      </w:r>
    </w:p>
    <w:p w14:paraId="7062E654" w14:textId="5EBA13BA" w:rsidR="0021359E" w:rsidRPr="00050F59" w:rsidRDefault="0021359E" w:rsidP="00BB192E">
      <w:pPr>
        <w:rPr>
          <w:rFonts w:ascii="Times New Roman" w:hAnsi="Times New Roman" w:cs="Times New Roman"/>
          <w:b/>
          <w:bCs/>
          <w:sz w:val="26"/>
          <w:szCs w:val="28"/>
        </w:rPr>
      </w:pPr>
      <w:r w:rsidRPr="00050F59">
        <w:rPr>
          <w:rFonts w:ascii="Times New Roman" w:hAnsi="Times New Roman" w:cs="Times New Roman"/>
          <w:b/>
          <w:bCs/>
          <w:sz w:val="26"/>
          <w:szCs w:val="28"/>
        </w:rPr>
        <w:lastRenderedPageBreak/>
        <w:t>2.4. Результаты</w:t>
      </w:r>
    </w:p>
    <w:p w14:paraId="6A196D41" w14:textId="77777777" w:rsidR="00050F59" w:rsidRPr="00050F59" w:rsidRDefault="00225873" w:rsidP="00BB192E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A257B86" wp14:editId="22F7F06F">
            <wp:simplePos x="0" y="0"/>
            <wp:positionH relativeFrom="column">
              <wp:posOffset>3077790</wp:posOffset>
            </wp:positionH>
            <wp:positionV relativeFrom="paragraph">
              <wp:posOffset>441546</wp:posOffset>
            </wp:positionV>
            <wp:extent cx="2823210" cy="2057400"/>
            <wp:effectExtent l="0" t="0" r="0" b="0"/>
            <wp:wrapNone/>
            <wp:docPr id="11" name="Рисунок 11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0F5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F51FC38" wp14:editId="72FC2E1E">
            <wp:simplePos x="0" y="0"/>
            <wp:positionH relativeFrom="column">
              <wp:posOffset>-7040</wp:posOffset>
            </wp:positionH>
            <wp:positionV relativeFrom="paragraph">
              <wp:posOffset>444169</wp:posOffset>
            </wp:positionV>
            <wp:extent cx="2879090" cy="1884680"/>
            <wp:effectExtent l="0" t="0" r="0" b="1270"/>
            <wp:wrapTopAndBottom/>
            <wp:docPr id="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59E" w:rsidRPr="00050F59">
        <w:rPr>
          <w:rFonts w:ascii="Times New Roman" w:hAnsi="Times New Roman" w:cs="Times New Roman"/>
          <w:b/>
          <w:bCs/>
        </w:rPr>
        <w:t>Эксперимент 0</w:t>
      </w:r>
      <w:r w:rsidR="0021359E" w:rsidRPr="00050F59">
        <w:rPr>
          <w:rFonts w:ascii="Times New Roman" w:hAnsi="Times New Roman" w:cs="Times New Roman"/>
        </w:rPr>
        <w:t xml:space="preserve">: </w:t>
      </w:r>
      <w:r w:rsidR="0021359E" w:rsidRPr="00050F59">
        <w:rPr>
          <w:rFonts w:ascii="Times New Roman" w:hAnsi="Times New Roman" w:cs="Times New Roman"/>
          <w:i/>
          <w:iCs/>
        </w:rPr>
        <w:t>Стандартные значения параметров</w:t>
      </w:r>
      <w:r w:rsidRPr="00050F59">
        <w:rPr>
          <w:rFonts w:ascii="Times New Roman" w:hAnsi="Times New Roman" w:cs="Times New Roman"/>
        </w:rPr>
        <w:t xml:space="preserve">. </w:t>
      </w:r>
    </w:p>
    <w:p w14:paraId="149E59CE" w14:textId="77777777" w:rsidR="00820741" w:rsidRDefault="00820741" w:rsidP="00BB192E">
      <w:pPr>
        <w:rPr>
          <w:rFonts w:ascii="Times New Roman" w:hAnsi="Times New Roman" w:cs="Times New Roman"/>
        </w:rPr>
      </w:pPr>
    </w:p>
    <w:p w14:paraId="2393B564" w14:textId="4053CB6C" w:rsidR="0021359E" w:rsidRPr="00050F59" w:rsidRDefault="00225873" w:rsidP="00BB192E">
      <w:pPr>
        <w:rPr>
          <w:rFonts w:ascii="Times New Roman" w:hAnsi="Times New Roman" w:cs="Times New Roman"/>
        </w:rPr>
      </w:pPr>
      <w:r w:rsidRPr="00820741">
        <w:rPr>
          <w:rFonts w:ascii="Times New Roman" w:hAnsi="Times New Roman" w:cs="Times New Roman"/>
          <w:b/>
          <w:bCs/>
          <w:i/>
          <w:iCs/>
        </w:rPr>
        <w:t>Начальная точка (-1.2, 1)</w:t>
      </w:r>
      <w:r w:rsidR="00820741">
        <w:rPr>
          <w:rFonts w:ascii="Times New Roman" w:hAnsi="Times New Roman" w:cs="Times New Roman"/>
        </w:rPr>
        <w:t xml:space="preserve"> – классическая точка для исследования функции Розенброка из литературы</w:t>
      </w:r>
    </w:p>
    <w:p w14:paraId="23594D3E" w14:textId="24277031" w:rsidR="0021359E" w:rsidRPr="00050F59" w:rsidRDefault="0021359E" w:rsidP="00BB192E">
      <w:pPr>
        <w:rPr>
          <w:rFonts w:ascii="Times New Roman" w:hAnsi="Times New Roman" w:cs="Times New Roman"/>
        </w:rPr>
      </w:pPr>
    </w:p>
    <w:p w14:paraId="0ACB8D95" w14:textId="1B5B6739" w:rsidR="0021359E" w:rsidRPr="00050F59" w:rsidRDefault="0021359E" w:rsidP="0021359E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b/>
          <w:bCs/>
        </w:rPr>
        <w:t>Эксперимент 1</w:t>
      </w:r>
      <w:r w:rsidRPr="00050F59">
        <w:rPr>
          <w:rFonts w:ascii="Times New Roman" w:hAnsi="Times New Roman" w:cs="Times New Roman"/>
        </w:rPr>
        <w:t xml:space="preserve">: </w:t>
      </w:r>
      <w:r w:rsidR="00F670AB" w:rsidRPr="00050F59">
        <w:rPr>
          <w:rFonts w:ascii="Times New Roman" w:hAnsi="Times New Roman" w:cs="Times New Roman"/>
          <w:i/>
          <w:iCs/>
        </w:rPr>
        <w:t>Изменение α</w:t>
      </w:r>
    </w:p>
    <w:p w14:paraId="58D6DF9C" w14:textId="1C93AB49" w:rsidR="0021359E" w:rsidRPr="00050F59" w:rsidRDefault="00225873" w:rsidP="00BB192E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5D8FA1E9" wp14:editId="26338EBF">
            <wp:simplePos x="0" y="0"/>
            <wp:positionH relativeFrom="column">
              <wp:posOffset>3077845</wp:posOffset>
            </wp:positionH>
            <wp:positionV relativeFrom="paragraph">
              <wp:posOffset>123632</wp:posOffset>
            </wp:positionV>
            <wp:extent cx="2966195" cy="2136588"/>
            <wp:effectExtent l="0" t="0" r="5715" b="0"/>
            <wp:wrapNone/>
            <wp:docPr id="8" name="Рисунок 8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195" cy="2136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F59">
        <w:rPr>
          <w:rFonts w:ascii="Times New Roman" w:hAnsi="Times New Roman" w:cs="Times New Roman"/>
          <w:u w:val="single"/>
        </w:rPr>
        <w:t>Увеличение</w:t>
      </w:r>
      <w:r w:rsidRPr="00050F59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050F59">
        <w:rPr>
          <w:rFonts w:ascii="Times New Roman" w:hAnsi="Times New Roman" w:cs="Times New Roman"/>
          <w:u w:val="single"/>
        </w:rPr>
        <w:t>(α = 1.5)</w:t>
      </w:r>
    </w:p>
    <w:p w14:paraId="6F93C62E" w14:textId="2242320B" w:rsidR="00225873" w:rsidRPr="00050F59" w:rsidRDefault="00225873" w:rsidP="00BB192E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68B6CC" wp14:editId="5B9EF85C">
            <wp:extent cx="2928563" cy="1869881"/>
            <wp:effectExtent l="0" t="0" r="5715" b="0"/>
            <wp:docPr id="7" name="Рисунок 7" descr="Изображение выглядит как текст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312" cy="19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F59">
        <w:rPr>
          <w:rFonts w:ascii="Times New Roman" w:hAnsi="Times New Roman" w:cs="Times New Roman"/>
          <w:noProof/>
        </w:rPr>
        <w:t xml:space="preserve"> </w:t>
      </w:r>
    </w:p>
    <w:p w14:paraId="66377719" w14:textId="4585D4BC" w:rsidR="003430C7" w:rsidRPr="00050F59" w:rsidRDefault="003430C7" w:rsidP="00BB192E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5DA9591A" wp14:editId="52A5301C">
            <wp:simplePos x="0" y="0"/>
            <wp:positionH relativeFrom="column">
              <wp:posOffset>3077872</wp:posOffset>
            </wp:positionH>
            <wp:positionV relativeFrom="paragraph">
              <wp:posOffset>272249</wp:posOffset>
            </wp:positionV>
            <wp:extent cx="2958465" cy="2108200"/>
            <wp:effectExtent l="0" t="0" r="0" b="6350"/>
            <wp:wrapNone/>
            <wp:docPr id="14" name="Рисунок 14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0F59">
        <w:rPr>
          <w:rFonts w:ascii="Times New Roman" w:hAnsi="Times New Roman" w:cs="Times New Roman"/>
          <w:u w:val="single"/>
        </w:rPr>
        <w:t>Уменьшение (α = 0.9)</w:t>
      </w:r>
      <w:r w:rsidRPr="00050F59">
        <w:rPr>
          <w:rFonts w:ascii="Times New Roman" w:hAnsi="Times New Roman" w:cs="Times New Roman"/>
          <w:noProof/>
          <w:u w:val="single"/>
        </w:rPr>
        <w:t xml:space="preserve"> </w:t>
      </w:r>
    </w:p>
    <w:p w14:paraId="59D531D4" w14:textId="2B9B6F33" w:rsidR="003430C7" w:rsidRPr="00050F59" w:rsidRDefault="003430C7" w:rsidP="00BB192E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noProof/>
        </w:rPr>
        <w:drawing>
          <wp:inline distT="0" distB="0" distL="0" distR="0" wp14:anchorId="7B4A4B58" wp14:editId="23204CF4">
            <wp:extent cx="2912579" cy="1885405"/>
            <wp:effectExtent l="0" t="0" r="2540" b="635"/>
            <wp:docPr id="13" name="Рисунок 1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9863" cy="192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9C38" w14:textId="77777777" w:rsidR="003430C7" w:rsidRPr="00050F59" w:rsidRDefault="003430C7" w:rsidP="00BB192E">
      <w:pPr>
        <w:rPr>
          <w:rFonts w:ascii="Times New Roman" w:hAnsi="Times New Roman" w:cs="Times New Roman"/>
        </w:rPr>
      </w:pPr>
    </w:p>
    <w:p w14:paraId="69A6B76C" w14:textId="77777777" w:rsidR="003430C7" w:rsidRPr="00050F59" w:rsidRDefault="003430C7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br w:type="page"/>
      </w:r>
    </w:p>
    <w:p w14:paraId="4AB9949A" w14:textId="78E0F868" w:rsidR="00F670AB" w:rsidRPr="00050F59" w:rsidRDefault="00225873" w:rsidP="00BB192E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noProof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4B311B93" wp14:editId="38BA002A">
            <wp:simplePos x="0" y="0"/>
            <wp:positionH relativeFrom="column">
              <wp:posOffset>3141483</wp:posOffset>
            </wp:positionH>
            <wp:positionV relativeFrom="paragraph">
              <wp:posOffset>189009</wp:posOffset>
            </wp:positionV>
            <wp:extent cx="2759075" cy="1984375"/>
            <wp:effectExtent l="0" t="0" r="3175" b="0"/>
            <wp:wrapNone/>
            <wp:docPr id="10" name="Рисунок 10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0F59">
        <w:rPr>
          <w:rFonts w:ascii="Times New Roman" w:hAnsi="Times New Roman" w:cs="Times New Roman"/>
          <w:u w:val="single"/>
        </w:rPr>
        <w:t>Уменьшение (α = 0.</w:t>
      </w:r>
      <w:r w:rsidR="003430C7" w:rsidRPr="00050F59">
        <w:rPr>
          <w:rFonts w:ascii="Times New Roman" w:hAnsi="Times New Roman" w:cs="Times New Roman"/>
          <w:u w:val="single"/>
        </w:rPr>
        <w:t>7</w:t>
      </w:r>
      <w:r w:rsidRPr="00050F59">
        <w:rPr>
          <w:rFonts w:ascii="Times New Roman" w:hAnsi="Times New Roman" w:cs="Times New Roman"/>
          <w:u w:val="single"/>
        </w:rPr>
        <w:t>)</w:t>
      </w:r>
    </w:p>
    <w:p w14:paraId="0350B708" w14:textId="45DDFBD3" w:rsidR="00225873" w:rsidRPr="00050F59" w:rsidRDefault="00225873" w:rsidP="00BB192E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noProof/>
        </w:rPr>
        <w:drawing>
          <wp:inline distT="0" distB="0" distL="0" distR="0" wp14:anchorId="52B0C108" wp14:editId="3A7AC64F">
            <wp:extent cx="2868019" cy="1801619"/>
            <wp:effectExtent l="0" t="0" r="8890" b="8255"/>
            <wp:docPr id="9" name="Рисунок 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6934" cy="182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1D25" w14:textId="77777777" w:rsidR="003430C7" w:rsidRPr="00050F59" w:rsidRDefault="003430C7" w:rsidP="00BB192E">
      <w:pPr>
        <w:rPr>
          <w:rFonts w:ascii="Times New Roman" w:hAnsi="Times New Roman" w:cs="Times New Roman"/>
        </w:rPr>
      </w:pPr>
    </w:p>
    <w:p w14:paraId="45401121" w14:textId="4A82EE69" w:rsidR="00225873" w:rsidRPr="00050F59" w:rsidRDefault="003430C7" w:rsidP="00BB192E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27318903" wp14:editId="22AF436A">
            <wp:simplePos x="0" y="0"/>
            <wp:positionH relativeFrom="column">
              <wp:posOffset>3141980</wp:posOffset>
            </wp:positionH>
            <wp:positionV relativeFrom="paragraph">
              <wp:posOffset>187104</wp:posOffset>
            </wp:positionV>
            <wp:extent cx="2926080" cy="2085340"/>
            <wp:effectExtent l="0" t="0" r="7620" b="0"/>
            <wp:wrapNone/>
            <wp:docPr id="15" name="Рисунок 15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30"/>
                    <a:stretch/>
                  </pic:blipFill>
                  <pic:spPr bwMode="auto">
                    <a:xfrm>
                      <a:off x="0" y="0"/>
                      <a:ext cx="2926080" cy="208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50F59">
        <w:rPr>
          <w:rFonts w:ascii="Times New Roman" w:hAnsi="Times New Roman" w:cs="Times New Roman"/>
          <w:u w:val="single"/>
        </w:rPr>
        <w:t>Критическое уменьшение (α = 0.6)</w:t>
      </w:r>
    </w:p>
    <w:p w14:paraId="5B957992" w14:textId="4F44E601" w:rsidR="003430C7" w:rsidRPr="00050F59" w:rsidRDefault="003430C7" w:rsidP="00BB192E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noProof/>
        </w:rPr>
        <w:drawing>
          <wp:inline distT="0" distB="0" distL="0" distR="0" wp14:anchorId="371C1BBA" wp14:editId="40ECE80E">
            <wp:extent cx="2830494" cy="1860605"/>
            <wp:effectExtent l="0" t="0" r="8255" b="6350"/>
            <wp:docPr id="12" name="Рисунок 1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1549" cy="18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99AB" w14:textId="0EE5D669" w:rsidR="003430C7" w:rsidRPr="00050F59" w:rsidRDefault="003430C7" w:rsidP="00BB192E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>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3544"/>
      </w:tblGrid>
      <w:tr w:rsidR="003430C7" w:rsidRPr="00050F59" w14:paraId="58A0469E" w14:textId="77777777" w:rsidTr="003430C7">
        <w:tc>
          <w:tcPr>
            <w:tcW w:w="1271" w:type="dxa"/>
          </w:tcPr>
          <w:p w14:paraId="31F9D327" w14:textId="06660860" w:rsidR="003430C7" w:rsidRPr="00050F59" w:rsidRDefault="003430C7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α</w:t>
            </w:r>
          </w:p>
        </w:tc>
        <w:tc>
          <w:tcPr>
            <w:tcW w:w="1559" w:type="dxa"/>
          </w:tcPr>
          <w:p w14:paraId="58263F88" w14:textId="05234167" w:rsidR="003430C7" w:rsidRPr="00050F59" w:rsidRDefault="003430C7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Итерации</w:t>
            </w:r>
          </w:p>
        </w:tc>
        <w:tc>
          <w:tcPr>
            <w:tcW w:w="3544" w:type="dxa"/>
          </w:tcPr>
          <w:p w14:paraId="4E601F5E" w14:textId="63C87D62" w:rsidR="003430C7" w:rsidRPr="00050F59" w:rsidRDefault="003430C7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Поведение</w:t>
            </w:r>
          </w:p>
        </w:tc>
      </w:tr>
      <w:tr w:rsidR="003430C7" w:rsidRPr="00050F59" w14:paraId="4E5E24ED" w14:textId="77777777" w:rsidTr="003430C7">
        <w:tc>
          <w:tcPr>
            <w:tcW w:w="1271" w:type="dxa"/>
          </w:tcPr>
          <w:p w14:paraId="17C203B4" w14:textId="1D7F0C12" w:rsidR="003430C7" w:rsidRPr="00050F59" w:rsidRDefault="003430C7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0914BDE0" w14:textId="07554535" w:rsidR="003430C7" w:rsidRPr="00050F59" w:rsidRDefault="003430C7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3544" w:type="dxa"/>
          </w:tcPr>
          <w:p w14:paraId="7BC4F7AA" w14:textId="68860413" w:rsidR="003430C7" w:rsidRPr="00050F59" w:rsidRDefault="003430C7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Стандартная сходимость</w:t>
            </w:r>
          </w:p>
        </w:tc>
      </w:tr>
      <w:tr w:rsidR="003430C7" w:rsidRPr="00050F59" w14:paraId="2524CCC6" w14:textId="77777777" w:rsidTr="003430C7">
        <w:tc>
          <w:tcPr>
            <w:tcW w:w="1271" w:type="dxa"/>
          </w:tcPr>
          <w:p w14:paraId="0CBB6ECB" w14:textId="1E266528" w:rsidR="003430C7" w:rsidRPr="00050F59" w:rsidRDefault="003430C7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559" w:type="dxa"/>
          </w:tcPr>
          <w:p w14:paraId="0D961B4B" w14:textId="510AA4F8" w:rsidR="003430C7" w:rsidRPr="00050F59" w:rsidRDefault="003430C7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3544" w:type="dxa"/>
          </w:tcPr>
          <w:p w14:paraId="52A1D2E7" w14:textId="390499E6" w:rsidR="003430C7" w:rsidRPr="00050F59" w:rsidRDefault="003430C7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Увеличение итераций</w:t>
            </w:r>
          </w:p>
        </w:tc>
      </w:tr>
      <w:tr w:rsidR="003430C7" w:rsidRPr="00050F59" w14:paraId="54E73752" w14:textId="77777777" w:rsidTr="003430C7">
        <w:tc>
          <w:tcPr>
            <w:tcW w:w="1271" w:type="dxa"/>
          </w:tcPr>
          <w:p w14:paraId="0FD08E24" w14:textId="20A23A1B" w:rsidR="003430C7" w:rsidRPr="00050F59" w:rsidRDefault="003430C7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559" w:type="dxa"/>
          </w:tcPr>
          <w:p w14:paraId="4EE9B61F" w14:textId="4164BBB0" w:rsidR="003430C7" w:rsidRPr="00050F59" w:rsidRDefault="003430C7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3544" w:type="dxa"/>
          </w:tcPr>
          <w:p w14:paraId="76FCA231" w14:textId="70CA92AB" w:rsidR="003430C7" w:rsidRPr="00050F59" w:rsidRDefault="003430C7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Увеличение итераций</w:t>
            </w:r>
          </w:p>
        </w:tc>
      </w:tr>
      <w:tr w:rsidR="003430C7" w:rsidRPr="00050F59" w14:paraId="2C06E41F" w14:textId="77777777" w:rsidTr="003430C7">
        <w:tc>
          <w:tcPr>
            <w:tcW w:w="1271" w:type="dxa"/>
          </w:tcPr>
          <w:p w14:paraId="45423901" w14:textId="454BF871" w:rsidR="003430C7" w:rsidRPr="00050F59" w:rsidRDefault="003430C7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559" w:type="dxa"/>
          </w:tcPr>
          <w:p w14:paraId="1891AAA4" w14:textId="7D3448FB" w:rsidR="003430C7" w:rsidRPr="00050F59" w:rsidRDefault="003430C7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3544" w:type="dxa"/>
          </w:tcPr>
          <w:p w14:paraId="274C0FCD" w14:textId="2C8E9E22" w:rsidR="003430C7" w:rsidRPr="00050F59" w:rsidRDefault="00F45068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Сильное у</w:t>
            </w:r>
            <w:r w:rsidR="003430C7" w:rsidRPr="00050F59">
              <w:rPr>
                <w:rFonts w:ascii="Times New Roman" w:hAnsi="Times New Roman" w:cs="Times New Roman"/>
              </w:rPr>
              <w:t>величение итераций</w:t>
            </w:r>
          </w:p>
        </w:tc>
      </w:tr>
      <w:tr w:rsidR="003430C7" w:rsidRPr="00050F59" w14:paraId="3EDE248C" w14:textId="77777777" w:rsidTr="003430C7">
        <w:tc>
          <w:tcPr>
            <w:tcW w:w="1271" w:type="dxa"/>
          </w:tcPr>
          <w:p w14:paraId="1F6A3907" w14:textId="52052981" w:rsidR="003430C7" w:rsidRPr="00050F59" w:rsidRDefault="003430C7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559" w:type="dxa"/>
          </w:tcPr>
          <w:p w14:paraId="491A8B1F" w14:textId="1FB0A7D4" w:rsidR="003430C7" w:rsidRPr="00050F59" w:rsidRDefault="003430C7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3544" w:type="dxa"/>
          </w:tcPr>
          <w:p w14:paraId="1A580C57" w14:textId="0848DD30" w:rsidR="003430C7" w:rsidRPr="00050F59" w:rsidRDefault="003430C7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Ложный минимум</w:t>
            </w:r>
          </w:p>
        </w:tc>
      </w:tr>
    </w:tbl>
    <w:p w14:paraId="225F4261" w14:textId="6E5A3E52" w:rsidR="003430C7" w:rsidRPr="00050F59" w:rsidRDefault="003430C7" w:rsidP="00BB192E">
      <w:pPr>
        <w:rPr>
          <w:rFonts w:ascii="Times New Roman" w:hAnsi="Times New Roman" w:cs="Times New Roman"/>
        </w:rPr>
      </w:pPr>
    </w:p>
    <w:p w14:paraId="1715BF5C" w14:textId="6D5C8842" w:rsidR="003430C7" w:rsidRPr="00050F59" w:rsidRDefault="003430C7" w:rsidP="00BB192E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>Вывод:</w:t>
      </w:r>
    </w:p>
    <w:p w14:paraId="780AF00B" w14:textId="77777777" w:rsidR="003430C7" w:rsidRPr="00050F59" w:rsidRDefault="003430C7" w:rsidP="003430C7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Оптимальный диапазон для α: 0.8–1.2</w:t>
      </w:r>
    </w:p>
    <w:p w14:paraId="56A7D526" w14:textId="77777777" w:rsidR="003430C7" w:rsidRPr="00050F59" w:rsidRDefault="003430C7" w:rsidP="003430C7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При α=1.0 достигается баланс: 81 итерация, стабильная сходимость к истинному минимуму (1,1).</w:t>
      </w:r>
    </w:p>
    <w:p w14:paraId="7FA8F615" w14:textId="1C3EBDE5" w:rsidR="003430C7" w:rsidRPr="00050F59" w:rsidRDefault="003430C7" w:rsidP="003430C7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При α&gt;1 (напр. 1.5) итерации растут из-за "перелётов" через овраг.</w:t>
      </w:r>
    </w:p>
    <w:p w14:paraId="0FF57752" w14:textId="06201596" w:rsidR="003430C7" w:rsidRPr="00050F59" w:rsidRDefault="003430C7" w:rsidP="003430C7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При α&lt;0.8 (напр. 0.</w:t>
      </w:r>
      <w:r w:rsidR="00F45068" w:rsidRPr="00050F59">
        <w:rPr>
          <w:rFonts w:ascii="Times New Roman" w:hAnsi="Times New Roman" w:cs="Times New Roman"/>
        </w:rPr>
        <w:t>7</w:t>
      </w:r>
      <w:r w:rsidRPr="00050F59">
        <w:rPr>
          <w:rFonts w:ascii="Times New Roman" w:hAnsi="Times New Roman" w:cs="Times New Roman"/>
        </w:rPr>
        <w:t xml:space="preserve">) метод либо медленно ползёт, </w:t>
      </w:r>
      <w:r w:rsidR="00F45068" w:rsidRPr="00050F59">
        <w:rPr>
          <w:rFonts w:ascii="Times New Roman" w:hAnsi="Times New Roman" w:cs="Times New Roman"/>
        </w:rPr>
        <w:t xml:space="preserve">(напр. </w:t>
      </w:r>
      <w:r w:rsidR="00F45068" w:rsidRPr="00050F59">
        <w:rPr>
          <w:rFonts w:ascii="Times New Roman" w:hAnsi="Times New Roman" w:cs="Times New Roman"/>
          <w:lang w:val="en-US"/>
        </w:rPr>
        <w:t>&lt;</w:t>
      </w:r>
      <w:r w:rsidR="00F45068" w:rsidRPr="00050F59">
        <w:rPr>
          <w:rFonts w:ascii="Times New Roman" w:hAnsi="Times New Roman" w:cs="Times New Roman"/>
        </w:rPr>
        <w:t xml:space="preserve">0.6) </w:t>
      </w:r>
      <w:r w:rsidRPr="00050F59">
        <w:rPr>
          <w:rFonts w:ascii="Times New Roman" w:hAnsi="Times New Roman" w:cs="Times New Roman"/>
        </w:rPr>
        <w:t xml:space="preserve">либо сходится в ложный минимум </w:t>
      </w:r>
    </w:p>
    <w:p w14:paraId="11E42EF6" w14:textId="17E8C694" w:rsidR="00F45068" w:rsidRPr="00050F59" w:rsidRDefault="00F45068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br w:type="page"/>
      </w:r>
    </w:p>
    <w:p w14:paraId="054CD5D8" w14:textId="708F9241" w:rsidR="00F45068" w:rsidRPr="00050F59" w:rsidRDefault="00F45068" w:rsidP="00F45068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b/>
          <w:bCs/>
        </w:rPr>
        <w:lastRenderedPageBreak/>
        <w:t xml:space="preserve">Эксперимент </w:t>
      </w:r>
      <w:r w:rsidRPr="00050F59">
        <w:rPr>
          <w:rFonts w:ascii="Times New Roman" w:hAnsi="Times New Roman" w:cs="Times New Roman"/>
          <w:b/>
          <w:bCs/>
          <w:lang w:val="en-US"/>
        </w:rPr>
        <w:t>2</w:t>
      </w:r>
      <w:r w:rsidRPr="00050F59">
        <w:rPr>
          <w:rFonts w:ascii="Times New Roman" w:hAnsi="Times New Roman" w:cs="Times New Roman"/>
          <w:b/>
          <w:bCs/>
        </w:rPr>
        <w:t>:</w:t>
      </w:r>
      <w:r w:rsidRPr="00050F59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  <w:i/>
          <w:iCs/>
        </w:rPr>
        <w:t>Изменение β</w:t>
      </w:r>
    </w:p>
    <w:p w14:paraId="4EEAB9CE" w14:textId="690565F6" w:rsidR="00F45068" w:rsidRPr="00050F59" w:rsidRDefault="00F45068" w:rsidP="00F45068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1A2AE051" wp14:editId="45B09775">
            <wp:simplePos x="0" y="0"/>
            <wp:positionH relativeFrom="column">
              <wp:posOffset>3137871</wp:posOffset>
            </wp:positionH>
            <wp:positionV relativeFrom="paragraph">
              <wp:posOffset>319429</wp:posOffset>
            </wp:positionV>
            <wp:extent cx="2963976" cy="2124585"/>
            <wp:effectExtent l="0" t="0" r="8255" b="9525"/>
            <wp:wrapNone/>
            <wp:docPr id="17" name="Рисунок 17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976" cy="2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F59">
        <w:rPr>
          <w:rFonts w:ascii="Times New Roman" w:hAnsi="Times New Roman" w:cs="Times New Roman"/>
          <w:u w:val="single"/>
        </w:rPr>
        <w:t>Увеличение (β = 0.7)</w:t>
      </w:r>
    </w:p>
    <w:p w14:paraId="5816E040" w14:textId="0F25716D" w:rsidR="003430C7" w:rsidRPr="00050F59" w:rsidRDefault="00F45068" w:rsidP="00BB192E">
      <w:pPr>
        <w:rPr>
          <w:rFonts w:ascii="Times New Roman" w:hAnsi="Times New Roman" w:cs="Times New Roman"/>
          <w:noProof/>
        </w:rPr>
      </w:pPr>
      <w:r w:rsidRPr="00050F59">
        <w:rPr>
          <w:rFonts w:ascii="Times New Roman" w:hAnsi="Times New Roman" w:cs="Times New Roman"/>
          <w:noProof/>
        </w:rPr>
        <w:drawing>
          <wp:inline distT="0" distB="0" distL="0" distR="0" wp14:anchorId="1EF419E2" wp14:editId="32903AE5">
            <wp:extent cx="3045125" cy="2008937"/>
            <wp:effectExtent l="0" t="0" r="3175" b="0"/>
            <wp:docPr id="16" name="Рисунок 16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0664" cy="20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F59">
        <w:rPr>
          <w:rFonts w:ascii="Times New Roman" w:hAnsi="Times New Roman" w:cs="Times New Roman"/>
          <w:noProof/>
        </w:rPr>
        <w:t xml:space="preserve"> </w:t>
      </w:r>
    </w:p>
    <w:p w14:paraId="2A7D1B05" w14:textId="6DAC7F90" w:rsidR="00F45068" w:rsidRPr="00050F59" w:rsidRDefault="00F45068" w:rsidP="00BB192E">
      <w:pPr>
        <w:rPr>
          <w:rFonts w:ascii="Times New Roman" w:hAnsi="Times New Roman" w:cs="Times New Roman"/>
          <w:noProof/>
          <w:u w:val="single"/>
        </w:rPr>
      </w:pPr>
    </w:p>
    <w:p w14:paraId="0DA6986C" w14:textId="4273802E" w:rsidR="00F45068" w:rsidRPr="00050F59" w:rsidRDefault="00F45068" w:rsidP="00BB192E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124837D9" wp14:editId="2464AF94">
            <wp:simplePos x="0" y="0"/>
            <wp:positionH relativeFrom="column">
              <wp:posOffset>3138110</wp:posOffset>
            </wp:positionH>
            <wp:positionV relativeFrom="paragraph">
              <wp:posOffset>251903</wp:posOffset>
            </wp:positionV>
            <wp:extent cx="3067685" cy="2232025"/>
            <wp:effectExtent l="0" t="0" r="0" b="0"/>
            <wp:wrapNone/>
            <wp:docPr id="19" name="Рисунок 19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0F59">
        <w:rPr>
          <w:rFonts w:ascii="Times New Roman" w:hAnsi="Times New Roman" w:cs="Times New Roman"/>
          <w:noProof/>
          <w:u w:val="single"/>
        </w:rPr>
        <w:t xml:space="preserve">Уменьшение </w:t>
      </w:r>
      <w:r w:rsidRPr="00050F59">
        <w:rPr>
          <w:rFonts w:ascii="Times New Roman" w:hAnsi="Times New Roman" w:cs="Times New Roman"/>
          <w:u w:val="single"/>
        </w:rPr>
        <w:t>(β = 0.3)</w:t>
      </w:r>
    </w:p>
    <w:p w14:paraId="16AC9B1A" w14:textId="4535F06D" w:rsidR="00F45068" w:rsidRPr="00050F59" w:rsidRDefault="00F45068" w:rsidP="00BB192E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noProof/>
        </w:rPr>
        <w:drawing>
          <wp:inline distT="0" distB="0" distL="0" distR="0" wp14:anchorId="1E9E591B" wp14:editId="47362A9E">
            <wp:extent cx="3058244" cy="2015502"/>
            <wp:effectExtent l="0" t="0" r="8890" b="3810"/>
            <wp:docPr id="18" name="Рисунок 18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713" cy="202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CA25" w14:textId="77777777" w:rsidR="00F45068" w:rsidRPr="00050F59" w:rsidRDefault="00F45068" w:rsidP="00F45068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>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3544"/>
      </w:tblGrid>
      <w:tr w:rsidR="00F45068" w:rsidRPr="00050F59" w14:paraId="05F31146" w14:textId="77777777" w:rsidTr="00140891">
        <w:tc>
          <w:tcPr>
            <w:tcW w:w="1271" w:type="dxa"/>
          </w:tcPr>
          <w:p w14:paraId="0A81E1A9" w14:textId="3AA6B624" w:rsidR="00F45068" w:rsidRPr="00050F59" w:rsidRDefault="00F45068" w:rsidP="00140891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β</w:t>
            </w:r>
          </w:p>
        </w:tc>
        <w:tc>
          <w:tcPr>
            <w:tcW w:w="1559" w:type="dxa"/>
          </w:tcPr>
          <w:p w14:paraId="33BAB962" w14:textId="77777777" w:rsidR="00F45068" w:rsidRPr="00050F59" w:rsidRDefault="00F45068" w:rsidP="00140891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Итерации</w:t>
            </w:r>
          </w:p>
        </w:tc>
        <w:tc>
          <w:tcPr>
            <w:tcW w:w="3544" w:type="dxa"/>
          </w:tcPr>
          <w:p w14:paraId="1D66A5CB" w14:textId="77777777" w:rsidR="00F45068" w:rsidRPr="00050F59" w:rsidRDefault="00F45068" w:rsidP="00140891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Поведение</w:t>
            </w:r>
          </w:p>
        </w:tc>
      </w:tr>
      <w:tr w:rsidR="00F45068" w:rsidRPr="00050F59" w14:paraId="1FB74367" w14:textId="77777777" w:rsidTr="00140891">
        <w:tc>
          <w:tcPr>
            <w:tcW w:w="1271" w:type="dxa"/>
          </w:tcPr>
          <w:p w14:paraId="58EA6A91" w14:textId="2A8E4C26" w:rsidR="00F45068" w:rsidRPr="00050F59" w:rsidRDefault="00F45068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559" w:type="dxa"/>
          </w:tcPr>
          <w:p w14:paraId="34072919" w14:textId="77777777" w:rsidR="00F45068" w:rsidRPr="00050F59" w:rsidRDefault="00F45068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3544" w:type="dxa"/>
          </w:tcPr>
          <w:p w14:paraId="11C0778E" w14:textId="77777777" w:rsidR="00F45068" w:rsidRPr="00050F59" w:rsidRDefault="00F45068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Стандартная сходимость</w:t>
            </w:r>
          </w:p>
        </w:tc>
      </w:tr>
      <w:tr w:rsidR="00F45068" w:rsidRPr="00050F59" w14:paraId="217DA172" w14:textId="77777777" w:rsidTr="00140891">
        <w:tc>
          <w:tcPr>
            <w:tcW w:w="1271" w:type="dxa"/>
          </w:tcPr>
          <w:p w14:paraId="54A17E77" w14:textId="5A0A745C" w:rsidR="00F45068" w:rsidRPr="00050F59" w:rsidRDefault="00F45068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559" w:type="dxa"/>
          </w:tcPr>
          <w:p w14:paraId="527D6FF9" w14:textId="77777777" w:rsidR="00F45068" w:rsidRPr="00050F59" w:rsidRDefault="00F45068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3544" w:type="dxa"/>
          </w:tcPr>
          <w:p w14:paraId="313D8E02" w14:textId="77777777" w:rsidR="00F45068" w:rsidRPr="00050F59" w:rsidRDefault="00F45068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Увеличение итераций</w:t>
            </w:r>
          </w:p>
        </w:tc>
      </w:tr>
      <w:tr w:rsidR="00F45068" w:rsidRPr="00050F59" w14:paraId="220BEC60" w14:textId="77777777" w:rsidTr="00140891">
        <w:tc>
          <w:tcPr>
            <w:tcW w:w="1271" w:type="dxa"/>
          </w:tcPr>
          <w:p w14:paraId="6BA74729" w14:textId="60FF8248" w:rsidR="00F45068" w:rsidRPr="00050F59" w:rsidRDefault="00F45068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59" w:type="dxa"/>
          </w:tcPr>
          <w:p w14:paraId="0B61EB4E" w14:textId="77777777" w:rsidR="00F45068" w:rsidRPr="00050F59" w:rsidRDefault="00F45068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3544" w:type="dxa"/>
          </w:tcPr>
          <w:p w14:paraId="468CC91B" w14:textId="77777777" w:rsidR="00F45068" w:rsidRPr="00050F59" w:rsidRDefault="00F45068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Увеличение итераций</w:t>
            </w:r>
          </w:p>
        </w:tc>
      </w:tr>
    </w:tbl>
    <w:p w14:paraId="21A6B69D" w14:textId="77777777" w:rsidR="00F45068" w:rsidRPr="00050F59" w:rsidRDefault="00F45068" w:rsidP="00F45068">
      <w:pPr>
        <w:rPr>
          <w:rFonts w:ascii="Times New Roman" w:hAnsi="Times New Roman" w:cs="Times New Roman"/>
        </w:rPr>
      </w:pPr>
    </w:p>
    <w:p w14:paraId="13B863D4" w14:textId="77777777" w:rsidR="00F45068" w:rsidRPr="00050F59" w:rsidRDefault="00F45068" w:rsidP="00F45068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>Вывод:</w:t>
      </w:r>
    </w:p>
    <w:p w14:paraId="5C643D08" w14:textId="107E66DE" w:rsidR="00F45068" w:rsidRPr="00050F59" w:rsidRDefault="00F45068" w:rsidP="00F45068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Оптимальный диапазон для β: 0.4</w:t>
      </w:r>
      <w:r w:rsidR="00D35E6A" w:rsidRPr="00050F59">
        <w:rPr>
          <w:rFonts w:ascii="Times New Roman" w:hAnsi="Times New Roman" w:cs="Times New Roman"/>
        </w:rPr>
        <w:t>5</w:t>
      </w:r>
      <w:r w:rsidRPr="00050F59">
        <w:rPr>
          <w:rFonts w:ascii="Times New Roman" w:hAnsi="Times New Roman" w:cs="Times New Roman"/>
        </w:rPr>
        <w:t>–0.</w:t>
      </w:r>
      <w:r w:rsidR="00D35E6A" w:rsidRPr="00050F59">
        <w:rPr>
          <w:rFonts w:ascii="Times New Roman" w:hAnsi="Times New Roman" w:cs="Times New Roman"/>
        </w:rPr>
        <w:t>55</w:t>
      </w:r>
    </w:p>
    <w:p w14:paraId="0C863201" w14:textId="180424AD" w:rsidR="00F45068" w:rsidRPr="00050F59" w:rsidRDefault="00F45068" w:rsidP="00F45068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При β=0.5</w:t>
      </w:r>
      <w:r w:rsidR="00D35E6A" w:rsidRPr="00050F59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</w:rPr>
        <w:t>достигается баланс:</w:t>
      </w:r>
      <w:r w:rsidR="00D35E6A" w:rsidRPr="00050F59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</w:rPr>
        <w:t>81 итерация, стабильная сходимость к минимуму</w:t>
      </w:r>
      <w:r w:rsidR="00D35E6A" w:rsidRPr="00050F59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</w:rPr>
        <w:t>(1,1).</w:t>
      </w:r>
    </w:p>
    <w:p w14:paraId="1338F887" w14:textId="6A75BEB0" w:rsidR="00F45068" w:rsidRPr="00050F59" w:rsidRDefault="00F45068" w:rsidP="00F45068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При β&gt;0.</w:t>
      </w:r>
      <w:r w:rsidR="00D35E6A" w:rsidRPr="00050F59">
        <w:rPr>
          <w:rFonts w:ascii="Times New Roman" w:hAnsi="Times New Roman" w:cs="Times New Roman"/>
        </w:rPr>
        <w:t xml:space="preserve">5 </w:t>
      </w:r>
      <w:r w:rsidRPr="00050F59">
        <w:rPr>
          <w:rFonts w:ascii="Times New Roman" w:hAnsi="Times New Roman" w:cs="Times New Roman"/>
        </w:rPr>
        <w:t>(напр. 0.7) итерации растут— из-за</w:t>
      </w:r>
      <w:r w:rsidR="00D35E6A" w:rsidRPr="00050F59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</w:rPr>
        <w:t>избыточного сжатия</w:t>
      </w:r>
      <w:r w:rsidR="00D35E6A" w:rsidRPr="00050F59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</w:rPr>
        <w:t>симплекс становится слишком мелким и медленно продвигается.</w:t>
      </w:r>
    </w:p>
    <w:p w14:paraId="0BA3144F" w14:textId="24A3BB66" w:rsidR="00F45068" w:rsidRPr="00050F59" w:rsidRDefault="00F45068" w:rsidP="00F45068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При β&lt;0.</w:t>
      </w:r>
      <w:r w:rsidR="00D35E6A" w:rsidRPr="00050F59">
        <w:rPr>
          <w:rFonts w:ascii="Times New Roman" w:hAnsi="Times New Roman" w:cs="Times New Roman"/>
        </w:rPr>
        <w:t xml:space="preserve">5 </w:t>
      </w:r>
      <w:r w:rsidRPr="00050F59">
        <w:rPr>
          <w:rFonts w:ascii="Times New Roman" w:hAnsi="Times New Roman" w:cs="Times New Roman"/>
        </w:rPr>
        <w:t>(напр. 0.3) итерации тоже растут— симплекс</w:t>
      </w:r>
      <w:r w:rsidR="00D35E6A" w:rsidRPr="00050F59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</w:rPr>
        <w:t>плохо адаптируется, алгоритм "блуждает" вдоль оврага.</w:t>
      </w:r>
    </w:p>
    <w:p w14:paraId="19D72F00" w14:textId="5C3D1F13" w:rsidR="00D35E6A" w:rsidRPr="00050F59" w:rsidRDefault="00D35E6A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br w:type="page"/>
      </w:r>
    </w:p>
    <w:p w14:paraId="26CBADC0" w14:textId="5C424F42" w:rsidR="00D35E6A" w:rsidRPr="00050F59" w:rsidRDefault="00D35E6A" w:rsidP="00D35E6A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b/>
          <w:bCs/>
        </w:rPr>
        <w:lastRenderedPageBreak/>
        <w:t>Эксперимент 3:</w:t>
      </w:r>
      <w:r w:rsidRPr="00050F59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  <w:i/>
          <w:iCs/>
        </w:rPr>
        <w:t>Изменение γ</w:t>
      </w:r>
    </w:p>
    <w:p w14:paraId="76E788F1" w14:textId="51A46395" w:rsidR="00D35E6A" w:rsidRPr="00050F59" w:rsidRDefault="00D35E6A" w:rsidP="00D35E6A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7321168E" wp14:editId="7780D47D">
            <wp:simplePos x="0" y="0"/>
            <wp:positionH relativeFrom="column">
              <wp:posOffset>3129484</wp:posOffset>
            </wp:positionH>
            <wp:positionV relativeFrom="paragraph">
              <wp:posOffset>248201</wp:posOffset>
            </wp:positionV>
            <wp:extent cx="3007360" cy="2163445"/>
            <wp:effectExtent l="0" t="0" r="2540" b="8255"/>
            <wp:wrapNone/>
            <wp:docPr id="21" name="Рисунок 2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0F59">
        <w:rPr>
          <w:rFonts w:ascii="Times New Roman" w:hAnsi="Times New Roman" w:cs="Times New Roman"/>
          <w:u w:val="single"/>
        </w:rPr>
        <w:t>Увеличение (γ = 5)</w:t>
      </w:r>
    </w:p>
    <w:p w14:paraId="2FDE003C" w14:textId="2A8D2126" w:rsidR="00F45068" w:rsidRPr="00050F59" w:rsidRDefault="00D35E6A" w:rsidP="00BB192E">
      <w:pPr>
        <w:rPr>
          <w:rFonts w:ascii="Times New Roman" w:hAnsi="Times New Roman" w:cs="Times New Roman"/>
          <w:noProof/>
        </w:rPr>
      </w:pPr>
      <w:r w:rsidRPr="00050F59">
        <w:rPr>
          <w:rFonts w:ascii="Times New Roman" w:hAnsi="Times New Roman" w:cs="Times New Roman"/>
          <w:noProof/>
        </w:rPr>
        <w:drawing>
          <wp:inline distT="0" distB="0" distL="0" distR="0" wp14:anchorId="01B08C44" wp14:editId="425FBED8">
            <wp:extent cx="3012415" cy="1992081"/>
            <wp:effectExtent l="0" t="0" r="0" b="8255"/>
            <wp:docPr id="20" name="Рисунок 20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0866" cy="20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F59">
        <w:rPr>
          <w:rFonts w:ascii="Times New Roman" w:hAnsi="Times New Roman" w:cs="Times New Roman"/>
          <w:noProof/>
        </w:rPr>
        <w:t xml:space="preserve"> </w:t>
      </w:r>
    </w:p>
    <w:p w14:paraId="01D3CCC0" w14:textId="77777777" w:rsidR="00D35E6A" w:rsidRPr="00050F59" w:rsidRDefault="00D35E6A" w:rsidP="00BB192E">
      <w:pPr>
        <w:rPr>
          <w:rFonts w:ascii="Times New Roman" w:hAnsi="Times New Roman" w:cs="Times New Roman"/>
          <w:noProof/>
        </w:rPr>
      </w:pPr>
    </w:p>
    <w:p w14:paraId="033D765E" w14:textId="3C617028" w:rsidR="00D35E6A" w:rsidRPr="00050F59" w:rsidRDefault="00D35E6A" w:rsidP="00BB192E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70528" behindDoc="0" locked="0" layoutInCell="1" allowOverlap="1" wp14:anchorId="640A9BD5" wp14:editId="1FF43ACF">
            <wp:simplePos x="0" y="0"/>
            <wp:positionH relativeFrom="column">
              <wp:posOffset>3129484</wp:posOffset>
            </wp:positionH>
            <wp:positionV relativeFrom="paragraph">
              <wp:posOffset>224790</wp:posOffset>
            </wp:positionV>
            <wp:extent cx="2957195" cy="2105660"/>
            <wp:effectExtent l="0" t="0" r="0" b="8890"/>
            <wp:wrapNone/>
            <wp:docPr id="23" name="Рисунок 23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0F59">
        <w:rPr>
          <w:rFonts w:ascii="Times New Roman" w:hAnsi="Times New Roman" w:cs="Times New Roman"/>
          <w:noProof/>
          <w:u w:val="single"/>
        </w:rPr>
        <w:t xml:space="preserve">Уменьшение </w:t>
      </w:r>
      <w:r w:rsidRPr="00050F59">
        <w:rPr>
          <w:rFonts w:ascii="Times New Roman" w:hAnsi="Times New Roman" w:cs="Times New Roman"/>
          <w:u w:val="single"/>
        </w:rPr>
        <w:t>(γ = 1)</w:t>
      </w:r>
    </w:p>
    <w:p w14:paraId="1CFC477D" w14:textId="311312C3" w:rsidR="00D35E6A" w:rsidRPr="00050F59" w:rsidRDefault="00D35E6A" w:rsidP="00BB192E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noProof/>
        </w:rPr>
        <w:drawing>
          <wp:inline distT="0" distB="0" distL="0" distR="0" wp14:anchorId="7EADD2A4" wp14:editId="76902973">
            <wp:extent cx="2983751" cy="1975449"/>
            <wp:effectExtent l="0" t="0" r="7620" b="6350"/>
            <wp:docPr id="22" name="Рисунок 22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5862" cy="200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59BC" w14:textId="77777777" w:rsidR="00D35E6A" w:rsidRPr="00050F59" w:rsidRDefault="00D35E6A" w:rsidP="00D35E6A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>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3544"/>
      </w:tblGrid>
      <w:tr w:rsidR="00D35E6A" w:rsidRPr="00050F59" w14:paraId="0FA08150" w14:textId="77777777" w:rsidTr="00140891">
        <w:tc>
          <w:tcPr>
            <w:tcW w:w="1271" w:type="dxa"/>
          </w:tcPr>
          <w:p w14:paraId="5BD24BA0" w14:textId="22F5900D" w:rsidR="00D35E6A" w:rsidRPr="00050F59" w:rsidRDefault="00D35E6A" w:rsidP="00140891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γ</w:t>
            </w:r>
          </w:p>
        </w:tc>
        <w:tc>
          <w:tcPr>
            <w:tcW w:w="1559" w:type="dxa"/>
          </w:tcPr>
          <w:p w14:paraId="2DAC1A29" w14:textId="77777777" w:rsidR="00D35E6A" w:rsidRPr="00050F59" w:rsidRDefault="00D35E6A" w:rsidP="00140891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Итерации</w:t>
            </w:r>
          </w:p>
        </w:tc>
        <w:tc>
          <w:tcPr>
            <w:tcW w:w="3544" w:type="dxa"/>
          </w:tcPr>
          <w:p w14:paraId="3E7452FD" w14:textId="77777777" w:rsidR="00D35E6A" w:rsidRPr="00050F59" w:rsidRDefault="00D35E6A" w:rsidP="00140891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Поведение</w:t>
            </w:r>
          </w:p>
        </w:tc>
      </w:tr>
      <w:tr w:rsidR="00D35E6A" w:rsidRPr="00050F59" w14:paraId="4724A132" w14:textId="77777777" w:rsidTr="00140891">
        <w:tc>
          <w:tcPr>
            <w:tcW w:w="1271" w:type="dxa"/>
          </w:tcPr>
          <w:p w14:paraId="1B8DA5E4" w14:textId="7D14909D" w:rsidR="00D35E6A" w:rsidRPr="00050F59" w:rsidRDefault="00D35E6A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14:paraId="2421EEC7" w14:textId="77777777" w:rsidR="00D35E6A" w:rsidRPr="00050F59" w:rsidRDefault="00D35E6A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3544" w:type="dxa"/>
          </w:tcPr>
          <w:p w14:paraId="44D1FEB1" w14:textId="77777777" w:rsidR="00D35E6A" w:rsidRPr="00050F59" w:rsidRDefault="00D35E6A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Стандартная сходимость</w:t>
            </w:r>
          </w:p>
        </w:tc>
      </w:tr>
      <w:tr w:rsidR="00D35E6A" w:rsidRPr="00050F59" w14:paraId="7520E7E2" w14:textId="77777777" w:rsidTr="00140891">
        <w:tc>
          <w:tcPr>
            <w:tcW w:w="1271" w:type="dxa"/>
          </w:tcPr>
          <w:p w14:paraId="6348CD49" w14:textId="5ED16CEF" w:rsidR="00D35E6A" w:rsidRPr="00050F59" w:rsidRDefault="00D35E6A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59" w:type="dxa"/>
          </w:tcPr>
          <w:p w14:paraId="7AF8465A" w14:textId="64C1FA19" w:rsidR="00D35E6A" w:rsidRPr="00050F59" w:rsidRDefault="00D35E6A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3544" w:type="dxa"/>
          </w:tcPr>
          <w:p w14:paraId="21AFECEC" w14:textId="77777777" w:rsidR="00D35E6A" w:rsidRPr="00050F59" w:rsidRDefault="00D35E6A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Увеличение итераций</w:t>
            </w:r>
          </w:p>
        </w:tc>
      </w:tr>
      <w:tr w:rsidR="00D35E6A" w:rsidRPr="00050F59" w14:paraId="58A4E4ED" w14:textId="77777777" w:rsidTr="00140891">
        <w:tc>
          <w:tcPr>
            <w:tcW w:w="1271" w:type="dxa"/>
          </w:tcPr>
          <w:p w14:paraId="0A6CB441" w14:textId="10056AE5" w:rsidR="00D35E6A" w:rsidRPr="00050F59" w:rsidRDefault="00D35E6A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074BCB81" w14:textId="20F4DEFE" w:rsidR="00D35E6A" w:rsidRPr="00050F59" w:rsidRDefault="00D35E6A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1734</w:t>
            </w:r>
          </w:p>
        </w:tc>
        <w:tc>
          <w:tcPr>
            <w:tcW w:w="3544" w:type="dxa"/>
          </w:tcPr>
          <w:p w14:paraId="01CAB596" w14:textId="77777777" w:rsidR="00D35E6A" w:rsidRPr="00050F59" w:rsidRDefault="00D35E6A" w:rsidP="00140891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Увеличение итераций</w:t>
            </w:r>
          </w:p>
        </w:tc>
      </w:tr>
    </w:tbl>
    <w:p w14:paraId="48EF4319" w14:textId="77777777" w:rsidR="00D35E6A" w:rsidRPr="00050F59" w:rsidRDefault="00D35E6A" w:rsidP="00D35E6A">
      <w:pPr>
        <w:rPr>
          <w:rFonts w:ascii="Times New Roman" w:hAnsi="Times New Roman" w:cs="Times New Roman"/>
        </w:rPr>
      </w:pPr>
    </w:p>
    <w:p w14:paraId="1DEDEF40" w14:textId="77777777" w:rsidR="00D35E6A" w:rsidRPr="00050F59" w:rsidRDefault="00D35E6A" w:rsidP="00D35E6A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>Вывод:</w:t>
      </w:r>
    </w:p>
    <w:p w14:paraId="376E8946" w14:textId="77777777" w:rsidR="00D35E6A" w:rsidRPr="00050F59" w:rsidRDefault="00D35E6A" w:rsidP="00D35E6A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Оптимальный диапазон для γ (растяжение): 1.5–3.0</w:t>
      </w:r>
    </w:p>
    <w:p w14:paraId="26950B69" w14:textId="03F46F5F" w:rsidR="00D35E6A" w:rsidRPr="00050F59" w:rsidRDefault="00D35E6A" w:rsidP="00D35E6A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При γ=2.0 достигается баланс: 81 итерация, стабильная сходимость к минимуму (1,1).</w:t>
      </w:r>
    </w:p>
    <w:p w14:paraId="3EE391D6" w14:textId="148D1354" w:rsidR="00D35E6A" w:rsidRPr="00050F59" w:rsidRDefault="00D35E6A" w:rsidP="00D35E6A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При γ&gt;2.0 (напр. 5.0) итерации растут (+15%)— из-за чрезмерного растяжения симплекс деформируется, вызывая колебания.</w:t>
      </w:r>
    </w:p>
    <w:p w14:paraId="3B5E9EA7" w14:textId="54ABF026" w:rsidR="00D35E6A" w:rsidRPr="00050F59" w:rsidRDefault="00D35E6A" w:rsidP="00D35E6A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При γ&lt;1.5 (напр. 1.0) итерации резко увеличиваются (+2000%) — метод теряет способность выходить из оврагов, двигаясь крайне медленно</w:t>
      </w:r>
    </w:p>
    <w:p w14:paraId="43C382E7" w14:textId="6328C95B" w:rsidR="00D35E6A" w:rsidRPr="00050F59" w:rsidRDefault="00D35E6A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br w:type="page"/>
      </w:r>
    </w:p>
    <w:p w14:paraId="591E22EE" w14:textId="3907AE16" w:rsidR="00D35E6A" w:rsidRPr="00050F59" w:rsidRDefault="00D35E6A" w:rsidP="00D35E6A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b/>
          <w:bCs/>
        </w:rPr>
        <w:lastRenderedPageBreak/>
        <w:t>Эксперимент 4:</w:t>
      </w:r>
      <w:r w:rsidRPr="00050F59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  <w:i/>
          <w:iCs/>
        </w:rPr>
        <w:t>Изменение σ</w:t>
      </w:r>
    </w:p>
    <w:p w14:paraId="2EC182F3" w14:textId="2D0EA52E" w:rsidR="00D35E6A" w:rsidRPr="00050F59" w:rsidRDefault="00673FB1" w:rsidP="00BB192E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22609045" wp14:editId="358DE76E">
            <wp:simplePos x="0" y="0"/>
            <wp:positionH relativeFrom="column">
              <wp:posOffset>2948305</wp:posOffset>
            </wp:positionH>
            <wp:positionV relativeFrom="paragraph">
              <wp:posOffset>239227</wp:posOffset>
            </wp:positionV>
            <wp:extent cx="2947035" cy="2099945"/>
            <wp:effectExtent l="0" t="0" r="5715" b="0"/>
            <wp:wrapNone/>
            <wp:docPr id="25" name="Рисунок 25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E6A" w:rsidRPr="00050F59">
        <w:rPr>
          <w:rFonts w:ascii="Times New Roman" w:hAnsi="Times New Roman" w:cs="Times New Roman"/>
          <w:u w:val="single"/>
        </w:rPr>
        <w:t xml:space="preserve">Увеличение (σ = 2) </w:t>
      </w:r>
    </w:p>
    <w:p w14:paraId="414C4D26" w14:textId="25E3B001" w:rsidR="00673FB1" w:rsidRPr="00050F59" w:rsidRDefault="00673FB1" w:rsidP="00BB192E">
      <w:pPr>
        <w:rPr>
          <w:rFonts w:ascii="Times New Roman" w:hAnsi="Times New Roman" w:cs="Times New Roman"/>
          <w:noProof/>
        </w:rPr>
      </w:pPr>
      <w:r w:rsidRPr="00050F59">
        <w:rPr>
          <w:rFonts w:ascii="Times New Roman" w:hAnsi="Times New Roman" w:cs="Times New Roman"/>
          <w:noProof/>
        </w:rPr>
        <w:drawing>
          <wp:inline distT="0" distB="0" distL="0" distR="0" wp14:anchorId="799F1B2F" wp14:editId="72B69429">
            <wp:extent cx="2914128" cy="1906438"/>
            <wp:effectExtent l="0" t="0" r="635" b="0"/>
            <wp:docPr id="24" name="Рисунок 24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4532" cy="19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F59">
        <w:rPr>
          <w:rFonts w:ascii="Times New Roman" w:hAnsi="Times New Roman" w:cs="Times New Roman"/>
          <w:noProof/>
        </w:rPr>
        <w:t xml:space="preserve"> </w:t>
      </w:r>
    </w:p>
    <w:p w14:paraId="2AE3D09F" w14:textId="00C73314" w:rsidR="00673FB1" w:rsidRPr="00050F59" w:rsidRDefault="00673FB1" w:rsidP="00BB192E">
      <w:pPr>
        <w:rPr>
          <w:rFonts w:ascii="Times New Roman" w:hAnsi="Times New Roman" w:cs="Times New Roman"/>
          <w:noProof/>
        </w:rPr>
      </w:pPr>
    </w:p>
    <w:p w14:paraId="74FF30C9" w14:textId="0FAABA65" w:rsidR="00673FB1" w:rsidRPr="00050F59" w:rsidRDefault="00673FB1" w:rsidP="00BB192E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72576" behindDoc="0" locked="0" layoutInCell="1" allowOverlap="1" wp14:anchorId="6BAD68C4" wp14:editId="28B4A796">
            <wp:simplePos x="0" y="0"/>
            <wp:positionH relativeFrom="column">
              <wp:posOffset>2948042</wp:posOffset>
            </wp:positionH>
            <wp:positionV relativeFrom="paragraph">
              <wp:posOffset>199270</wp:posOffset>
            </wp:positionV>
            <wp:extent cx="2938145" cy="2107565"/>
            <wp:effectExtent l="0" t="0" r="0" b="6985"/>
            <wp:wrapNone/>
            <wp:docPr id="27" name="Рисунок 27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0F59">
        <w:rPr>
          <w:rFonts w:ascii="Times New Roman" w:hAnsi="Times New Roman" w:cs="Times New Roman"/>
          <w:noProof/>
          <w:u w:val="single"/>
        </w:rPr>
        <w:t xml:space="preserve">Уменьшение </w:t>
      </w:r>
      <w:r w:rsidRPr="00050F59">
        <w:rPr>
          <w:rFonts w:ascii="Times New Roman" w:hAnsi="Times New Roman" w:cs="Times New Roman"/>
          <w:u w:val="single"/>
        </w:rPr>
        <w:t>(σ = 0.5)</w:t>
      </w:r>
    </w:p>
    <w:p w14:paraId="42B0A45E" w14:textId="5596D2C8" w:rsidR="00673FB1" w:rsidRPr="00050F59" w:rsidRDefault="00673FB1" w:rsidP="00BB192E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noProof/>
        </w:rPr>
        <w:drawing>
          <wp:inline distT="0" distB="0" distL="0" distR="0" wp14:anchorId="1CBE273D" wp14:editId="53620671">
            <wp:extent cx="2939810" cy="1934805"/>
            <wp:effectExtent l="0" t="0" r="0" b="8890"/>
            <wp:docPr id="26" name="Рисунок 2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4368" cy="195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1DB2" w14:textId="4EA6C915" w:rsidR="00673FB1" w:rsidRPr="00050F59" w:rsidRDefault="00673FB1" w:rsidP="00BB192E">
      <w:pPr>
        <w:rPr>
          <w:rFonts w:ascii="Times New Roman" w:hAnsi="Times New Roman" w:cs="Times New Roman"/>
        </w:rPr>
      </w:pPr>
    </w:p>
    <w:p w14:paraId="6F7D031E" w14:textId="669FABAE" w:rsidR="00673FB1" w:rsidRPr="00050F59" w:rsidRDefault="00673FB1" w:rsidP="00BB192E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 xml:space="preserve">Вывод: </w:t>
      </w:r>
    </w:p>
    <w:p w14:paraId="5FBA9093" w14:textId="77777777" w:rsidR="00673FB1" w:rsidRPr="00050F59" w:rsidRDefault="00673FB1" w:rsidP="00673FB1">
      <w:pPr>
        <w:ind w:firstLine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Изменение σ в диапазоне не влияет на сходимость. В 2D случае симплекс редко вырождается, а овражная структура эффективно обрабатывается через α и γ, делая редукцию излишней. Рекомендуется фиксировать σ=0.5 и не тратить время на его настройку для этой конкретной задачи.</w:t>
      </w:r>
    </w:p>
    <w:p w14:paraId="53AD8D85" w14:textId="117F67B7" w:rsidR="00673FB1" w:rsidRPr="00050F59" w:rsidRDefault="00673FB1" w:rsidP="00673FB1">
      <w:pPr>
        <w:ind w:firstLine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В 2D оптимизации Розенброка редукция (σ) почти не активируется, так как симплекс сохраняет форму благодаря удачной комбинации отражений (α) и растяжений (γ)</w:t>
      </w:r>
    </w:p>
    <w:p w14:paraId="168A2275" w14:textId="134940FB" w:rsidR="00673FB1" w:rsidRPr="00050F59" w:rsidRDefault="00673FB1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br w:type="page"/>
      </w:r>
    </w:p>
    <w:p w14:paraId="2EEC5AEB" w14:textId="6786CA45" w:rsidR="00980098" w:rsidRPr="00050F59" w:rsidRDefault="00980098" w:rsidP="00980098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b/>
          <w:bCs/>
        </w:rPr>
        <w:lastRenderedPageBreak/>
        <w:t xml:space="preserve">Эксперимент </w:t>
      </w:r>
      <w:r w:rsidR="00050F59" w:rsidRPr="00050F59">
        <w:rPr>
          <w:rFonts w:ascii="Times New Roman" w:hAnsi="Times New Roman" w:cs="Times New Roman"/>
          <w:b/>
          <w:bCs/>
        </w:rPr>
        <w:t>5</w:t>
      </w:r>
      <w:r w:rsidRPr="00050F59">
        <w:rPr>
          <w:rFonts w:ascii="Times New Roman" w:hAnsi="Times New Roman" w:cs="Times New Roman"/>
          <w:b/>
          <w:bCs/>
        </w:rPr>
        <w:t>:</w:t>
      </w:r>
      <w:r w:rsidRPr="00050F59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  <w:i/>
          <w:iCs/>
        </w:rPr>
        <w:t>Начальные точки</w:t>
      </w:r>
    </w:p>
    <w:p w14:paraId="7C4E8E09" w14:textId="3C8F6561" w:rsidR="00673FB1" w:rsidRPr="00050F59" w:rsidRDefault="00980098" w:rsidP="00BB192E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1C0E01D6" wp14:editId="57AD26C1">
            <wp:simplePos x="0" y="0"/>
            <wp:positionH relativeFrom="column">
              <wp:posOffset>3086986</wp:posOffset>
            </wp:positionH>
            <wp:positionV relativeFrom="paragraph">
              <wp:posOffset>178842</wp:posOffset>
            </wp:positionV>
            <wp:extent cx="2976245" cy="2087985"/>
            <wp:effectExtent l="0" t="0" r="0" b="7620"/>
            <wp:wrapNone/>
            <wp:docPr id="33" name="Рисунок 33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20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0F59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  <w:u w:val="single"/>
        </w:rPr>
        <w:t>Точка (0, 0)</w:t>
      </w:r>
    </w:p>
    <w:p w14:paraId="103AC180" w14:textId="1C7C4225" w:rsidR="00980098" w:rsidRPr="00050F59" w:rsidRDefault="00980098" w:rsidP="00BB192E">
      <w:pPr>
        <w:rPr>
          <w:rFonts w:ascii="Times New Roman" w:hAnsi="Times New Roman" w:cs="Times New Roman"/>
          <w:noProof/>
        </w:rPr>
      </w:pPr>
      <w:r w:rsidRPr="00050F59">
        <w:rPr>
          <w:rFonts w:ascii="Times New Roman" w:hAnsi="Times New Roman" w:cs="Times New Roman"/>
          <w:noProof/>
        </w:rPr>
        <w:drawing>
          <wp:inline distT="0" distB="0" distL="0" distR="0" wp14:anchorId="6B8F0518" wp14:editId="33ACBBF3">
            <wp:extent cx="2964791" cy="1948884"/>
            <wp:effectExtent l="0" t="0" r="7620" b="0"/>
            <wp:docPr id="32" name="Рисунок 3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9019" cy="19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F59">
        <w:rPr>
          <w:rFonts w:ascii="Times New Roman" w:hAnsi="Times New Roman" w:cs="Times New Roman"/>
          <w:noProof/>
        </w:rPr>
        <w:t xml:space="preserve"> </w:t>
      </w:r>
    </w:p>
    <w:p w14:paraId="1B371C9F" w14:textId="2C51D1A9" w:rsidR="00980098" w:rsidRPr="00050F59" w:rsidRDefault="00980098" w:rsidP="00BB192E">
      <w:pPr>
        <w:rPr>
          <w:rFonts w:ascii="Times New Roman" w:hAnsi="Times New Roman" w:cs="Times New Roman"/>
          <w:noProof/>
        </w:rPr>
      </w:pPr>
    </w:p>
    <w:p w14:paraId="08F32569" w14:textId="3AA3D0A7" w:rsidR="00980098" w:rsidRPr="00050F59" w:rsidRDefault="00980098" w:rsidP="00BB192E">
      <w:pPr>
        <w:rPr>
          <w:rFonts w:ascii="Times New Roman" w:hAnsi="Times New Roman" w:cs="Times New Roman"/>
          <w:noProof/>
          <w:u w:val="single"/>
        </w:rPr>
      </w:pPr>
      <w:r w:rsidRPr="00050F59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52BC4D6A" wp14:editId="5541C847">
            <wp:simplePos x="0" y="0"/>
            <wp:positionH relativeFrom="column">
              <wp:posOffset>3086986</wp:posOffset>
            </wp:positionH>
            <wp:positionV relativeFrom="paragraph">
              <wp:posOffset>188247</wp:posOffset>
            </wp:positionV>
            <wp:extent cx="2869421" cy="2031139"/>
            <wp:effectExtent l="0" t="0" r="7620" b="7620"/>
            <wp:wrapNone/>
            <wp:docPr id="30" name="Рисунок 30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421" cy="2031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0F59">
        <w:rPr>
          <w:rFonts w:ascii="Times New Roman" w:hAnsi="Times New Roman" w:cs="Times New Roman"/>
          <w:noProof/>
          <w:u w:val="single"/>
        </w:rPr>
        <w:t>Точка (-2, 3)</w:t>
      </w:r>
    </w:p>
    <w:p w14:paraId="4690FF44" w14:textId="04C15B1F" w:rsidR="00980098" w:rsidRPr="00050F59" w:rsidRDefault="00980098" w:rsidP="00BB192E">
      <w:pPr>
        <w:rPr>
          <w:rFonts w:ascii="Times New Roman" w:hAnsi="Times New Roman" w:cs="Times New Roman"/>
          <w:noProof/>
        </w:rPr>
      </w:pPr>
      <w:r w:rsidRPr="00050F59">
        <w:rPr>
          <w:rFonts w:ascii="Times New Roman" w:hAnsi="Times New Roman" w:cs="Times New Roman"/>
          <w:noProof/>
        </w:rPr>
        <w:drawing>
          <wp:inline distT="0" distB="0" distL="0" distR="0" wp14:anchorId="68D32D42" wp14:editId="3F1B3ED4">
            <wp:extent cx="2913033" cy="1819797"/>
            <wp:effectExtent l="0" t="0" r="1905" b="9525"/>
            <wp:docPr id="31" name="Рисунок 3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3361" cy="18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6436" w14:textId="7D062BDE" w:rsidR="00980098" w:rsidRPr="00050F59" w:rsidRDefault="00980098" w:rsidP="00BB192E">
      <w:pPr>
        <w:rPr>
          <w:rFonts w:ascii="Times New Roman" w:hAnsi="Times New Roman" w:cs="Times New Roman"/>
          <w:b/>
          <w:bCs/>
          <w:noProof/>
        </w:rPr>
      </w:pPr>
      <w:r w:rsidRPr="00050F59">
        <w:rPr>
          <w:rFonts w:ascii="Times New Roman" w:hAnsi="Times New Roman" w:cs="Times New Roman"/>
          <w:b/>
          <w:bCs/>
          <w:noProof/>
        </w:rPr>
        <w:t>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1"/>
        <w:gridCol w:w="1296"/>
        <w:gridCol w:w="3447"/>
        <w:gridCol w:w="3131"/>
      </w:tblGrid>
      <w:tr w:rsidR="00A73C54" w:rsidRPr="00050F59" w14:paraId="360C5B23" w14:textId="46E62E88" w:rsidTr="00A73C54">
        <w:tc>
          <w:tcPr>
            <w:tcW w:w="1475" w:type="dxa"/>
          </w:tcPr>
          <w:p w14:paraId="7E86FC8E" w14:textId="5E0BFB7C" w:rsidR="00A73C54" w:rsidRPr="00050F59" w:rsidRDefault="00A73C54" w:rsidP="00BB192E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050F59">
              <w:rPr>
                <w:rFonts w:ascii="Times New Roman" w:hAnsi="Times New Roman" w:cs="Times New Roman"/>
                <w:b/>
                <w:bCs/>
                <w:noProof/>
              </w:rPr>
              <w:t>Нач.точка</w:t>
            </w:r>
          </w:p>
        </w:tc>
        <w:tc>
          <w:tcPr>
            <w:tcW w:w="1211" w:type="dxa"/>
          </w:tcPr>
          <w:p w14:paraId="1B93DE5B" w14:textId="5ABAB991" w:rsidR="00A73C54" w:rsidRPr="00050F59" w:rsidRDefault="00A73C54" w:rsidP="00BB192E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050F59">
              <w:rPr>
                <w:rFonts w:ascii="Times New Roman" w:hAnsi="Times New Roman" w:cs="Times New Roman"/>
                <w:b/>
                <w:bCs/>
                <w:noProof/>
              </w:rPr>
              <w:t>Итерации</w:t>
            </w:r>
          </w:p>
        </w:tc>
        <w:tc>
          <w:tcPr>
            <w:tcW w:w="3496" w:type="dxa"/>
          </w:tcPr>
          <w:p w14:paraId="12C60BD3" w14:textId="0A7AE25D" w:rsidR="00A73C54" w:rsidRPr="00050F59" w:rsidRDefault="00A73C54" w:rsidP="00A73C54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Поведение</w:t>
            </w:r>
          </w:p>
        </w:tc>
        <w:tc>
          <w:tcPr>
            <w:tcW w:w="3163" w:type="dxa"/>
          </w:tcPr>
          <w:p w14:paraId="0793F2E6" w14:textId="04CE424A" w:rsidR="00A73C54" w:rsidRPr="00050F59" w:rsidRDefault="00A73C54" w:rsidP="00A73C54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Причина</w:t>
            </w:r>
          </w:p>
        </w:tc>
      </w:tr>
      <w:tr w:rsidR="00A73C54" w:rsidRPr="00050F59" w14:paraId="0319F7F6" w14:textId="51DA0CB6" w:rsidTr="00A73C54">
        <w:tc>
          <w:tcPr>
            <w:tcW w:w="1475" w:type="dxa"/>
          </w:tcPr>
          <w:p w14:paraId="13111BA5" w14:textId="67EC4855" w:rsidR="00A73C54" w:rsidRPr="00050F59" w:rsidRDefault="00A73C54" w:rsidP="00BB192E">
            <w:pPr>
              <w:rPr>
                <w:rFonts w:ascii="Times New Roman" w:hAnsi="Times New Roman" w:cs="Times New Roman"/>
                <w:noProof/>
              </w:rPr>
            </w:pPr>
            <w:r w:rsidRPr="00050F59">
              <w:rPr>
                <w:rFonts w:ascii="Times New Roman" w:hAnsi="Times New Roman" w:cs="Times New Roman"/>
                <w:noProof/>
              </w:rPr>
              <w:t>(-1.2, 1)</w:t>
            </w:r>
          </w:p>
        </w:tc>
        <w:tc>
          <w:tcPr>
            <w:tcW w:w="1211" w:type="dxa"/>
          </w:tcPr>
          <w:p w14:paraId="125E38D3" w14:textId="12C435CB" w:rsidR="00A73C54" w:rsidRPr="00050F59" w:rsidRDefault="00A73C54" w:rsidP="00BB192E">
            <w:pPr>
              <w:rPr>
                <w:rFonts w:ascii="Times New Roman" w:hAnsi="Times New Roman" w:cs="Times New Roman"/>
                <w:noProof/>
              </w:rPr>
            </w:pPr>
            <w:r w:rsidRPr="00050F59">
              <w:rPr>
                <w:rFonts w:ascii="Times New Roman" w:hAnsi="Times New Roman" w:cs="Times New Roman"/>
                <w:noProof/>
              </w:rPr>
              <w:t>81</w:t>
            </w:r>
          </w:p>
        </w:tc>
        <w:tc>
          <w:tcPr>
            <w:tcW w:w="3496" w:type="dxa"/>
          </w:tcPr>
          <w:p w14:paraId="17EDE127" w14:textId="77777777" w:rsidR="00A73C54" w:rsidRPr="00050F59" w:rsidRDefault="00A73C54" w:rsidP="00A73C54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Резкий начальный спад (первые 10-20 итераций)</w:t>
            </w:r>
          </w:p>
          <w:p w14:paraId="43B6ACC0" w14:textId="7F287692" w:rsidR="00A73C54" w:rsidRPr="00050F59" w:rsidRDefault="00A73C54" w:rsidP="00A73C54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Последующее "топтание" с медленным уменьшением f(x)</w:t>
            </w:r>
          </w:p>
        </w:tc>
        <w:tc>
          <w:tcPr>
            <w:tcW w:w="3163" w:type="dxa"/>
          </w:tcPr>
          <w:p w14:paraId="352693EF" w14:textId="3BA09F7C" w:rsidR="00A73C54" w:rsidRPr="00050F59" w:rsidRDefault="00A73C54" w:rsidP="00A73C54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Оптимальный старт сбалансированно сочетает градиентные и овражные компоненты</w:t>
            </w:r>
          </w:p>
        </w:tc>
      </w:tr>
      <w:tr w:rsidR="00A73C54" w:rsidRPr="00050F59" w14:paraId="2181F1DB" w14:textId="24060E4B" w:rsidTr="00A73C54">
        <w:tc>
          <w:tcPr>
            <w:tcW w:w="1475" w:type="dxa"/>
          </w:tcPr>
          <w:p w14:paraId="164A4D58" w14:textId="1327C744" w:rsidR="00A73C54" w:rsidRPr="00050F59" w:rsidRDefault="00A73C54" w:rsidP="00BB192E">
            <w:pPr>
              <w:rPr>
                <w:rFonts w:ascii="Times New Roman" w:hAnsi="Times New Roman" w:cs="Times New Roman"/>
                <w:noProof/>
              </w:rPr>
            </w:pPr>
            <w:r w:rsidRPr="00050F59">
              <w:rPr>
                <w:rFonts w:ascii="Times New Roman" w:hAnsi="Times New Roman" w:cs="Times New Roman"/>
                <w:noProof/>
              </w:rPr>
              <w:t>(0, 0)</w:t>
            </w:r>
          </w:p>
        </w:tc>
        <w:tc>
          <w:tcPr>
            <w:tcW w:w="1211" w:type="dxa"/>
          </w:tcPr>
          <w:p w14:paraId="3B85EC8F" w14:textId="06708F61" w:rsidR="00A73C54" w:rsidRPr="00050F59" w:rsidRDefault="00A73C54" w:rsidP="00BB192E">
            <w:pPr>
              <w:rPr>
                <w:rFonts w:ascii="Times New Roman" w:hAnsi="Times New Roman" w:cs="Times New Roman"/>
                <w:noProof/>
              </w:rPr>
            </w:pPr>
            <w:r w:rsidRPr="00050F59">
              <w:rPr>
                <w:rFonts w:ascii="Times New Roman" w:hAnsi="Times New Roman" w:cs="Times New Roman"/>
                <w:noProof/>
              </w:rPr>
              <w:t>53</w:t>
            </w:r>
          </w:p>
        </w:tc>
        <w:tc>
          <w:tcPr>
            <w:tcW w:w="3496" w:type="dxa"/>
          </w:tcPr>
          <w:p w14:paraId="1BD0EE49" w14:textId="184A4785" w:rsidR="00A73C54" w:rsidRPr="00050F59" w:rsidRDefault="00A73C54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Плавный ступенчатый спуск</w:t>
            </w:r>
          </w:p>
        </w:tc>
        <w:tc>
          <w:tcPr>
            <w:tcW w:w="3163" w:type="dxa"/>
          </w:tcPr>
          <w:p w14:paraId="175F1E41" w14:textId="473853B5" w:rsidR="00A73C54" w:rsidRPr="00050F59" w:rsidRDefault="00A73C54" w:rsidP="00A73C54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 xml:space="preserve">Движение строго вдоль дна оврага (y≈x²), где </w:t>
            </w:r>
            <w:r w:rsidRPr="00050F59">
              <w:rPr>
                <w:rFonts w:ascii="Cambria Math" w:hAnsi="Cambria Math" w:cs="Cambria Math"/>
              </w:rPr>
              <w:t>∇</w:t>
            </w:r>
            <w:r w:rsidRPr="00050F59">
              <w:rPr>
                <w:rFonts w:ascii="Times New Roman" w:hAnsi="Times New Roman" w:cs="Times New Roman"/>
              </w:rPr>
              <w:t>f направлен вдоль оси x</w:t>
            </w:r>
          </w:p>
        </w:tc>
      </w:tr>
      <w:tr w:rsidR="00A73C54" w:rsidRPr="00050F59" w14:paraId="3AADF60C" w14:textId="37185045" w:rsidTr="00A73C54">
        <w:tc>
          <w:tcPr>
            <w:tcW w:w="1475" w:type="dxa"/>
          </w:tcPr>
          <w:p w14:paraId="1128345B" w14:textId="0F2469C0" w:rsidR="00A73C54" w:rsidRPr="00050F59" w:rsidRDefault="00A73C54" w:rsidP="00BB192E">
            <w:pPr>
              <w:rPr>
                <w:rFonts w:ascii="Times New Roman" w:hAnsi="Times New Roman" w:cs="Times New Roman"/>
                <w:noProof/>
              </w:rPr>
            </w:pPr>
            <w:r w:rsidRPr="00050F59">
              <w:rPr>
                <w:rFonts w:ascii="Times New Roman" w:hAnsi="Times New Roman" w:cs="Times New Roman"/>
                <w:noProof/>
              </w:rPr>
              <w:t>(-2, 3)</w:t>
            </w:r>
          </w:p>
        </w:tc>
        <w:tc>
          <w:tcPr>
            <w:tcW w:w="1211" w:type="dxa"/>
          </w:tcPr>
          <w:p w14:paraId="4E6D39B6" w14:textId="55A3AB46" w:rsidR="00A73C54" w:rsidRPr="00050F59" w:rsidRDefault="00A73C54" w:rsidP="00BB192E">
            <w:pPr>
              <w:rPr>
                <w:rFonts w:ascii="Times New Roman" w:hAnsi="Times New Roman" w:cs="Times New Roman"/>
                <w:noProof/>
              </w:rPr>
            </w:pPr>
            <w:r w:rsidRPr="00050F59">
              <w:rPr>
                <w:rFonts w:ascii="Times New Roman" w:hAnsi="Times New Roman" w:cs="Times New Roman"/>
                <w:noProof/>
              </w:rPr>
              <w:t>97</w:t>
            </w:r>
          </w:p>
        </w:tc>
        <w:tc>
          <w:tcPr>
            <w:tcW w:w="3496" w:type="dxa"/>
          </w:tcPr>
          <w:p w14:paraId="57706584" w14:textId="77777777" w:rsidR="00A73C54" w:rsidRPr="00050F59" w:rsidRDefault="00A73C54" w:rsidP="00A73C54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Быстрый начальный спад</w:t>
            </w:r>
          </w:p>
          <w:p w14:paraId="4F4BCCDD" w14:textId="4A9988F8" w:rsidR="00A73C54" w:rsidRPr="00050F59" w:rsidRDefault="00A73C54" w:rsidP="00A73C54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Последующие осцилляции вокруг оврага</w:t>
            </w:r>
          </w:p>
        </w:tc>
        <w:tc>
          <w:tcPr>
            <w:tcW w:w="3163" w:type="dxa"/>
          </w:tcPr>
          <w:p w14:paraId="3ACC4ACC" w14:textId="089E6D5D" w:rsidR="00A73C54" w:rsidRPr="00050F59" w:rsidRDefault="00A73C54" w:rsidP="00A73C54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Крупные градиенты вызывают перелёты через овраг</w:t>
            </w:r>
          </w:p>
        </w:tc>
      </w:tr>
    </w:tbl>
    <w:p w14:paraId="4F46C17D" w14:textId="2EFE941A" w:rsidR="00980098" w:rsidRPr="00050F59" w:rsidRDefault="00980098" w:rsidP="00BB192E">
      <w:pPr>
        <w:rPr>
          <w:rFonts w:ascii="Times New Roman" w:hAnsi="Times New Roman" w:cs="Times New Roman"/>
          <w:noProof/>
        </w:rPr>
      </w:pPr>
    </w:p>
    <w:p w14:paraId="748AF6C0" w14:textId="2E67D80D" w:rsidR="00A73C54" w:rsidRPr="00050F59" w:rsidRDefault="00A73C54" w:rsidP="00BB192E">
      <w:pPr>
        <w:rPr>
          <w:rFonts w:ascii="Times New Roman" w:hAnsi="Times New Roman" w:cs="Times New Roman"/>
          <w:b/>
          <w:bCs/>
          <w:noProof/>
        </w:rPr>
      </w:pPr>
      <w:r w:rsidRPr="00050F59">
        <w:rPr>
          <w:rFonts w:ascii="Times New Roman" w:hAnsi="Times New Roman" w:cs="Times New Roman"/>
          <w:b/>
          <w:bCs/>
          <w:noProof/>
        </w:rPr>
        <w:t xml:space="preserve">Вывод: </w:t>
      </w:r>
    </w:p>
    <w:p w14:paraId="632C0E80" w14:textId="2E7CF1CE" w:rsidR="00184BA2" w:rsidRDefault="00A73C54" w:rsidP="00A73C54">
      <w:pPr>
        <w:ind w:firstLine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Поведение метода критически зависит от того, как начальная точка взаимодействует с овражной геометрией функции. Оптимальная точка (-1.2,1) не всегда даёт самую быструю сходимость, но лучше всего отражает типичные рабочие сценарии.</w:t>
      </w:r>
    </w:p>
    <w:p w14:paraId="20D1AF67" w14:textId="4FCFA9A2" w:rsidR="00184BA2" w:rsidRDefault="00184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3F94EE" w14:textId="483F3E90" w:rsidR="00A73C54" w:rsidRDefault="00184BA2" w:rsidP="00A73C5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84BA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Проверка других функций</w:t>
      </w:r>
    </w:p>
    <w:p w14:paraId="10BE658E" w14:textId="18CD9FEE" w:rsidR="00184BA2" w:rsidRDefault="00184BA2" w:rsidP="00184BA2">
      <w:pPr>
        <w:ind w:left="708"/>
        <w:rPr>
          <w:rFonts w:ascii="Times New Roman" w:hAnsi="Times New Roman" w:cs="Times New Roman"/>
          <w:b/>
          <w:bCs/>
        </w:rPr>
      </w:pPr>
      <w:r w:rsidRPr="00184BA2">
        <w:rPr>
          <w:rFonts w:ascii="Times New Roman" w:hAnsi="Times New Roman" w:cs="Times New Roman"/>
          <w:b/>
          <w:bCs/>
        </w:rPr>
        <w:t xml:space="preserve">3.1 </w:t>
      </w:r>
      <w:r>
        <w:rPr>
          <w:rFonts w:ascii="Times New Roman" w:hAnsi="Times New Roman" w:cs="Times New Roman"/>
          <w:b/>
          <w:bCs/>
        </w:rPr>
        <w:t>Функция Химмельблау</w:t>
      </w:r>
    </w:p>
    <w:p w14:paraId="51E0B8B7" w14:textId="4A37DEDB" w:rsidR="00184BA2" w:rsidRDefault="00184BA2" w:rsidP="00184BA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-Точка (0, 0)</w:t>
      </w:r>
    </w:p>
    <w:p w14:paraId="41DA4DFB" w14:textId="6BFA3C7A" w:rsidR="00184BA2" w:rsidRPr="00184BA2" w:rsidRDefault="00184BA2" w:rsidP="00184BA2">
      <w:pPr>
        <w:ind w:left="708"/>
        <w:rPr>
          <w:rFonts w:ascii="Times New Roman" w:hAnsi="Times New Roman" w:cs="Times New Roman"/>
        </w:rPr>
      </w:pPr>
      <w:r w:rsidRPr="00184BA2">
        <w:rPr>
          <w:rFonts w:ascii="Times New Roman" w:hAnsi="Times New Roman" w:cs="Times New Roman"/>
        </w:rPr>
        <w:drawing>
          <wp:anchor distT="0" distB="0" distL="114300" distR="114300" simplePos="0" relativeHeight="251676672" behindDoc="0" locked="0" layoutInCell="1" allowOverlap="1" wp14:anchorId="6D473BF7" wp14:editId="5F55BF81">
            <wp:simplePos x="0" y="0"/>
            <wp:positionH relativeFrom="column">
              <wp:posOffset>390525</wp:posOffset>
            </wp:positionH>
            <wp:positionV relativeFrom="paragraph">
              <wp:posOffset>290830</wp:posOffset>
            </wp:positionV>
            <wp:extent cx="3069207" cy="1866900"/>
            <wp:effectExtent l="0" t="0" r="0" b="0"/>
            <wp:wrapThrough wrapText="bothSides">
              <wp:wrapPolygon edited="0">
                <wp:start x="0" y="0"/>
                <wp:lineTo x="0" y="21380"/>
                <wp:lineTo x="21453" y="21380"/>
                <wp:lineTo x="21453" y="0"/>
                <wp:lineTo x="0" y="0"/>
              </wp:wrapPolygon>
            </wp:wrapThrough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20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-Параметры классические</w:t>
      </w:r>
    </w:p>
    <w:p w14:paraId="35C35597" w14:textId="484AF0FA" w:rsidR="00184BA2" w:rsidRDefault="00184BA2" w:rsidP="00A73C54">
      <w:pPr>
        <w:rPr>
          <w:rFonts w:ascii="Times New Roman" w:hAnsi="Times New Roman" w:cs="Times New Roman"/>
        </w:rPr>
      </w:pPr>
      <w:r w:rsidRPr="00184BA2">
        <w:rPr>
          <w:rFonts w:ascii="Times New Roman" w:hAnsi="Times New Roman" w:cs="Times New Roman"/>
        </w:rPr>
        <w:drawing>
          <wp:anchor distT="0" distB="0" distL="114300" distR="114300" simplePos="0" relativeHeight="251677696" behindDoc="0" locked="0" layoutInCell="1" allowOverlap="1" wp14:anchorId="72FB0992" wp14:editId="1BB81508">
            <wp:simplePos x="0" y="0"/>
            <wp:positionH relativeFrom="margin">
              <wp:posOffset>3499485</wp:posOffset>
            </wp:positionH>
            <wp:positionV relativeFrom="paragraph">
              <wp:posOffset>8890</wp:posOffset>
            </wp:positionV>
            <wp:extent cx="2727960" cy="1821180"/>
            <wp:effectExtent l="0" t="0" r="0" b="7620"/>
            <wp:wrapThrough wrapText="bothSides">
              <wp:wrapPolygon edited="0">
                <wp:start x="0" y="0"/>
                <wp:lineTo x="0" y="21464"/>
                <wp:lineTo x="21419" y="21464"/>
                <wp:lineTo x="21419" y="0"/>
                <wp:lineTo x="0" y="0"/>
              </wp:wrapPolygon>
            </wp:wrapThrough>
            <wp:docPr id="3" name="Рисунок 3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1C544" w14:textId="6D72E26B" w:rsidR="00184BA2" w:rsidRPr="00184BA2" w:rsidRDefault="00184BA2" w:rsidP="00184BA2">
      <w:pPr>
        <w:rPr>
          <w:rFonts w:ascii="Times New Roman" w:hAnsi="Times New Roman" w:cs="Times New Roman"/>
        </w:rPr>
      </w:pPr>
    </w:p>
    <w:p w14:paraId="47F52091" w14:textId="251749D3" w:rsidR="00184BA2" w:rsidRPr="00184BA2" w:rsidRDefault="00184BA2" w:rsidP="00184BA2">
      <w:pPr>
        <w:rPr>
          <w:rFonts w:ascii="Times New Roman" w:hAnsi="Times New Roman" w:cs="Times New Roman"/>
        </w:rPr>
      </w:pPr>
    </w:p>
    <w:p w14:paraId="6E88371A" w14:textId="3DE9433E" w:rsidR="00184BA2" w:rsidRPr="00184BA2" w:rsidRDefault="00184BA2" w:rsidP="00184BA2">
      <w:pPr>
        <w:rPr>
          <w:rFonts w:ascii="Times New Roman" w:hAnsi="Times New Roman" w:cs="Times New Roman"/>
        </w:rPr>
      </w:pPr>
    </w:p>
    <w:p w14:paraId="4FF2AA3C" w14:textId="128EDEA3" w:rsidR="00184BA2" w:rsidRPr="00184BA2" w:rsidRDefault="00184BA2" w:rsidP="00184BA2">
      <w:pPr>
        <w:rPr>
          <w:rFonts w:ascii="Times New Roman" w:hAnsi="Times New Roman" w:cs="Times New Roman"/>
        </w:rPr>
      </w:pPr>
    </w:p>
    <w:p w14:paraId="7169E682" w14:textId="09074356" w:rsidR="00184BA2" w:rsidRPr="00184BA2" w:rsidRDefault="00184BA2" w:rsidP="00184BA2">
      <w:pPr>
        <w:rPr>
          <w:rFonts w:ascii="Times New Roman" w:hAnsi="Times New Roman" w:cs="Times New Roman"/>
        </w:rPr>
      </w:pPr>
    </w:p>
    <w:p w14:paraId="1A0076AA" w14:textId="73B07669" w:rsidR="00184BA2" w:rsidRPr="00184BA2" w:rsidRDefault="00184BA2" w:rsidP="00184BA2">
      <w:pPr>
        <w:rPr>
          <w:rFonts w:ascii="Times New Roman" w:hAnsi="Times New Roman" w:cs="Times New Roman"/>
        </w:rPr>
      </w:pPr>
    </w:p>
    <w:p w14:paraId="6E4DAC45" w14:textId="4824F8DF" w:rsidR="00184BA2" w:rsidRDefault="00184BA2" w:rsidP="00184BA2">
      <w:pPr>
        <w:ind w:firstLine="708"/>
        <w:rPr>
          <w:rFonts w:ascii="Times New Roman" w:hAnsi="Times New Roman" w:cs="Times New Roman"/>
          <w:b/>
          <w:bCs/>
        </w:rPr>
      </w:pPr>
      <w:r w:rsidRPr="00184BA2">
        <w:rPr>
          <w:rFonts w:ascii="Times New Roman" w:hAnsi="Times New Roman" w:cs="Times New Roman"/>
          <w:b/>
          <w:bCs/>
        </w:rPr>
        <w:t>Вывод</w:t>
      </w:r>
      <w:r>
        <w:rPr>
          <w:rFonts w:ascii="Times New Roman" w:hAnsi="Times New Roman" w:cs="Times New Roman"/>
          <w:b/>
          <w:bCs/>
        </w:rPr>
        <w:t>:</w:t>
      </w:r>
    </w:p>
    <w:p w14:paraId="606A145C" w14:textId="4091105D" w:rsidR="00184BA2" w:rsidRPr="00184BA2" w:rsidRDefault="00184BA2" w:rsidP="00184BA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Функция достигла оптимума (3, 2) с некоторой погрешностью.</w:t>
      </w:r>
    </w:p>
    <w:p w14:paraId="3F67BABA" w14:textId="17AC1D8F" w:rsidR="00184BA2" w:rsidRDefault="00184BA2" w:rsidP="00184BA2">
      <w:pPr>
        <w:ind w:firstLine="708"/>
        <w:rPr>
          <w:rFonts w:ascii="Times New Roman" w:hAnsi="Times New Roman" w:cs="Times New Roman"/>
          <w:b/>
          <w:bCs/>
        </w:rPr>
      </w:pPr>
      <w:r w:rsidRPr="00184BA2">
        <w:rPr>
          <w:rFonts w:ascii="Times New Roman" w:hAnsi="Times New Roman" w:cs="Times New Roman"/>
          <w:b/>
          <w:bCs/>
        </w:rPr>
        <w:t>3.2 Функция Била</w:t>
      </w:r>
    </w:p>
    <w:p w14:paraId="4C4B914E" w14:textId="3937CA57" w:rsidR="00184BA2" w:rsidRDefault="00184BA2" w:rsidP="00184BA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>Точка (0, 0)</w:t>
      </w:r>
    </w:p>
    <w:p w14:paraId="36E90C27" w14:textId="2CD39202" w:rsidR="00184BA2" w:rsidRDefault="00F83501" w:rsidP="00184BA2">
      <w:pPr>
        <w:ind w:firstLine="708"/>
        <w:rPr>
          <w:rFonts w:ascii="Times New Roman" w:hAnsi="Times New Roman" w:cs="Times New Roman"/>
        </w:rPr>
      </w:pPr>
      <w:r w:rsidRPr="00F83501">
        <w:rPr>
          <w:rFonts w:ascii="Times New Roman" w:hAnsi="Times New Roman" w:cs="Times New Roman"/>
        </w:rPr>
        <w:drawing>
          <wp:anchor distT="0" distB="0" distL="114300" distR="114300" simplePos="0" relativeHeight="251679744" behindDoc="0" locked="0" layoutInCell="1" allowOverlap="1" wp14:anchorId="530258C4" wp14:editId="32FD5838">
            <wp:simplePos x="0" y="0"/>
            <wp:positionH relativeFrom="page">
              <wp:posOffset>4411980</wp:posOffset>
            </wp:positionH>
            <wp:positionV relativeFrom="paragraph">
              <wp:posOffset>415290</wp:posOffset>
            </wp:positionV>
            <wp:extent cx="2895600" cy="2042160"/>
            <wp:effectExtent l="0" t="0" r="0" b="0"/>
            <wp:wrapSquare wrapText="bothSides"/>
            <wp:docPr id="5" name="Рисунок 5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4BA2">
        <w:rPr>
          <w:rFonts w:ascii="Times New Roman" w:hAnsi="Times New Roman" w:cs="Times New Roman"/>
        </w:rPr>
        <w:drawing>
          <wp:anchor distT="0" distB="0" distL="114300" distR="114300" simplePos="0" relativeHeight="251678720" behindDoc="0" locked="0" layoutInCell="1" allowOverlap="1" wp14:anchorId="4F16748E" wp14:editId="1D3198AC">
            <wp:simplePos x="0" y="0"/>
            <wp:positionH relativeFrom="column">
              <wp:posOffset>344805</wp:posOffset>
            </wp:positionH>
            <wp:positionV relativeFrom="paragraph">
              <wp:posOffset>438150</wp:posOffset>
            </wp:positionV>
            <wp:extent cx="2971800" cy="2032635"/>
            <wp:effectExtent l="0" t="0" r="0" b="5715"/>
            <wp:wrapSquare wrapText="bothSides"/>
            <wp:docPr id="4" name="Рисунок 4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BA2">
        <w:rPr>
          <w:rFonts w:ascii="Times New Roman" w:hAnsi="Times New Roman" w:cs="Times New Roman"/>
        </w:rPr>
        <w:t>-Параметры классические</w:t>
      </w:r>
    </w:p>
    <w:p w14:paraId="6ABD4F7D" w14:textId="0A8F90CA" w:rsidR="00184BA2" w:rsidRPr="00184BA2" w:rsidRDefault="00184BA2" w:rsidP="00184BA2">
      <w:pPr>
        <w:ind w:firstLine="708"/>
        <w:rPr>
          <w:rFonts w:ascii="Times New Roman" w:hAnsi="Times New Roman" w:cs="Times New Roman"/>
        </w:rPr>
      </w:pPr>
    </w:p>
    <w:p w14:paraId="66F6B0BE" w14:textId="24EC237C" w:rsidR="00184BA2" w:rsidRPr="00F83501" w:rsidRDefault="00F83501" w:rsidP="00F83501">
      <w:pPr>
        <w:tabs>
          <w:tab w:val="left" w:pos="85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Вывод:</w:t>
      </w:r>
    </w:p>
    <w:p w14:paraId="70EC4BEE" w14:textId="11D8C5D1" w:rsidR="00F83501" w:rsidRPr="00184BA2" w:rsidRDefault="00F83501" w:rsidP="00F83501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достигла оптимума (3, 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>) с некоторой погрешностью.</w:t>
      </w:r>
    </w:p>
    <w:p w14:paraId="5260BF73" w14:textId="0D0841BC" w:rsidR="00A73C54" w:rsidRPr="00050F59" w:rsidRDefault="00A73C54" w:rsidP="00F83501">
      <w:pPr>
        <w:ind w:left="1416" w:firstLine="708"/>
        <w:rPr>
          <w:rFonts w:ascii="Times New Roman" w:hAnsi="Times New Roman" w:cs="Times New Roman"/>
          <w:b/>
          <w:bCs/>
        </w:rPr>
      </w:pPr>
      <w:r w:rsidRPr="00184BA2">
        <w:rPr>
          <w:rFonts w:ascii="Times New Roman" w:hAnsi="Times New Roman" w:cs="Times New Roman"/>
        </w:rPr>
        <w:br w:type="page"/>
      </w:r>
      <w:r w:rsidR="00F83501">
        <w:rPr>
          <w:rFonts w:ascii="Times New Roman" w:hAnsi="Times New Roman" w:cs="Times New Roman"/>
          <w:b/>
          <w:bCs/>
          <w:sz w:val="28"/>
          <w:szCs w:val="32"/>
        </w:rPr>
        <w:lastRenderedPageBreak/>
        <w:t>4</w:t>
      </w:r>
      <w:r w:rsidRPr="00050F59">
        <w:rPr>
          <w:rFonts w:ascii="Times New Roman" w:hAnsi="Times New Roman" w:cs="Times New Roman"/>
          <w:b/>
          <w:bCs/>
          <w:sz w:val="28"/>
          <w:szCs w:val="32"/>
        </w:rPr>
        <w:t>. Общий вывод:</w:t>
      </w:r>
    </w:p>
    <w:p w14:paraId="7123BFA1" w14:textId="600DC1A3" w:rsidR="00A73C54" w:rsidRPr="00050F59" w:rsidRDefault="00F83501" w:rsidP="00050F5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A73C54" w:rsidRPr="00050F59">
        <w:rPr>
          <w:rFonts w:ascii="Times New Roman" w:hAnsi="Times New Roman" w:cs="Times New Roman"/>
          <w:b/>
          <w:bCs/>
        </w:rPr>
        <w:t>.1. Ключевые закономерности</w:t>
      </w:r>
    </w:p>
    <w:p w14:paraId="037B8604" w14:textId="15FF2A20" w:rsidR="00A73C54" w:rsidRPr="00050F59" w:rsidRDefault="00F83501" w:rsidP="00050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73C54" w:rsidRPr="00050F59">
        <w:rPr>
          <w:rFonts w:ascii="Times New Roman" w:hAnsi="Times New Roman" w:cs="Times New Roman"/>
        </w:rPr>
        <w:t>.1.1. Параметры имеют четкие оптимальные диапазоны:</w:t>
      </w:r>
    </w:p>
    <w:p w14:paraId="34D10B1D" w14:textId="77777777" w:rsidR="00A73C54" w:rsidRPr="00050F59" w:rsidRDefault="00A73C54" w:rsidP="00050F59">
      <w:pPr>
        <w:spacing w:line="240" w:lineRule="auto"/>
        <w:ind w:left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 xml:space="preserve">α </w:t>
      </w:r>
      <w:r w:rsidRPr="00050F59">
        <w:rPr>
          <w:rFonts w:ascii="Cambria Math" w:hAnsi="Cambria Math" w:cs="Cambria Math"/>
        </w:rPr>
        <w:t>∈</w:t>
      </w:r>
      <w:r w:rsidRPr="00050F59">
        <w:rPr>
          <w:rFonts w:ascii="Times New Roman" w:hAnsi="Times New Roman" w:cs="Times New Roman"/>
        </w:rPr>
        <w:t xml:space="preserve"> [0.9, 1.1] (отражение)</w:t>
      </w:r>
    </w:p>
    <w:p w14:paraId="52A43233" w14:textId="77777777" w:rsidR="00A73C54" w:rsidRPr="00050F59" w:rsidRDefault="00A73C54" w:rsidP="00050F59">
      <w:pPr>
        <w:spacing w:line="240" w:lineRule="auto"/>
        <w:ind w:left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 xml:space="preserve">β </w:t>
      </w:r>
      <w:r w:rsidRPr="00050F59">
        <w:rPr>
          <w:rFonts w:ascii="Cambria Math" w:hAnsi="Cambria Math" w:cs="Cambria Math"/>
        </w:rPr>
        <w:t>∈</w:t>
      </w:r>
      <w:r w:rsidRPr="00050F59">
        <w:rPr>
          <w:rFonts w:ascii="Times New Roman" w:hAnsi="Times New Roman" w:cs="Times New Roman"/>
        </w:rPr>
        <w:t xml:space="preserve"> [0.4, 0.6] (сжатие)</w:t>
      </w:r>
    </w:p>
    <w:p w14:paraId="0026A021" w14:textId="77777777" w:rsidR="00A73C54" w:rsidRPr="00050F59" w:rsidRDefault="00A73C54" w:rsidP="00050F59">
      <w:pPr>
        <w:spacing w:line="240" w:lineRule="auto"/>
        <w:ind w:left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 xml:space="preserve">γ </w:t>
      </w:r>
      <w:r w:rsidRPr="00050F59">
        <w:rPr>
          <w:rFonts w:ascii="Cambria Math" w:hAnsi="Cambria Math" w:cs="Cambria Math"/>
        </w:rPr>
        <w:t>∈</w:t>
      </w:r>
      <w:r w:rsidRPr="00050F59">
        <w:rPr>
          <w:rFonts w:ascii="Times New Roman" w:hAnsi="Times New Roman" w:cs="Times New Roman"/>
        </w:rPr>
        <w:t xml:space="preserve"> [1.8, 2.2] (растяжение)</w:t>
      </w:r>
    </w:p>
    <w:p w14:paraId="64D9BE0B" w14:textId="77777777" w:rsidR="00A73C54" w:rsidRPr="00050F59" w:rsidRDefault="00A73C54" w:rsidP="00050F59">
      <w:pPr>
        <w:spacing w:line="240" w:lineRule="auto"/>
        <w:ind w:left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 xml:space="preserve">σ </w:t>
      </w:r>
      <w:r w:rsidRPr="00050F59">
        <w:rPr>
          <w:rFonts w:ascii="Cambria Math" w:hAnsi="Cambria Math" w:cs="Cambria Math"/>
        </w:rPr>
        <w:t>∈</w:t>
      </w:r>
      <w:r w:rsidRPr="00050F59">
        <w:rPr>
          <w:rFonts w:ascii="Times New Roman" w:hAnsi="Times New Roman" w:cs="Times New Roman"/>
        </w:rPr>
        <w:t xml:space="preserve"> [0.4, 0.7] (редукция)</w:t>
      </w:r>
    </w:p>
    <w:p w14:paraId="105CA4B6" w14:textId="0829A267" w:rsidR="00A73C54" w:rsidRPr="00050F59" w:rsidRDefault="00F83501" w:rsidP="00050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73C54" w:rsidRPr="00050F59">
        <w:rPr>
          <w:rFonts w:ascii="Times New Roman" w:hAnsi="Times New Roman" w:cs="Times New Roman"/>
        </w:rPr>
        <w:t>.1.2. Нарушение диапазонов приводит:</w:t>
      </w:r>
    </w:p>
    <w:p w14:paraId="4D278D84" w14:textId="77777777" w:rsidR="00A73C54" w:rsidRPr="00050F59" w:rsidRDefault="00A73C54" w:rsidP="00050F59">
      <w:pPr>
        <w:pStyle w:val="a4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При завышении параметров → колебания и перелёты</w:t>
      </w:r>
    </w:p>
    <w:p w14:paraId="016CF206" w14:textId="77777777" w:rsidR="00A73C54" w:rsidRPr="00050F59" w:rsidRDefault="00A73C54" w:rsidP="00050F59">
      <w:pPr>
        <w:pStyle w:val="a4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При занижении → застревание в оврагах или ложных минимумах</w:t>
      </w:r>
    </w:p>
    <w:p w14:paraId="4750FBEC" w14:textId="77777777" w:rsidR="00050F59" w:rsidRPr="00050F59" w:rsidRDefault="00050F59" w:rsidP="00050F5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B8D8754" w14:textId="26501CC2" w:rsidR="00A73C54" w:rsidRPr="00050F59" w:rsidRDefault="00F83501" w:rsidP="00050F5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A73C54" w:rsidRPr="00050F59">
        <w:rPr>
          <w:rFonts w:ascii="Times New Roman" w:hAnsi="Times New Roman" w:cs="Times New Roman"/>
          <w:b/>
          <w:bCs/>
        </w:rPr>
        <w:t>.2. Взаимосвязь параметров и геометрии функции</w:t>
      </w:r>
    </w:p>
    <w:p w14:paraId="0F8D6F5F" w14:textId="4FA2F076" w:rsidR="00A73C54" w:rsidRPr="00050F59" w:rsidRDefault="00F83501" w:rsidP="00050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73C54" w:rsidRPr="00050F59">
        <w:rPr>
          <w:rFonts w:ascii="Times New Roman" w:hAnsi="Times New Roman" w:cs="Times New Roman"/>
        </w:rPr>
        <w:t>.2.1. Овражная структура Розенброка требует:</w:t>
      </w:r>
    </w:p>
    <w:p w14:paraId="3FF643E3" w14:textId="77777777" w:rsidR="00A73C54" w:rsidRPr="00050F59" w:rsidRDefault="00A73C54" w:rsidP="00050F59">
      <w:pPr>
        <w:pStyle w:val="a4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Умеренного отражения (α≈1) для движения вдоль оврага</w:t>
      </w:r>
    </w:p>
    <w:p w14:paraId="65973407" w14:textId="77777777" w:rsidR="00A73C54" w:rsidRPr="00050F59" w:rsidRDefault="00A73C54" w:rsidP="00050F59">
      <w:pPr>
        <w:pStyle w:val="a4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Агрессивного растяжения (γ≈2) для преодоления плоских участков</w:t>
      </w:r>
    </w:p>
    <w:p w14:paraId="74B3E534" w14:textId="77777777" w:rsidR="00A73C54" w:rsidRPr="00050F59" w:rsidRDefault="00A73C54" w:rsidP="00050F59">
      <w:pPr>
        <w:pStyle w:val="a4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Аккуратного сжатия (β≈0.5) для сохранения направления</w:t>
      </w:r>
    </w:p>
    <w:p w14:paraId="346CF4FA" w14:textId="5E4BD7E9" w:rsidR="00A73C54" w:rsidRPr="00050F59" w:rsidRDefault="00F83501" w:rsidP="00050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73C54" w:rsidRPr="00050F59">
        <w:rPr>
          <w:rFonts w:ascii="Times New Roman" w:hAnsi="Times New Roman" w:cs="Times New Roman"/>
        </w:rPr>
        <w:t>.2.2. Редукция (σ) играет второстепенную роль в 2D случае, но критична в задачах высокой размерности</w:t>
      </w:r>
    </w:p>
    <w:p w14:paraId="2E1FC4D2" w14:textId="77777777" w:rsidR="00050F59" w:rsidRPr="00050F59" w:rsidRDefault="00050F59" w:rsidP="00050F5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2FEE2AD" w14:textId="3D3F1ECB" w:rsidR="00A73C54" w:rsidRPr="00050F59" w:rsidRDefault="00F83501" w:rsidP="00050F5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050F59" w:rsidRPr="00050F59">
        <w:rPr>
          <w:rFonts w:ascii="Times New Roman" w:hAnsi="Times New Roman" w:cs="Times New Roman"/>
          <w:b/>
          <w:bCs/>
        </w:rPr>
        <w:t>.</w:t>
      </w:r>
      <w:r w:rsidR="00A73C54" w:rsidRPr="00050F59">
        <w:rPr>
          <w:rFonts w:ascii="Times New Roman" w:hAnsi="Times New Roman" w:cs="Times New Roman"/>
          <w:b/>
          <w:bCs/>
        </w:rPr>
        <w:t>3. Влияние начальной точки</w:t>
      </w:r>
      <w:r>
        <w:rPr>
          <w:rFonts w:ascii="Times New Roman" w:hAnsi="Times New Roman" w:cs="Times New Roman"/>
          <w:b/>
          <w:bCs/>
        </w:rPr>
        <w:t xml:space="preserve"> (для функции Розенброка)</w:t>
      </w:r>
    </w:p>
    <w:p w14:paraId="174AE81B" w14:textId="72379B0D" w:rsidR="00A73C54" w:rsidRPr="00050F59" w:rsidRDefault="00F83501" w:rsidP="00050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73C54" w:rsidRPr="00050F59">
        <w:rPr>
          <w:rFonts w:ascii="Times New Roman" w:hAnsi="Times New Roman" w:cs="Times New Roman"/>
        </w:rPr>
        <w:t>.3.1. Лучшая точка для анализа: (-1.2, 1.0)</w:t>
      </w:r>
    </w:p>
    <w:p w14:paraId="2FB724CF" w14:textId="77777777" w:rsidR="00A73C54" w:rsidRPr="00050F59" w:rsidRDefault="00A73C54" w:rsidP="00050F59">
      <w:pPr>
        <w:pStyle w:val="a4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Демонстрирует все фазы работы метода</w:t>
      </w:r>
    </w:p>
    <w:p w14:paraId="200BDA3D" w14:textId="77777777" w:rsidR="00A73C54" w:rsidRPr="00050F59" w:rsidRDefault="00A73C54" w:rsidP="00050F59">
      <w:pPr>
        <w:pStyle w:val="a4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Показывает баланс между параметрами</w:t>
      </w:r>
    </w:p>
    <w:p w14:paraId="01C0231E" w14:textId="03B1002B" w:rsidR="00A73C54" w:rsidRPr="00050F59" w:rsidRDefault="00F83501" w:rsidP="00050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73C54" w:rsidRPr="00050F59">
        <w:rPr>
          <w:rFonts w:ascii="Times New Roman" w:hAnsi="Times New Roman" w:cs="Times New Roman"/>
        </w:rPr>
        <w:t>.3.2. Критические случаи:</w:t>
      </w:r>
    </w:p>
    <w:p w14:paraId="430FD7EB" w14:textId="77777777" w:rsidR="00A73C54" w:rsidRPr="00050F59" w:rsidRDefault="00A73C54" w:rsidP="00050F59">
      <w:pPr>
        <w:spacing w:line="240" w:lineRule="auto"/>
        <w:ind w:left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(0,0) → выявляет проблемы плохой обусловленности</w:t>
      </w:r>
    </w:p>
    <w:p w14:paraId="733C05D5" w14:textId="60B8B2D7" w:rsidR="00050F59" w:rsidRPr="00050F59" w:rsidRDefault="00A73C54" w:rsidP="00050F59">
      <w:pPr>
        <w:spacing w:line="240" w:lineRule="auto"/>
        <w:ind w:left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(-2,3) → тестирует обработку крутых градиентов</w:t>
      </w:r>
    </w:p>
    <w:p w14:paraId="77036A19" w14:textId="21778514" w:rsidR="00050F59" w:rsidRDefault="00F83501" w:rsidP="00050F5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4.4. Нахождение оптимума прочих функций</w:t>
      </w:r>
    </w:p>
    <w:p w14:paraId="013916C7" w14:textId="613B4168" w:rsidR="00F83501" w:rsidRDefault="00F83501" w:rsidP="00050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4.4.1. Метод позволяет за относительно быстрое количество итераций достигнуть оптимума гладких, низкоразмерных задач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14:paraId="68503747" w14:textId="44AF39D3" w:rsidR="00A73C54" w:rsidRPr="00050F59" w:rsidRDefault="00F83501" w:rsidP="00050F5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050F59" w:rsidRPr="00050F59">
        <w:rPr>
          <w:rFonts w:ascii="Times New Roman" w:hAnsi="Times New Roman" w:cs="Times New Roman"/>
          <w:b/>
          <w:bCs/>
        </w:rPr>
        <w:t xml:space="preserve">.4. </w:t>
      </w:r>
      <w:r w:rsidR="00A73C54" w:rsidRPr="00050F59">
        <w:rPr>
          <w:rFonts w:ascii="Times New Roman" w:hAnsi="Times New Roman" w:cs="Times New Roman"/>
          <w:b/>
          <w:bCs/>
        </w:rPr>
        <w:t>Общий итог</w:t>
      </w:r>
    </w:p>
    <w:p w14:paraId="686583DE" w14:textId="77777777" w:rsidR="00A73C54" w:rsidRPr="00050F59" w:rsidRDefault="00A73C54" w:rsidP="00050F59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Оптимальная работа метода достигается при:</w:t>
      </w:r>
    </w:p>
    <w:p w14:paraId="1980DD21" w14:textId="77777777" w:rsidR="00A73C54" w:rsidRPr="00050F59" w:rsidRDefault="00A73C54" w:rsidP="00050F59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Сбалансированном сочетании параметров (не крайние значения)</w:t>
      </w:r>
    </w:p>
    <w:p w14:paraId="7FAFE9AA" w14:textId="77777777" w:rsidR="00A73C54" w:rsidRPr="00050F59" w:rsidRDefault="00A73C54" w:rsidP="00050F59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Учете геометрии конкретной функции</w:t>
      </w:r>
    </w:p>
    <w:p w14:paraId="1AA4252F" w14:textId="77777777" w:rsidR="00A73C54" w:rsidRPr="00050F59" w:rsidRDefault="00A73C54" w:rsidP="00050F59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Правильном выборе начальной точки для анализа</w:t>
      </w:r>
    </w:p>
    <w:p w14:paraId="585B7AC7" w14:textId="77777777" w:rsidR="00A73C54" w:rsidRPr="00050F59" w:rsidRDefault="00A73C54" w:rsidP="00050F59">
      <w:pPr>
        <w:spacing w:line="240" w:lineRule="auto"/>
        <w:rPr>
          <w:rFonts w:ascii="Times New Roman" w:hAnsi="Times New Roman" w:cs="Times New Roman"/>
        </w:rPr>
      </w:pPr>
    </w:p>
    <w:sectPr w:rsidR="00A73C54" w:rsidRPr="00050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7845"/>
    <w:multiLevelType w:val="multilevel"/>
    <w:tmpl w:val="94DE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0D7B"/>
    <w:multiLevelType w:val="hybridMultilevel"/>
    <w:tmpl w:val="CFD80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64587"/>
    <w:multiLevelType w:val="hybridMultilevel"/>
    <w:tmpl w:val="362A4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21C78"/>
    <w:multiLevelType w:val="hybridMultilevel"/>
    <w:tmpl w:val="CC84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402AF"/>
    <w:multiLevelType w:val="hybridMultilevel"/>
    <w:tmpl w:val="5BA67CC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C76B0"/>
    <w:multiLevelType w:val="hybridMultilevel"/>
    <w:tmpl w:val="B3463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44CEE"/>
    <w:multiLevelType w:val="hybridMultilevel"/>
    <w:tmpl w:val="04C8C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6E31"/>
    <w:multiLevelType w:val="hybridMultilevel"/>
    <w:tmpl w:val="605C2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0330B"/>
    <w:multiLevelType w:val="multilevel"/>
    <w:tmpl w:val="E188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43D12"/>
    <w:multiLevelType w:val="multilevel"/>
    <w:tmpl w:val="4AC8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E34E8"/>
    <w:multiLevelType w:val="hybridMultilevel"/>
    <w:tmpl w:val="E578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3312A"/>
    <w:multiLevelType w:val="multilevel"/>
    <w:tmpl w:val="A3C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F7D11"/>
    <w:multiLevelType w:val="multilevel"/>
    <w:tmpl w:val="6ECE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46D60"/>
    <w:multiLevelType w:val="multilevel"/>
    <w:tmpl w:val="8B84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87C8C"/>
    <w:multiLevelType w:val="multilevel"/>
    <w:tmpl w:val="987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C7107"/>
    <w:multiLevelType w:val="multilevel"/>
    <w:tmpl w:val="F4A4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AD298B"/>
    <w:multiLevelType w:val="multilevel"/>
    <w:tmpl w:val="CA4E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D56EA"/>
    <w:multiLevelType w:val="multilevel"/>
    <w:tmpl w:val="3AEC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F747A"/>
    <w:multiLevelType w:val="hybridMultilevel"/>
    <w:tmpl w:val="8452CF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D1B26"/>
    <w:multiLevelType w:val="multilevel"/>
    <w:tmpl w:val="4C8C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3D46E2"/>
    <w:multiLevelType w:val="multilevel"/>
    <w:tmpl w:val="1BA0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D3802"/>
    <w:multiLevelType w:val="hybridMultilevel"/>
    <w:tmpl w:val="F6B41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1"/>
  </w:num>
  <w:num w:numId="5">
    <w:abstractNumId w:val="16"/>
  </w:num>
  <w:num w:numId="6">
    <w:abstractNumId w:val="13"/>
  </w:num>
  <w:num w:numId="7">
    <w:abstractNumId w:val="10"/>
  </w:num>
  <w:num w:numId="8">
    <w:abstractNumId w:val="14"/>
  </w:num>
  <w:num w:numId="9">
    <w:abstractNumId w:val="1"/>
  </w:num>
  <w:num w:numId="10">
    <w:abstractNumId w:val="20"/>
  </w:num>
  <w:num w:numId="11">
    <w:abstractNumId w:val="7"/>
  </w:num>
  <w:num w:numId="12">
    <w:abstractNumId w:val="15"/>
  </w:num>
  <w:num w:numId="13">
    <w:abstractNumId w:val="17"/>
  </w:num>
  <w:num w:numId="14">
    <w:abstractNumId w:val="12"/>
  </w:num>
  <w:num w:numId="15">
    <w:abstractNumId w:val="19"/>
  </w:num>
  <w:num w:numId="16">
    <w:abstractNumId w:val="0"/>
  </w:num>
  <w:num w:numId="17">
    <w:abstractNumId w:val="8"/>
  </w:num>
  <w:num w:numId="18">
    <w:abstractNumId w:val="11"/>
  </w:num>
  <w:num w:numId="19">
    <w:abstractNumId w:val="18"/>
  </w:num>
  <w:num w:numId="20">
    <w:abstractNumId w:val="2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FC"/>
    <w:rsid w:val="00050F59"/>
    <w:rsid w:val="00184BA2"/>
    <w:rsid w:val="0020104F"/>
    <w:rsid w:val="0021359E"/>
    <w:rsid w:val="00225873"/>
    <w:rsid w:val="0027732C"/>
    <w:rsid w:val="003430C7"/>
    <w:rsid w:val="00360D0B"/>
    <w:rsid w:val="003D0E1F"/>
    <w:rsid w:val="0048101E"/>
    <w:rsid w:val="005D141A"/>
    <w:rsid w:val="005D704A"/>
    <w:rsid w:val="00657205"/>
    <w:rsid w:val="00673FB1"/>
    <w:rsid w:val="006F04FC"/>
    <w:rsid w:val="007045D8"/>
    <w:rsid w:val="007E1465"/>
    <w:rsid w:val="00820741"/>
    <w:rsid w:val="008523C2"/>
    <w:rsid w:val="008C1F78"/>
    <w:rsid w:val="00980098"/>
    <w:rsid w:val="00A73C54"/>
    <w:rsid w:val="00B534BE"/>
    <w:rsid w:val="00BB192E"/>
    <w:rsid w:val="00C41CE1"/>
    <w:rsid w:val="00CF3EA0"/>
    <w:rsid w:val="00D35E6A"/>
    <w:rsid w:val="00D67D47"/>
    <w:rsid w:val="00D7476E"/>
    <w:rsid w:val="00DE2BE4"/>
    <w:rsid w:val="00ED04CF"/>
    <w:rsid w:val="00F07238"/>
    <w:rsid w:val="00F45068"/>
    <w:rsid w:val="00F670AB"/>
    <w:rsid w:val="00F83501"/>
    <w:rsid w:val="00FE32E2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AD16"/>
  <w15:chartTrackingRefBased/>
  <w15:docId w15:val="{4987916B-2140-43A4-9397-189BF339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BB1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4">
    <w:name w:val="heading 4"/>
    <w:basedOn w:val="a"/>
    <w:link w:val="40"/>
    <w:uiPriority w:val="9"/>
    <w:qFormat/>
    <w:rsid w:val="002010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0104F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20104F"/>
    <w:rPr>
      <w:b/>
      <w:bCs/>
    </w:rPr>
  </w:style>
  <w:style w:type="paragraph" w:customStyle="1" w:styleId="ds-markdown-paragraph">
    <w:name w:val="ds-markdown-paragraph"/>
    <w:basedOn w:val="a"/>
    <w:rsid w:val="0020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BB192E"/>
    <w:pPr>
      <w:ind w:left="720"/>
      <w:contextualSpacing/>
    </w:pPr>
  </w:style>
  <w:style w:type="character" w:customStyle="1" w:styleId="mord">
    <w:name w:val="mord"/>
    <w:basedOn w:val="a0"/>
    <w:rsid w:val="00BB192E"/>
  </w:style>
  <w:style w:type="character" w:customStyle="1" w:styleId="mopen">
    <w:name w:val="mopen"/>
    <w:basedOn w:val="a0"/>
    <w:rsid w:val="00BB192E"/>
  </w:style>
  <w:style w:type="character" w:customStyle="1" w:styleId="mpunct">
    <w:name w:val="mpunct"/>
    <w:basedOn w:val="a0"/>
    <w:rsid w:val="00BB192E"/>
  </w:style>
  <w:style w:type="character" w:customStyle="1" w:styleId="mclose">
    <w:name w:val="mclose"/>
    <w:basedOn w:val="a0"/>
    <w:rsid w:val="00BB192E"/>
  </w:style>
  <w:style w:type="character" w:customStyle="1" w:styleId="mrel">
    <w:name w:val="mrel"/>
    <w:basedOn w:val="a0"/>
    <w:rsid w:val="00BB192E"/>
  </w:style>
  <w:style w:type="character" w:customStyle="1" w:styleId="mbin">
    <w:name w:val="mbin"/>
    <w:basedOn w:val="a0"/>
    <w:rsid w:val="00BB192E"/>
  </w:style>
  <w:style w:type="character" w:customStyle="1" w:styleId="30">
    <w:name w:val="Заголовок 3 Знак"/>
    <w:basedOn w:val="a0"/>
    <w:link w:val="3"/>
    <w:uiPriority w:val="9"/>
    <w:rsid w:val="00BB192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katex-mathml">
    <w:name w:val="katex-mathml"/>
    <w:basedOn w:val="a0"/>
    <w:rsid w:val="00BB192E"/>
  </w:style>
  <w:style w:type="table" w:styleId="a5">
    <w:name w:val="Table Grid"/>
    <w:basedOn w:val="a1"/>
    <w:uiPriority w:val="39"/>
    <w:rsid w:val="00BB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F45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37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3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99074-6EF6-4128-AEBD-D152E51AE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данил саутенков</cp:lastModifiedBy>
  <cp:revision>3</cp:revision>
  <dcterms:created xsi:type="dcterms:W3CDTF">2025-05-26T09:09:00Z</dcterms:created>
  <dcterms:modified xsi:type="dcterms:W3CDTF">2025-05-29T10:42:00Z</dcterms:modified>
</cp:coreProperties>
</file>