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FECE" w14:textId="4809B98F" w:rsidR="00626AAF" w:rsidRPr="00392412" w:rsidRDefault="00000000" w:rsidP="00A06EF5">
      <w:pPr>
        <w:pStyle w:val="Title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MAP2 Patch Discovery Pipeline Walkthrough</w:t>
      </w:r>
    </w:p>
    <w:p w14:paraId="17C5C965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b/>
          <w:bCs/>
          <w:sz w:val="18"/>
          <w:szCs w:val="18"/>
        </w:rPr>
        <w:t>small-scale unsupervised patch-level representation analysis</w:t>
      </w:r>
    </w:p>
    <w:p w14:paraId="19CBED27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More specifically:</w:t>
      </w:r>
    </w:p>
    <w:p w14:paraId="3F55B341" w14:textId="77777777" w:rsidR="001C622C" w:rsidRPr="001C622C" w:rsidRDefault="001C622C" w:rsidP="00392412">
      <w:pPr>
        <w:numPr>
          <w:ilvl w:val="0"/>
          <w:numId w:val="55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patch-level</w:t>
      </w:r>
      <w:r w:rsidRPr="001C622C">
        <w:rPr>
          <w:rFonts w:ascii="Avenir Next LT Pro" w:hAnsi="Avenir Next LT Pro"/>
          <w:sz w:val="18"/>
          <w:szCs w:val="18"/>
        </w:rPr>
        <w:br/>
        <w:t>Because the unit of analysis is a local image patch, not a whole image and not a manually segmented punctum object.</w:t>
      </w:r>
    </w:p>
    <w:p w14:paraId="55CAA665" w14:textId="77777777" w:rsidR="001C622C" w:rsidRPr="001C622C" w:rsidRDefault="001C622C" w:rsidP="00392412">
      <w:pPr>
        <w:numPr>
          <w:ilvl w:val="0"/>
          <w:numId w:val="55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unsupervised / latent-structure discovery</w:t>
      </w:r>
      <w:r w:rsidRPr="001C622C">
        <w:rPr>
          <w:rFonts w:ascii="Avenir Next LT Pro" w:hAnsi="Avenir Next LT Pro"/>
          <w:sz w:val="18"/>
          <w:szCs w:val="18"/>
        </w:rPr>
        <w:br/>
        <w:t>Because you are not training on punctum truth labels. The system is discovering recurring patch classes from feature structure.</w:t>
      </w:r>
    </w:p>
    <w:p w14:paraId="5A5E4C1A" w14:textId="77777777" w:rsidR="001C622C" w:rsidRPr="001C622C" w:rsidRDefault="001C622C" w:rsidP="00392412">
      <w:pPr>
        <w:numPr>
          <w:ilvl w:val="0"/>
          <w:numId w:val="55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feature-based exploratory ML</w:t>
      </w:r>
      <w:r w:rsidRPr="001C622C">
        <w:rPr>
          <w:rFonts w:ascii="Avenir Next LT Pro" w:hAnsi="Avenir Next LT Pro"/>
          <w:sz w:val="18"/>
          <w:szCs w:val="18"/>
        </w:rPr>
        <w:br/>
        <w:t>Because the current version uses engineered features plus PCA and clustering, rather than a learned deep embedding.</w:t>
      </w:r>
    </w:p>
    <w:p w14:paraId="6E9A725C" w14:textId="77777777" w:rsidR="001C622C" w:rsidRPr="001C622C" w:rsidRDefault="001C622C" w:rsidP="00392412">
      <w:pPr>
        <w:numPr>
          <w:ilvl w:val="0"/>
          <w:numId w:val="55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weakly guided by anatomy</w:t>
      </w:r>
      <w:r w:rsidRPr="001C622C">
        <w:rPr>
          <w:rFonts w:ascii="Avenir Next LT Pro" w:hAnsi="Avenir Next LT Pro"/>
          <w:sz w:val="18"/>
          <w:szCs w:val="18"/>
        </w:rPr>
        <w:br/>
        <w:t>Because MAP2 is used as the only hard prior to define the spatial ROI and comparison regions.</w:t>
      </w:r>
    </w:p>
    <w:p w14:paraId="3622295C" w14:textId="77777777" w:rsidR="001C622C" w:rsidRPr="001C622C" w:rsidRDefault="001C622C" w:rsidP="00392412">
      <w:pPr>
        <w:numPr>
          <w:ilvl w:val="0"/>
          <w:numId w:val="55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comparative latent phenotyping</w:t>
      </w:r>
      <w:r w:rsidRPr="001C622C">
        <w:rPr>
          <w:rFonts w:ascii="Avenir Next LT Pro" w:hAnsi="Avenir Next LT Pro"/>
          <w:sz w:val="18"/>
          <w:szCs w:val="18"/>
        </w:rPr>
        <w:br/>
        <w:t>Because the goal is to compare the distribution of local patch phenotypes across:</w:t>
      </w:r>
    </w:p>
    <w:p w14:paraId="579984AA" w14:textId="77777777" w:rsidR="001C622C" w:rsidRPr="001C622C" w:rsidRDefault="001C622C" w:rsidP="00392412">
      <w:pPr>
        <w:numPr>
          <w:ilvl w:val="1"/>
          <w:numId w:val="55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positive vs negative</w:t>
      </w:r>
    </w:p>
    <w:p w14:paraId="37834A38" w14:textId="77777777" w:rsidR="001C622C" w:rsidRPr="001C622C" w:rsidRDefault="001C622C" w:rsidP="00392412">
      <w:pPr>
        <w:numPr>
          <w:ilvl w:val="1"/>
          <w:numId w:val="55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in-mask vs out-of-mask</w:t>
      </w:r>
    </w:p>
    <w:p w14:paraId="42C325BA" w14:textId="77777777" w:rsidR="001C622C" w:rsidRPr="001C622C" w:rsidRDefault="001C622C" w:rsidP="00392412">
      <w:pPr>
        <w:numPr>
          <w:ilvl w:val="1"/>
          <w:numId w:val="55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different local structural contexts</w:t>
      </w:r>
    </w:p>
    <w:p w14:paraId="538B332D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If I had to give you a concise sentence for methods/discussion, I would say:</w:t>
      </w:r>
    </w:p>
    <w:p w14:paraId="1E3720B0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b/>
          <w:bCs/>
          <w:sz w:val="18"/>
          <w:szCs w:val="18"/>
        </w:rPr>
        <w:t>We built a small-scale, patch-level unsupervised learning pipeline that uses MAP2-defined spatial context as a weak anatomical prior and applies engineered feature extraction, dimensionality reduction, and clustering to discover latent classes of local signal and background structure.</w:t>
      </w:r>
    </w:p>
    <w:p w14:paraId="43EDC386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If you want a plainer version:</w:t>
      </w:r>
    </w:p>
    <w:p w14:paraId="1372BF61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b/>
          <w:bCs/>
          <w:sz w:val="18"/>
          <w:szCs w:val="18"/>
        </w:rPr>
        <w:t>We are using exploratory unsupervised machine learning on local microscopy patches to identify recurring visual patterns without hand-labeling puncta.</w:t>
      </w:r>
    </w:p>
    <w:p w14:paraId="34249B98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If you want to distinguish it from deep learning explicitly:</w:t>
      </w:r>
    </w:p>
    <w:p w14:paraId="7B71E843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b/>
          <w:bCs/>
          <w:sz w:val="18"/>
          <w:szCs w:val="18"/>
        </w:rPr>
        <w:t>This is currently a classical unsupervised ML pipeline, not yet a deep representation-learning model.</w:t>
      </w:r>
    </w:p>
    <w:p w14:paraId="5BE84E92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And if you want to frame its scale:</w:t>
      </w:r>
    </w:p>
    <w:p w14:paraId="7A1B172B" w14:textId="77777777" w:rsidR="001C622C" w:rsidRPr="001C622C" w:rsidRDefault="001C622C" w:rsidP="00392412">
      <w:pPr>
        <w:numPr>
          <w:ilvl w:val="0"/>
          <w:numId w:val="56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small-scale</w:t>
      </w:r>
      <w:r w:rsidRPr="001C622C">
        <w:rPr>
          <w:rFonts w:ascii="Avenir Next LT Pro" w:hAnsi="Avenir Next LT Pro"/>
          <w:sz w:val="18"/>
          <w:szCs w:val="18"/>
        </w:rPr>
        <w:br/>
        <w:t>because it is being developed on a limited number of images and a relatively modest patch dataset</w:t>
      </w:r>
    </w:p>
    <w:p w14:paraId="7C54CE8B" w14:textId="77777777" w:rsidR="001C622C" w:rsidRPr="001C622C" w:rsidRDefault="001C622C" w:rsidP="00392412">
      <w:pPr>
        <w:numPr>
          <w:ilvl w:val="0"/>
          <w:numId w:val="56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sz w:val="18"/>
          <w:szCs w:val="18"/>
        </w:rPr>
        <w:t>prototype-stage</w:t>
      </w:r>
      <w:r w:rsidRPr="001C622C">
        <w:rPr>
          <w:rFonts w:ascii="Avenir Next LT Pro" w:hAnsi="Avenir Next LT Pro"/>
          <w:sz w:val="18"/>
          <w:szCs w:val="18"/>
        </w:rPr>
        <w:br/>
        <w:t>because it is meant to test whether meaningful latent structure exists before scaling to a larger cohort or deeper model</w:t>
      </w:r>
    </w:p>
    <w:p w14:paraId="5C84A980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proofErr w:type="gramStart"/>
      <w:r w:rsidRPr="001C622C">
        <w:rPr>
          <w:rFonts w:ascii="Avenir Next LT Pro" w:hAnsi="Avenir Next LT Pro"/>
          <w:sz w:val="18"/>
          <w:szCs w:val="18"/>
        </w:rPr>
        <w:t>So</w:t>
      </w:r>
      <w:proofErr w:type="gramEnd"/>
      <w:r w:rsidRPr="001C622C">
        <w:rPr>
          <w:rFonts w:ascii="Avenir Next LT Pro" w:hAnsi="Avenir Next LT Pro"/>
          <w:sz w:val="18"/>
          <w:szCs w:val="18"/>
        </w:rPr>
        <w:t xml:space="preserve"> the best characterization right now is probably:</w:t>
      </w:r>
    </w:p>
    <w:p w14:paraId="686768D7" w14:textId="77777777" w:rsidR="001C622C" w:rsidRPr="001C622C" w:rsidRDefault="001C622C" w:rsidP="00392412">
      <w:pPr>
        <w:spacing w:line="240" w:lineRule="auto"/>
        <w:rPr>
          <w:rFonts w:ascii="Avenir Next LT Pro" w:hAnsi="Avenir Next LT Pro"/>
          <w:sz w:val="18"/>
          <w:szCs w:val="18"/>
        </w:rPr>
      </w:pPr>
      <w:r w:rsidRPr="001C622C">
        <w:rPr>
          <w:rFonts w:ascii="Avenir Next LT Pro" w:hAnsi="Avenir Next LT Pro"/>
          <w:b/>
          <w:bCs/>
          <w:sz w:val="18"/>
          <w:szCs w:val="18"/>
        </w:rPr>
        <w:t xml:space="preserve">a small-scale, patch-level, unsupervised </w:t>
      </w:r>
      <w:proofErr w:type="gramStart"/>
      <w:r w:rsidRPr="001C622C">
        <w:rPr>
          <w:rFonts w:ascii="Avenir Next LT Pro" w:hAnsi="Avenir Next LT Pro"/>
          <w:b/>
          <w:bCs/>
          <w:sz w:val="18"/>
          <w:szCs w:val="18"/>
        </w:rPr>
        <w:t>exploratory</w:t>
      </w:r>
      <w:proofErr w:type="gramEnd"/>
      <w:r w:rsidRPr="001C622C">
        <w:rPr>
          <w:rFonts w:ascii="Avenir Next LT Pro" w:hAnsi="Avenir Next LT Pro"/>
          <w:b/>
          <w:bCs/>
          <w:sz w:val="18"/>
          <w:szCs w:val="18"/>
        </w:rPr>
        <w:t xml:space="preserve"> ML pipeline for latent structure discovery in MAP2-contextualized microscopy data</w:t>
      </w:r>
    </w:p>
    <w:p w14:paraId="4C01F995" w14:textId="77777777" w:rsidR="001C622C" w:rsidRPr="00392412" w:rsidRDefault="001C622C" w:rsidP="001C622C">
      <w:pPr>
        <w:rPr>
          <w:rFonts w:ascii="Avenir Next LT Pro" w:hAnsi="Avenir Next LT Pro"/>
        </w:rPr>
      </w:pPr>
    </w:p>
    <w:p w14:paraId="53860C16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document explains the full pipeline we built, from raw file conversion through latent reporting.</w:t>
      </w:r>
    </w:p>
    <w:p w14:paraId="588A8D5E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79B57145" w14:textId="75D314D8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emphasis here is on three things:</w:t>
      </w:r>
    </w:p>
    <w:p w14:paraId="40C76BFD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1. what each stage is technically doing</w:t>
      </w:r>
    </w:p>
    <w:p w14:paraId="3D868F91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lastRenderedPageBreak/>
        <w:t>2. where your biological and analytical choices enter the framework</w:t>
      </w:r>
    </w:p>
    <w:p w14:paraId="6E3E9287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3. how "latent patterns" are </w:t>
      </w:r>
      <w:proofErr w:type="gramStart"/>
      <w:r w:rsidRPr="00392412">
        <w:rPr>
          <w:rFonts w:ascii="Avenir Next LT Pro" w:hAnsi="Avenir Next LT Pro"/>
          <w:sz w:val="20"/>
          <w:szCs w:val="20"/>
        </w:rPr>
        <w:t>actually pulled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out of the image data</w:t>
      </w:r>
    </w:p>
    <w:p w14:paraId="10E43585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1DE5EEEF" w14:textId="4C198855" w:rsidR="00626AAF" w:rsidRPr="00392412" w:rsidRDefault="00000000" w:rsidP="00796913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High-level goal</w:t>
      </w:r>
    </w:p>
    <w:p w14:paraId="5F721585" w14:textId="0BD01030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goal of this project is not to train a model to say "this is a punctum" in one supervised step.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The goal is to build a discovery pipeline that:</w:t>
      </w:r>
    </w:p>
    <w:p w14:paraId="4FC38274" w14:textId="77777777" w:rsidR="00C9269D" w:rsidRPr="00392412" w:rsidRDefault="00000000" w:rsidP="00C9269D">
      <w:pPr>
        <w:pStyle w:val="ListParagraph"/>
        <w:numPr>
          <w:ilvl w:val="0"/>
          <w:numId w:val="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uses `MAP2` as the only hard spatial prior</w:t>
      </w:r>
    </w:p>
    <w:p w14:paraId="5A8FE3B9" w14:textId="77777777" w:rsidR="00C9269D" w:rsidRPr="00392412" w:rsidRDefault="00000000" w:rsidP="00C9269D">
      <w:pPr>
        <w:pStyle w:val="ListParagraph"/>
        <w:numPr>
          <w:ilvl w:val="0"/>
          <w:numId w:val="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extracts many local image patches from biologically relevant and comparison regions</w:t>
      </w:r>
    </w:p>
    <w:p w14:paraId="79CE1F72" w14:textId="77777777" w:rsidR="00C9269D" w:rsidRPr="00392412" w:rsidRDefault="00000000" w:rsidP="00C9269D">
      <w:pPr>
        <w:pStyle w:val="ListParagraph"/>
        <w:numPr>
          <w:ilvl w:val="0"/>
          <w:numId w:val="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represents each patch numerically</w:t>
      </w:r>
    </w:p>
    <w:p w14:paraId="58C62287" w14:textId="77777777" w:rsidR="00C9269D" w:rsidRPr="00392412" w:rsidRDefault="00000000" w:rsidP="00C9269D">
      <w:pPr>
        <w:pStyle w:val="ListParagraph"/>
        <w:numPr>
          <w:ilvl w:val="0"/>
          <w:numId w:val="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organizes patches into groups in feature space </w:t>
      </w:r>
    </w:p>
    <w:p w14:paraId="01A4D0C0" w14:textId="4C56CD90" w:rsidR="00626AAF" w:rsidRPr="00392412" w:rsidRDefault="00000000" w:rsidP="00796913">
      <w:pPr>
        <w:pStyle w:val="ListParagraph"/>
        <w:numPr>
          <w:ilvl w:val="0"/>
          <w:numId w:val="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identifies recurring structures, ambiguous structures, and unusual structures without hand-labeling puncta</w:t>
      </w:r>
    </w:p>
    <w:p w14:paraId="7331427B" w14:textId="15388643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So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the project is not a classical puncta classifier.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is a `latent structure discovery pipeline` for local multi-channel image patches.</w:t>
      </w:r>
    </w:p>
    <w:p w14:paraId="29B427E9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69006E8A" w14:textId="75D8A5BC" w:rsidR="00626AAF" w:rsidRPr="00392412" w:rsidRDefault="00000000" w:rsidP="00A06EF5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the user provided vs. what the pipeline learns</w:t>
      </w:r>
    </w:p>
    <w:p w14:paraId="469A383F" w14:textId="3E128883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It is important to separate `human assumptions` from `machine-learned structure`.</w:t>
      </w:r>
    </w:p>
    <w:p w14:paraId="556BF711" w14:textId="499D655F" w:rsidR="00626AAF" w:rsidRPr="00392412" w:rsidRDefault="00000000" w:rsidP="003A1E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User-provided assumptions</w:t>
      </w:r>
    </w:p>
    <w:p w14:paraId="4A3C98DD" w14:textId="3646C1A8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These are the priors you explicitly chose:</w:t>
      </w:r>
    </w:p>
    <w:p w14:paraId="525B4E64" w14:textId="77777777" w:rsidR="003A1E13" w:rsidRPr="00392412" w:rsidRDefault="00000000" w:rsidP="003A1E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`MAP2` is the only hard anatomical prior</w:t>
      </w:r>
    </w:p>
    <w:p w14:paraId="425A36CE" w14:textId="77777777" w:rsidR="003A1E13" w:rsidRPr="00392412" w:rsidRDefault="00000000" w:rsidP="003A1E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`channel 0 = MAP2`</w:t>
      </w:r>
    </w:p>
    <w:p w14:paraId="4954F56C" w14:textId="77777777" w:rsidR="003A1E13" w:rsidRPr="00392412" w:rsidRDefault="00000000" w:rsidP="003A1E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`channel 1 = FLAG`</w:t>
      </w:r>
    </w:p>
    <w:p w14:paraId="772CBCB8" w14:textId="77777777" w:rsidR="003A1E13" w:rsidRPr="00392412" w:rsidRDefault="00000000" w:rsidP="003A1E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`channel 2 = HA`</w:t>
      </w:r>
    </w:p>
    <w:p w14:paraId="085788C5" w14:textId="77777777" w:rsidR="003A1E13" w:rsidRPr="00392412" w:rsidRDefault="00000000" w:rsidP="003A1E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`channel 3 = SHANK2`</w:t>
      </w:r>
    </w:p>
    <w:p w14:paraId="3F585653" w14:textId="77777777" w:rsidR="003A1E13" w:rsidRPr="00392412" w:rsidRDefault="00000000" w:rsidP="003A1E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data should start from raw microscopy images, not deconvolved images</w:t>
      </w:r>
    </w:p>
    <w:p w14:paraId="2E79CC47" w14:textId="77777777" w:rsidR="003A1E13" w:rsidRPr="00392412" w:rsidRDefault="00000000" w:rsidP="003A1E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raw `ND2` files should be converted to `OME-TIFF`</w:t>
      </w:r>
    </w:p>
    <w:p w14:paraId="77AF69AB" w14:textId="77777777" w:rsidR="003A1E13" w:rsidRPr="00392412" w:rsidRDefault="00000000" w:rsidP="003A1E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patch size should begin at `48 x 48 </w:t>
      </w:r>
      <w:proofErr w:type="spellStart"/>
      <w:r w:rsidRPr="00392412">
        <w:rPr>
          <w:rFonts w:ascii="Avenir Next LT Pro" w:hAnsi="Avenir Next LT Pro"/>
          <w:sz w:val="20"/>
          <w:szCs w:val="20"/>
        </w:rPr>
        <w:t>px`</w:t>
      </w:r>
      <w:proofErr w:type="spellEnd"/>
    </w:p>
    <w:p w14:paraId="108DC936" w14:textId="77777777" w:rsidR="003A1E13" w:rsidRPr="00392412" w:rsidRDefault="00000000" w:rsidP="003A1E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axial context should begin as `11` slices</w:t>
      </w:r>
    </w:p>
    <w:p w14:paraId="39B82757" w14:textId="77777777" w:rsidR="003A1E13" w:rsidRPr="00392412" w:rsidRDefault="00000000" w:rsidP="003A1E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system should learn from local patches, not whole images</w:t>
      </w:r>
    </w:p>
    <w:p w14:paraId="14B7BA7C" w14:textId="3537F082" w:rsidR="00626AAF" w:rsidRPr="00392412" w:rsidRDefault="00000000" w:rsidP="00796913">
      <w:pPr>
        <w:pStyle w:val="ListParagraph"/>
        <w:numPr>
          <w:ilvl w:val="0"/>
          <w:numId w:val="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model should not be given punctum truth labels</w:t>
      </w:r>
    </w:p>
    <w:p w14:paraId="480920A1" w14:textId="2BDCA91F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These choices shape the framework, but they do not define the latent classes directly.</w:t>
      </w:r>
    </w:p>
    <w:p w14:paraId="21359516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the pipeline learns</w:t>
      </w:r>
    </w:p>
    <w:p w14:paraId="1928F10D" w14:textId="1BB9FFF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pipeline learns or discovers:</w:t>
      </w:r>
    </w:p>
    <w:p w14:paraId="0ACC5F9C" w14:textId="77777777" w:rsidR="003A1E13" w:rsidRPr="00392412" w:rsidRDefault="00000000" w:rsidP="003A1E13">
      <w:pPr>
        <w:pStyle w:val="ListParagraph"/>
        <w:numPr>
          <w:ilvl w:val="0"/>
          <w:numId w:val="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combinations of local morphology, channel intensity, and spatial context recur in the data</w:t>
      </w:r>
    </w:p>
    <w:p w14:paraId="357786A1" w14:textId="77777777" w:rsidR="003A1E13" w:rsidRPr="00392412" w:rsidRDefault="00000000" w:rsidP="003A1E13">
      <w:pPr>
        <w:pStyle w:val="ListParagraph"/>
        <w:numPr>
          <w:ilvl w:val="0"/>
          <w:numId w:val="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which patches are </w:t>
      </w:r>
      <w:proofErr w:type="gramStart"/>
      <w:r w:rsidRPr="00392412">
        <w:rPr>
          <w:rFonts w:ascii="Avenir Next LT Pro" w:hAnsi="Avenir Next LT Pro"/>
          <w:sz w:val="20"/>
          <w:szCs w:val="20"/>
        </w:rPr>
        <w:t>similar to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each other</w:t>
      </w:r>
    </w:p>
    <w:p w14:paraId="0F36ED07" w14:textId="77777777" w:rsidR="003A1E13" w:rsidRPr="00392412" w:rsidRDefault="00000000" w:rsidP="003A1E13">
      <w:pPr>
        <w:pStyle w:val="ListParagraph"/>
        <w:numPr>
          <w:ilvl w:val="0"/>
          <w:numId w:val="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patches are different from each other</w:t>
      </w:r>
    </w:p>
    <w:p w14:paraId="3DFB703C" w14:textId="77777777" w:rsidR="003A1E13" w:rsidRPr="00392412" w:rsidRDefault="00000000" w:rsidP="003A1E13">
      <w:pPr>
        <w:pStyle w:val="ListParagraph"/>
        <w:numPr>
          <w:ilvl w:val="0"/>
          <w:numId w:val="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recurring groups are enriched inside or outside the MAP2 ROI</w:t>
      </w:r>
    </w:p>
    <w:p w14:paraId="7F746627" w14:textId="20C11F5B" w:rsidR="00626AAF" w:rsidRPr="00392412" w:rsidRDefault="00000000" w:rsidP="00796913">
      <w:pPr>
        <w:pStyle w:val="ListParagraph"/>
        <w:numPr>
          <w:ilvl w:val="0"/>
          <w:numId w:val="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recurring groups are enriched in positive or negative conditions</w:t>
      </w:r>
    </w:p>
    <w:p w14:paraId="2F7FD0A4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That is the "latent" part: the groupings are not manually defined up front.</w:t>
      </w:r>
    </w:p>
    <w:p w14:paraId="5E747C0A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41E7F273" w14:textId="77101BC6" w:rsidR="00626AAF" w:rsidRPr="00392412" w:rsidRDefault="00000000" w:rsidP="00A06EF5">
      <w:pPr>
        <w:pStyle w:val="Heading1"/>
        <w:spacing w:line="240" w:lineRule="auto"/>
        <w:rPr>
          <w:rFonts w:ascii="Avenir Next LT Pro" w:hAnsi="Avenir Next LT Pro"/>
          <w:sz w:val="24"/>
          <w:szCs w:val="24"/>
        </w:rPr>
      </w:pPr>
      <w:r w:rsidRPr="00392412">
        <w:rPr>
          <w:rFonts w:ascii="Avenir Next LT Pro" w:hAnsi="Avenir Next LT Pro"/>
          <w:sz w:val="24"/>
          <w:szCs w:val="24"/>
        </w:rPr>
        <w:t>Stage 1: Raw image conversion</w:t>
      </w:r>
    </w:p>
    <w:p w14:paraId="7A4D0B74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lastRenderedPageBreak/>
        <w:t>What we started with</w:t>
      </w:r>
    </w:p>
    <w:p w14:paraId="1B245764" w14:textId="590A395E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Your source images were raw Nikon `ND2` files.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Those are valid microscopy files, but they are awkward for a custom Python pipeline because:</w:t>
      </w:r>
    </w:p>
    <w:p w14:paraId="71A20C54" w14:textId="77777777" w:rsidR="003A1E13" w:rsidRPr="00392412" w:rsidRDefault="00000000" w:rsidP="003A1E13">
      <w:pPr>
        <w:pStyle w:val="ListParagraph"/>
        <w:numPr>
          <w:ilvl w:val="0"/>
          <w:numId w:val="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tooling support is less uniform</w:t>
      </w:r>
    </w:p>
    <w:p w14:paraId="0139BA21" w14:textId="77777777" w:rsidR="003A1E13" w:rsidRPr="00392412" w:rsidRDefault="00000000" w:rsidP="003A1E13">
      <w:pPr>
        <w:pStyle w:val="ListParagraph"/>
        <w:numPr>
          <w:ilvl w:val="0"/>
          <w:numId w:val="5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lazy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access is more cumbersome</w:t>
      </w:r>
    </w:p>
    <w:p w14:paraId="0F081659" w14:textId="1774BF98" w:rsidR="00626AAF" w:rsidRPr="00392412" w:rsidRDefault="00000000" w:rsidP="00796913">
      <w:pPr>
        <w:pStyle w:val="ListParagraph"/>
        <w:numPr>
          <w:ilvl w:val="0"/>
          <w:numId w:val="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metadata handling is more brittle across libraries</w:t>
      </w:r>
    </w:p>
    <w:p w14:paraId="444DFED1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we did</w:t>
      </w:r>
    </w:p>
    <w:p w14:paraId="39A48263" w14:textId="4FFFA9CD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We built a conversion step that:</w:t>
      </w:r>
    </w:p>
    <w:p w14:paraId="0307D145" w14:textId="77777777" w:rsidR="003A1E13" w:rsidRPr="00392412" w:rsidRDefault="00000000" w:rsidP="003A1E13">
      <w:pPr>
        <w:pStyle w:val="ListParagraph"/>
        <w:numPr>
          <w:ilvl w:val="0"/>
          <w:numId w:val="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scans the raw ND2 folder</w:t>
      </w:r>
    </w:p>
    <w:p w14:paraId="01B720B0" w14:textId="77777777" w:rsidR="003A1E13" w:rsidRPr="00392412" w:rsidRDefault="00000000" w:rsidP="003A1E13">
      <w:pPr>
        <w:pStyle w:val="ListParagraph"/>
        <w:numPr>
          <w:ilvl w:val="0"/>
          <w:numId w:val="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scans the </w:t>
      </w:r>
      <w:proofErr w:type="spellStart"/>
      <w:r w:rsidRPr="00392412">
        <w:rPr>
          <w:rFonts w:ascii="Avenir Next LT Pro" w:hAnsi="Avenir Next LT Pro"/>
          <w:sz w:val="20"/>
          <w:szCs w:val="20"/>
        </w:rPr>
        <w:t>decon</w:t>
      </w:r>
      <w:proofErr w:type="spellEnd"/>
      <w:r w:rsidRPr="00392412">
        <w:rPr>
          <w:rFonts w:ascii="Avenir Next LT Pro" w:hAnsi="Avenir Next LT Pro"/>
          <w:sz w:val="20"/>
          <w:szCs w:val="20"/>
        </w:rPr>
        <w:t xml:space="preserve"> ND2 folder</w:t>
      </w:r>
    </w:p>
    <w:p w14:paraId="29E4F7B5" w14:textId="77777777" w:rsidR="003A1E13" w:rsidRPr="00392412" w:rsidRDefault="00000000" w:rsidP="003A1E13">
      <w:pPr>
        <w:pStyle w:val="ListParagraph"/>
        <w:numPr>
          <w:ilvl w:val="0"/>
          <w:numId w:val="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matches only raw files that have corresponding </w:t>
      </w:r>
      <w:proofErr w:type="spellStart"/>
      <w:r w:rsidRPr="00392412">
        <w:rPr>
          <w:rFonts w:ascii="Avenir Next LT Pro" w:hAnsi="Avenir Next LT Pro"/>
          <w:sz w:val="20"/>
          <w:szCs w:val="20"/>
        </w:rPr>
        <w:t>decon</w:t>
      </w:r>
      <w:proofErr w:type="spellEnd"/>
      <w:r w:rsidRPr="00392412">
        <w:rPr>
          <w:rFonts w:ascii="Avenir Next LT Pro" w:hAnsi="Avenir Next LT Pro"/>
          <w:sz w:val="20"/>
          <w:szCs w:val="20"/>
        </w:rPr>
        <w:t xml:space="preserve"> files</w:t>
      </w:r>
    </w:p>
    <w:p w14:paraId="4CCC4AAA" w14:textId="67BCC7D1" w:rsidR="00626AAF" w:rsidRPr="00392412" w:rsidRDefault="00000000" w:rsidP="00796913">
      <w:pPr>
        <w:pStyle w:val="ListParagraph"/>
        <w:numPr>
          <w:ilvl w:val="0"/>
          <w:numId w:val="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converts only those matching raw files to `OME-TIFF`</w:t>
      </w:r>
    </w:p>
    <w:p w14:paraId="54594422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Why conversion matters</w:t>
      </w:r>
    </w:p>
    <w:p w14:paraId="468AC7E2" w14:textId="623D97C9" w:rsidR="008925A7" w:rsidRPr="00392412" w:rsidRDefault="00000000" w:rsidP="008925A7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stage does not do machine learning.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standardizes the input format so the later pipeline can:</w:t>
      </w:r>
    </w:p>
    <w:p w14:paraId="464C2C96" w14:textId="77777777" w:rsidR="008925A7" w:rsidRPr="00392412" w:rsidRDefault="00000000" w:rsidP="008925A7">
      <w:pPr>
        <w:pStyle w:val="ListParagraph"/>
        <w:numPr>
          <w:ilvl w:val="0"/>
          <w:numId w:val="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read volumes more reliably</w:t>
      </w:r>
    </w:p>
    <w:p w14:paraId="00A0D059" w14:textId="77777777" w:rsidR="008925A7" w:rsidRPr="00392412" w:rsidRDefault="00000000" w:rsidP="008925A7">
      <w:pPr>
        <w:pStyle w:val="ListParagraph"/>
        <w:numPr>
          <w:ilvl w:val="0"/>
          <w:numId w:val="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use lazy-capable TIFF/Zarr-backed access when available</w:t>
      </w:r>
    </w:p>
    <w:p w14:paraId="56DF4FAC" w14:textId="72DE8551" w:rsidR="00626AAF" w:rsidRPr="00392412" w:rsidRDefault="00000000" w:rsidP="00796913">
      <w:pPr>
        <w:pStyle w:val="ListParagraph"/>
        <w:numPr>
          <w:ilvl w:val="0"/>
          <w:numId w:val="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preserve microscopy metadata more consistently</w:t>
      </w:r>
    </w:p>
    <w:p w14:paraId="39B70FBC" w14:textId="364688D8" w:rsidR="00626AAF" w:rsidRPr="00392412" w:rsidRDefault="00000000" w:rsidP="008925A7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Where user input is embedded here</w:t>
      </w:r>
    </w:p>
    <w:p w14:paraId="38857B8F" w14:textId="4AFC8765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Your choices entered here in three ways:</w:t>
      </w:r>
    </w:p>
    <w:p w14:paraId="7A0DA9EA" w14:textId="77777777" w:rsidR="008925A7" w:rsidRPr="00392412" w:rsidRDefault="00000000" w:rsidP="008925A7">
      <w:pPr>
        <w:pStyle w:val="ListParagraph"/>
        <w:numPr>
          <w:ilvl w:val="0"/>
          <w:numId w:val="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directory contains the raw images</w:t>
      </w:r>
    </w:p>
    <w:p w14:paraId="061F76F6" w14:textId="77777777" w:rsidR="008925A7" w:rsidRPr="00392412" w:rsidRDefault="00000000" w:rsidP="008925A7">
      <w:pPr>
        <w:pStyle w:val="ListParagraph"/>
        <w:numPr>
          <w:ilvl w:val="0"/>
          <w:numId w:val="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which directory contains the matching </w:t>
      </w:r>
      <w:proofErr w:type="spellStart"/>
      <w:r w:rsidRPr="00392412">
        <w:rPr>
          <w:rFonts w:ascii="Avenir Next LT Pro" w:hAnsi="Avenir Next LT Pro"/>
          <w:sz w:val="20"/>
          <w:szCs w:val="20"/>
        </w:rPr>
        <w:t>decon</w:t>
      </w:r>
      <w:proofErr w:type="spellEnd"/>
      <w:r w:rsidRPr="00392412">
        <w:rPr>
          <w:rFonts w:ascii="Avenir Next LT Pro" w:hAnsi="Avenir Next LT Pro"/>
          <w:sz w:val="20"/>
          <w:szCs w:val="20"/>
        </w:rPr>
        <w:t xml:space="preserve"> references</w:t>
      </w:r>
    </w:p>
    <w:p w14:paraId="5A0EAB4C" w14:textId="5F541E80" w:rsidR="00626AAF" w:rsidRPr="00392412" w:rsidRDefault="00000000" w:rsidP="00796913">
      <w:pPr>
        <w:pStyle w:val="ListParagraph"/>
        <w:numPr>
          <w:ilvl w:val="0"/>
          <w:numId w:val="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the rule that only raw images with corresponding </w:t>
      </w:r>
      <w:proofErr w:type="spellStart"/>
      <w:r w:rsidRPr="00392412">
        <w:rPr>
          <w:rFonts w:ascii="Avenir Next LT Pro" w:hAnsi="Avenir Next LT Pro"/>
          <w:sz w:val="20"/>
          <w:szCs w:val="20"/>
        </w:rPr>
        <w:t>decon</w:t>
      </w:r>
      <w:proofErr w:type="spellEnd"/>
      <w:r w:rsidRPr="00392412">
        <w:rPr>
          <w:rFonts w:ascii="Avenir Next LT Pro" w:hAnsi="Avenir Next LT Pro"/>
          <w:sz w:val="20"/>
          <w:szCs w:val="20"/>
        </w:rPr>
        <w:t xml:space="preserve"> files should be converted</w:t>
      </w:r>
    </w:p>
    <w:p w14:paraId="7FCE588C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5B9B8800" w14:textId="62475588" w:rsidR="00626AAF" w:rsidRPr="00392412" w:rsidRDefault="00000000" w:rsidP="00A06EF5">
      <w:pPr>
        <w:pStyle w:val="Heading1"/>
        <w:spacing w:line="240" w:lineRule="auto"/>
        <w:rPr>
          <w:rFonts w:ascii="Avenir Next LT Pro" w:hAnsi="Avenir Next LT Pro"/>
          <w:sz w:val="24"/>
          <w:szCs w:val="24"/>
        </w:rPr>
      </w:pPr>
      <w:r w:rsidRPr="00392412">
        <w:rPr>
          <w:rFonts w:ascii="Avenir Next LT Pro" w:hAnsi="Avenir Next LT Pro"/>
          <w:sz w:val="24"/>
          <w:szCs w:val="24"/>
        </w:rPr>
        <w:t>Stage 2: MAP2 mask generation</w:t>
      </w:r>
    </w:p>
    <w:p w14:paraId="12C1222E" w14:textId="38A59DBF" w:rsidR="00626AAF" w:rsidRPr="00392412" w:rsidRDefault="00000000" w:rsidP="008925A7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Biological role of the MAP2 mask</w:t>
      </w:r>
    </w:p>
    <w:p w14:paraId="5B116952" w14:textId="7F09BF00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The MAP2 mask is the only hard </w:t>
      </w:r>
      <w:proofErr w:type="gramStart"/>
      <w:r w:rsidRPr="00392412">
        <w:rPr>
          <w:rFonts w:ascii="Avenir Next LT Pro" w:hAnsi="Avenir Next LT Pro"/>
          <w:sz w:val="20"/>
          <w:szCs w:val="20"/>
        </w:rPr>
        <w:t>prior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in this system.</w:t>
      </w:r>
      <w:r w:rsidR="008925A7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is not being used as a punctum label.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is being used as an anatomical ROI that says:</w:t>
      </w:r>
    </w:p>
    <w:p w14:paraId="019579D5" w14:textId="77777777" w:rsidR="008925A7" w:rsidRPr="00392412" w:rsidRDefault="00000000" w:rsidP="008925A7">
      <w:pPr>
        <w:pStyle w:val="ListParagraph"/>
        <w:numPr>
          <w:ilvl w:val="0"/>
          <w:numId w:val="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inside this region is dendrite-associated territory</w:t>
      </w:r>
    </w:p>
    <w:p w14:paraId="524AB51F" w14:textId="77777777" w:rsidR="008925A7" w:rsidRPr="00392412" w:rsidRDefault="00000000" w:rsidP="008925A7">
      <w:pPr>
        <w:pStyle w:val="ListParagraph"/>
        <w:numPr>
          <w:ilvl w:val="0"/>
          <w:numId w:val="9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just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outside this region is nearby comparison territory</w:t>
      </w:r>
    </w:p>
    <w:p w14:paraId="68E44DAF" w14:textId="1A226C14" w:rsidR="00626AAF" w:rsidRPr="00392412" w:rsidRDefault="00000000" w:rsidP="00796913">
      <w:pPr>
        <w:pStyle w:val="ListParagraph"/>
        <w:numPr>
          <w:ilvl w:val="0"/>
          <w:numId w:val="9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farther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away is broader background territory</w:t>
      </w:r>
    </w:p>
    <w:p w14:paraId="259DD21B" w14:textId="6E0CFEFF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This is a weak spatial </w:t>
      </w:r>
      <w:proofErr w:type="gramStart"/>
      <w:r w:rsidRPr="00392412">
        <w:rPr>
          <w:rFonts w:ascii="Avenir Next LT Pro" w:hAnsi="Avenir Next LT Pro"/>
          <w:sz w:val="20"/>
          <w:szCs w:val="20"/>
        </w:rPr>
        <w:t>prior</w:t>
      </w:r>
      <w:proofErr w:type="gramEnd"/>
      <w:r w:rsidRPr="00392412">
        <w:rPr>
          <w:rFonts w:ascii="Avenir Next LT Pro" w:hAnsi="Avenir Next LT Pro"/>
          <w:sz w:val="20"/>
          <w:szCs w:val="20"/>
        </w:rPr>
        <w:t>, not a truth label.</w:t>
      </w:r>
    </w:p>
    <w:p w14:paraId="29EDAB00" w14:textId="6A62B4A4" w:rsidR="00626AAF" w:rsidRPr="00392412" w:rsidRDefault="00000000" w:rsidP="00D0306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the mask exporter does</w:t>
      </w:r>
    </w:p>
    <w:p w14:paraId="6D132330" w14:textId="49244A4C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We built a standalone mask exporter inside `map2-patch-discovery`.</w:t>
      </w:r>
      <w:r w:rsidR="00D03063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reproduces the minimal path from your `v5.2` logic to `</w:t>
      </w:r>
      <w:proofErr w:type="spellStart"/>
      <w:r w:rsidRPr="00392412">
        <w:rPr>
          <w:rFonts w:ascii="Avenir Next LT Pro" w:hAnsi="Avenir Next LT Pro"/>
          <w:sz w:val="20"/>
          <w:szCs w:val="20"/>
        </w:rPr>
        <w:t>connectivity_mask</w:t>
      </w:r>
      <w:proofErr w:type="spellEnd"/>
      <w:r w:rsidRPr="00392412">
        <w:rPr>
          <w:rFonts w:ascii="Avenir Next LT Pro" w:hAnsi="Avenir Next LT Pro"/>
          <w:sz w:val="20"/>
          <w:szCs w:val="20"/>
        </w:rPr>
        <w:t>`:</w:t>
      </w:r>
    </w:p>
    <w:p w14:paraId="1239E20D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1. load raw MAP2 volume</w:t>
      </w:r>
    </w:p>
    <w:p w14:paraId="51A1B8B4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2. </w:t>
      </w:r>
      <w:proofErr w:type="gramStart"/>
      <w:r w:rsidRPr="00392412">
        <w:rPr>
          <w:rFonts w:ascii="Avenir Next LT Pro" w:hAnsi="Avenir Next LT Pro"/>
          <w:sz w:val="20"/>
          <w:szCs w:val="20"/>
        </w:rPr>
        <w:t>compute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a 2D MIP</w:t>
      </w:r>
    </w:p>
    <w:p w14:paraId="4437C322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3. build a binary MIP mask</w:t>
      </w:r>
    </w:p>
    <w:p w14:paraId="2A45BEDA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4. optionally expand it with a halo</w:t>
      </w:r>
    </w:p>
    <w:p w14:paraId="50B78052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5. convert that mask to a soft confidence map</w:t>
      </w:r>
    </w:p>
    <w:p w14:paraId="2AC29C70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lastRenderedPageBreak/>
        <w:t>6. broadcast that confidence through Z</w:t>
      </w:r>
    </w:p>
    <w:p w14:paraId="06F83594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7. blend confidence into the raw MAP2 volume</w:t>
      </w:r>
    </w:p>
    <w:p w14:paraId="7B2C2DC7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8. run connectivity propagation to generate the final `</w:t>
      </w:r>
      <w:proofErr w:type="spellStart"/>
      <w:r w:rsidRPr="00392412">
        <w:rPr>
          <w:rFonts w:ascii="Avenir Next LT Pro" w:hAnsi="Avenir Next LT Pro"/>
          <w:sz w:val="20"/>
          <w:szCs w:val="20"/>
        </w:rPr>
        <w:t>connectivity_mask</w:t>
      </w:r>
      <w:proofErr w:type="spellEnd"/>
      <w:r w:rsidRPr="00392412">
        <w:rPr>
          <w:rFonts w:ascii="Avenir Next LT Pro" w:hAnsi="Avenir Next LT Pro"/>
          <w:sz w:val="20"/>
          <w:szCs w:val="20"/>
        </w:rPr>
        <w:t>`</w:t>
      </w:r>
    </w:p>
    <w:p w14:paraId="68E52247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9. max-project to a 2D analysis mask</w:t>
      </w:r>
    </w:p>
    <w:p w14:paraId="55CC9609" w14:textId="0F563B25" w:rsidR="00626AAF" w:rsidRPr="00392412" w:rsidRDefault="00D03063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     </w:t>
      </w:r>
      <w:r w:rsidR="00000000" w:rsidRPr="00392412">
        <w:rPr>
          <w:rFonts w:ascii="Avenir Next LT Pro" w:hAnsi="Avenir Next LT Pro"/>
          <w:sz w:val="20"/>
          <w:szCs w:val="20"/>
        </w:rPr>
        <w:t>10. save `*_</w:t>
      </w:r>
      <w:proofErr w:type="spellStart"/>
      <w:r w:rsidR="00000000" w:rsidRPr="00392412">
        <w:rPr>
          <w:rFonts w:ascii="Avenir Next LT Pro" w:hAnsi="Avenir Next LT Pro"/>
          <w:sz w:val="20"/>
          <w:szCs w:val="20"/>
        </w:rPr>
        <w:t>analysismask.ome.tif</w:t>
      </w:r>
      <w:proofErr w:type="spellEnd"/>
      <w:r w:rsidR="00000000" w:rsidRPr="00392412">
        <w:rPr>
          <w:rFonts w:ascii="Avenir Next LT Pro" w:hAnsi="Avenir Next LT Pro"/>
          <w:sz w:val="20"/>
          <w:szCs w:val="20"/>
        </w:rPr>
        <w:t>`</w:t>
      </w:r>
    </w:p>
    <w:p w14:paraId="24A4C424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it does not do</w:t>
      </w:r>
    </w:p>
    <w:p w14:paraId="478E24A6" w14:textId="7A27BFAC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It does not:</w:t>
      </w:r>
    </w:p>
    <w:p w14:paraId="3B767326" w14:textId="77777777" w:rsidR="00A06EF5" w:rsidRPr="00392412" w:rsidRDefault="00000000" w:rsidP="00A06EF5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classify puncta</w:t>
      </w:r>
    </w:p>
    <w:p w14:paraId="7386677C" w14:textId="77777777" w:rsidR="00A06EF5" w:rsidRPr="00392412" w:rsidRDefault="00000000" w:rsidP="00A06EF5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use ridge score in the exported phase</w:t>
      </w:r>
    </w:p>
    <w:p w14:paraId="0B47B304" w14:textId="77777777" w:rsidR="00A06EF5" w:rsidRPr="00392412" w:rsidRDefault="00000000" w:rsidP="00A06EF5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use skeletonization as part of the saved analysis mask</w:t>
      </w:r>
    </w:p>
    <w:p w14:paraId="11F5C7B0" w14:textId="5E1D9FBC" w:rsidR="00626AAF" w:rsidRPr="00392412" w:rsidRDefault="00000000" w:rsidP="00796913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use centerline tracing as the final mask output</w:t>
      </w:r>
    </w:p>
    <w:p w14:paraId="4D524B2D" w14:textId="58AB5760" w:rsidR="00626AAF" w:rsidRPr="00392412" w:rsidRDefault="00000000" w:rsidP="00A06EF5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Why </w:t>
      </w:r>
      <w:proofErr w:type="gramStart"/>
      <w:r w:rsidRPr="00392412">
        <w:rPr>
          <w:rFonts w:ascii="Avenir Next LT Pro" w:hAnsi="Avenir Next LT Pro"/>
          <w:sz w:val="20"/>
          <w:szCs w:val="20"/>
        </w:rPr>
        <w:t>this matters</w:t>
      </w:r>
      <w:proofErr w:type="gramEnd"/>
    </w:p>
    <w:p w14:paraId="48C63B31" w14:textId="26538B20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This step translates your prior knowledge into a machine-usable spatial constraint without </w:t>
      </w:r>
      <w:proofErr w:type="gramStart"/>
      <w:r w:rsidRPr="00392412">
        <w:rPr>
          <w:rFonts w:ascii="Avenir Next LT Pro" w:hAnsi="Avenir Next LT Pro"/>
          <w:sz w:val="20"/>
          <w:szCs w:val="20"/>
        </w:rPr>
        <w:t>manually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labeling signal.</w:t>
      </w:r>
    </w:p>
    <w:p w14:paraId="72DD8648" w14:textId="3185DB58" w:rsidR="00626AAF" w:rsidRPr="00392412" w:rsidRDefault="00000000" w:rsidP="00A06EF5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Where user input is embedded here</w:t>
      </w:r>
    </w:p>
    <w:p w14:paraId="377572AA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You defined:</w:t>
      </w:r>
    </w:p>
    <w:p w14:paraId="3BAE8C8D" w14:textId="77777777" w:rsidR="00A06EF5" w:rsidRPr="00392412" w:rsidRDefault="00000000" w:rsidP="00A06EF5">
      <w:pPr>
        <w:pStyle w:val="ListParagraph"/>
        <w:numPr>
          <w:ilvl w:val="0"/>
          <w:numId w:val="1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that `MAP2` is channel 0</w:t>
      </w:r>
    </w:p>
    <w:p w14:paraId="1A75AA94" w14:textId="77777777" w:rsidR="00A06EF5" w:rsidRPr="00392412" w:rsidRDefault="00000000" w:rsidP="00A06EF5">
      <w:pPr>
        <w:pStyle w:val="ListParagraph"/>
        <w:numPr>
          <w:ilvl w:val="0"/>
          <w:numId w:val="1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that the mask should come from the `v5.2 -&gt; </w:t>
      </w:r>
      <w:proofErr w:type="spellStart"/>
      <w:r w:rsidRPr="00392412">
        <w:rPr>
          <w:rFonts w:ascii="Avenir Next LT Pro" w:hAnsi="Avenir Next LT Pro"/>
          <w:sz w:val="20"/>
          <w:szCs w:val="20"/>
        </w:rPr>
        <w:t>connectivity_mask</w:t>
      </w:r>
      <w:proofErr w:type="spellEnd"/>
      <w:r w:rsidRPr="00392412">
        <w:rPr>
          <w:rFonts w:ascii="Avenir Next LT Pro" w:hAnsi="Avenir Next LT Pro"/>
          <w:sz w:val="20"/>
          <w:szCs w:val="20"/>
        </w:rPr>
        <w:t>` logic</w:t>
      </w:r>
    </w:p>
    <w:p w14:paraId="4A6205B8" w14:textId="77777777" w:rsidR="00A06EF5" w:rsidRPr="00392412" w:rsidRDefault="00000000" w:rsidP="00A06EF5">
      <w:pPr>
        <w:pStyle w:val="ListParagraph"/>
        <w:numPr>
          <w:ilvl w:val="0"/>
          <w:numId w:val="1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that skeletonization was not needed for phase 1</w:t>
      </w:r>
    </w:p>
    <w:p w14:paraId="0C662A4B" w14:textId="769515FF" w:rsidR="00626AAF" w:rsidRPr="00392412" w:rsidRDefault="00000000" w:rsidP="00796913">
      <w:pPr>
        <w:pStyle w:val="ListParagraph"/>
        <w:numPr>
          <w:ilvl w:val="0"/>
          <w:numId w:val="1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that the output must be a 2D mask TIFF usable by the patch pipeline</w:t>
      </w:r>
    </w:p>
    <w:p w14:paraId="46712B27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7E9161F0" w14:textId="6646BBCD" w:rsidR="00626AAF" w:rsidRPr="00392412" w:rsidRDefault="00000000" w:rsidP="00796913">
      <w:pPr>
        <w:pStyle w:val="Heading1"/>
        <w:spacing w:line="240" w:lineRule="auto"/>
        <w:rPr>
          <w:rFonts w:ascii="Avenir Next LT Pro" w:hAnsi="Avenir Next LT Pro"/>
          <w:sz w:val="24"/>
          <w:szCs w:val="24"/>
        </w:rPr>
      </w:pPr>
      <w:r w:rsidRPr="00392412">
        <w:rPr>
          <w:rFonts w:ascii="Avenir Next LT Pro" w:hAnsi="Avenir Next LT Pro"/>
          <w:sz w:val="24"/>
          <w:szCs w:val="24"/>
        </w:rPr>
        <w:t>Stage 3: Patch extraction</w:t>
      </w:r>
    </w:p>
    <w:p w14:paraId="1C522E78" w14:textId="107C0BCE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is the first stage where the full image becomes a patch dataset.</w:t>
      </w:r>
    </w:p>
    <w:p w14:paraId="17CD60BA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extraction means</w:t>
      </w:r>
    </w:p>
    <w:p w14:paraId="70313458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Extraction means:</w:t>
      </w:r>
    </w:p>
    <w:p w14:paraId="43FDE4FB" w14:textId="77777777" w:rsidR="00A06EF5" w:rsidRPr="00392412" w:rsidRDefault="00000000" w:rsidP="00A06EF5">
      <w:pPr>
        <w:pStyle w:val="ListParagraph"/>
        <w:numPr>
          <w:ilvl w:val="0"/>
          <w:numId w:val="12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take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one full image</w:t>
      </w:r>
    </w:p>
    <w:p w14:paraId="75D8C7D7" w14:textId="77777777" w:rsidR="00A06EF5" w:rsidRPr="00392412" w:rsidRDefault="00000000" w:rsidP="00A06EF5">
      <w:pPr>
        <w:pStyle w:val="ListParagraph"/>
        <w:numPr>
          <w:ilvl w:val="0"/>
          <w:numId w:val="1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take its MAP2 mask</w:t>
      </w:r>
    </w:p>
    <w:p w14:paraId="15044B46" w14:textId="77777777" w:rsidR="00A06EF5" w:rsidRPr="00392412" w:rsidRDefault="00000000" w:rsidP="00A06EF5">
      <w:pPr>
        <w:pStyle w:val="ListParagraph"/>
        <w:numPr>
          <w:ilvl w:val="0"/>
          <w:numId w:val="1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define sampling regions relative to that mask</w:t>
      </w:r>
    </w:p>
    <w:p w14:paraId="6BD1AB63" w14:textId="77777777" w:rsidR="00A06EF5" w:rsidRPr="00392412" w:rsidRDefault="00000000" w:rsidP="00A06EF5">
      <w:pPr>
        <w:pStyle w:val="ListParagraph"/>
        <w:numPr>
          <w:ilvl w:val="0"/>
          <w:numId w:val="1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crop many local multi-channel image patches</w:t>
      </w:r>
    </w:p>
    <w:p w14:paraId="59B190B4" w14:textId="285F431C" w:rsidR="00626AAF" w:rsidRPr="00392412" w:rsidRDefault="00000000" w:rsidP="00796913">
      <w:pPr>
        <w:pStyle w:val="ListParagraph"/>
        <w:numPr>
          <w:ilvl w:val="0"/>
          <w:numId w:val="1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save those patches in a structured dataset</w:t>
      </w:r>
    </w:p>
    <w:p w14:paraId="56CA1265" w14:textId="65A8DB3D" w:rsidR="00626AAF" w:rsidRPr="00392412" w:rsidRDefault="00000000" w:rsidP="00A06EF5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Why extraction exists</w:t>
      </w:r>
    </w:p>
    <w:p w14:paraId="611B393E" w14:textId="19EFB11E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later ML does not learn directly from whole `1024 x 1024` images.</w:t>
      </w:r>
    </w:p>
    <w:p w14:paraId="1F229AB6" w14:textId="1B6A8C5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It learns from local image neighborhoods.</w:t>
      </w:r>
    </w:p>
    <w:p w14:paraId="4D8CE018" w14:textId="6196A12C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is important because the scientific question is local:</w:t>
      </w:r>
    </w:p>
    <w:p w14:paraId="30017A9E" w14:textId="77777777" w:rsidR="00A06EF5" w:rsidRPr="00392412" w:rsidRDefault="00000000" w:rsidP="00A06EF5">
      <w:pPr>
        <w:pStyle w:val="ListParagraph"/>
        <w:numPr>
          <w:ilvl w:val="0"/>
          <w:numId w:val="1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punctate signal</w:t>
      </w:r>
    </w:p>
    <w:p w14:paraId="5E08E25D" w14:textId="77777777" w:rsidR="00A06EF5" w:rsidRPr="00392412" w:rsidRDefault="00000000" w:rsidP="00A06EF5">
      <w:pPr>
        <w:pStyle w:val="ListParagraph"/>
        <w:numPr>
          <w:ilvl w:val="0"/>
          <w:numId w:val="1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dendritic texture</w:t>
      </w:r>
    </w:p>
    <w:p w14:paraId="76E7CEFF" w14:textId="77777777" w:rsidR="00A06EF5" w:rsidRPr="00392412" w:rsidRDefault="00000000" w:rsidP="00A06EF5">
      <w:pPr>
        <w:pStyle w:val="ListParagraph"/>
        <w:numPr>
          <w:ilvl w:val="0"/>
          <w:numId w:val="1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nearby background</w:t>
      </w:r>
    </w:p>
    <w:p w14:paraId="4BC4A682" w14:textId="3524C13D" w:rsidR="00626AAF" w:rsidRPr="00392412" w:rsidRDefault="00000000" w:rsidP="00796913">
      <w:pPr>
        <w:pStyle w:val="ListParagraph"/>
        <w:numPr>
          <w:ilvl w:val="0"/>
          <w:numId w:val="1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ambiguous edge regions</w:t>
      </w:r>
    </w:p>
    <w:p w14:paraId="4AB959D1" w14:textId="35FCF5E9" w:rsidR="00626AAF" w:rsidRPr="00392412" w:rsidRDefault="00000000" w:rsidP="00A06EF5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Sampling groups</w:t>
      </w:r>
    </w:p>
    <w:p w14:paraId="74EA2D4F" w14:textId="4472CD6D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lastRenderedPageBreak/>
        <w:t>The extractor samples four patch groups:</w:t>
      </w:r>
    </w:p>
    <w:p w14:paraId="14B937C9" w14:textId="77777777" w:rsidR="00A06EF5" w:rsidRPr="00392412" w:rsidRDefault="00000000" w:rsidP="00A06EF5">
      <w:pPr>
        <w:pStyle w:val="ListParagraph"/>
        <w:numPr>
          <w:ilvl w:val="0"/>
          <w:numId w:val="1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</w:t>
      </w:r>
      <w:proofErr w:type="spellStart"/>
      <w:r w:rsidRPr="00392412">
        <w:rPr>
          <w:rFonts w:ascii="Avenir Next LT Pro" w:hAnsi="Avenir Next LT Pro"/>
          <w:sz w:val="20"/>
          <w:szCs w:val="20"/>
        </w:rPr>
        <w:t>in_mask</w:t>
      </w:r>
      <w:proofErr w:type="spellEnd"/>
      <w:r w:rsidRPr="00392412">
        <w:rPr>
          <w:rFonts w:ascii="Avenir Next LT Pro" w:hAnsi="Avenir Next LT Pro"/>
          <w:sz w:val="20"/>
          <w:szCs w:val="20"/>
        </w:rPr>
        <w:t>`</w:t>
      </w:r>
    </w:p>
    <w:p w14:paraId="096553A4" w14:textId="77777777" w:rsidR="00A06EF5" w:rsidRPr="00392412" w:rsidRDefault="00000000" w:rsidP="00A06EF5">
      <w:pPr>
        <w:pStyle w:val="ListParagraph"/>
        <w:numPr>
          <w:ilvl w:val="0"/>
          <w:numId w:val="1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 `boundary`</w:t>
      </w:r>
    </w:p>
    <w:p w14:paraId="7AA4CBD1" w14:textId="77777777" w:rsidR="00A06EF5" w:rsidRPr="00392412" w:rsidRDefault="00000000" w:rsidP="00A06EF5">
      <w:pPr>
        <w:pStyle w:val="ListParagraph"/>
        <w:numPr>
          <w:ilvl w:val="0"/>
          <w:numId w:val="1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`near_mask_outside`</w:t>
      </w:r>
    </w:p>
    <w:p w14:paraId="2E7C45DD" w14:textId="0DEE77F1" w:rsidR="00626AAF" w:rsidRPr="00392412" w:rsidRDefault="00000000" w:rsidP="00796913">
      <w:pPr>
        <w:pStyle w:val="ListParagraph"/>
        <w:numPr>
          <w:ilvl w:val="0"/>
          <w:numId w:val="1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</w:t>
      </w:r>
      <w:proofErr w:type="spellStart"/>
      <w:r w:rsidRPr="00392412">
        <w:rPr>
          <w:rFonts w:ascii="Avenir Next LT Pro" w:hAnsi="Avenir Next LT Pro"/>
          <w:sz w:val="20"/>
          <w:szCs w:val="20"/>
        </w:rPr>
        <w:t>far_background</w:t>
      </w:r>
      <w:proofErr w:type="spellEnd"/>
      <w:r w:rsidRPr="00392412">
        <w:rPr>
          <w:rFonts w:ascii="Avenir Next LT Pro" w:hAnsi="Avenir Next LT Pro"/>
          <w:sz w:val="20"/>
          <w:szCs w:val="20"/>
        </w:rPr>
        <w:t>`</w:t>
      </w:r>
    </w:p>
    <w:p w14:paraId="77B53B43" w14:textId="757AE312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These are not labels of truth.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 xml:space="preserve">They are </w:t>
      </w:r>
      <w:proofErr w:type="gramStart"/>
      <w:r w:rsidRPr="00392412">
        <w:rPr>
          <w:rFonts w:ascii="Avenir Next LT Pro" w:hAnsi="Avenir Next LT Pro"/>
          <w:sz w:val="20"/>
          <w:szCs w:val="20"/>
        </w:rPr>
        <w:t>region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categories defined by geometry relative to the MAP2 mask.</w:t>
      </w:r>
    </w:p>
    <w:p w14:paraId="2E5AA9DC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Why these groups matter</w:t>
      </w:r>
    </w:p>
    <w:p w14:paraId="412AFEA5" w14:textId="7B5FC2C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is where a lot of the framework design lives.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If you only sampled obvious puncta-like spots, the system would not learn the full decision boundary you care about.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By sampling several MAP2-relative regions, the model is exposed to:</w:t>
      </w:r>
    </w:p>
    <w:p w14:paraId="56108F69" w14:textId="77777777" w:rsidR="00A06EF5" w:rsidRPr="00392412" w:rsidRDefault="00000000" w:rsidP="00A06EF5">
      <w:pPr>
        <w:pStyle w:val="ListParagraph"/>
        <w:numPr>
          <w:ilvl w:val="0"/>
          <w:numId w:val="1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likely dendrite-associated regions</w:t>
      </w:r>
    </w:p>
    <w:p w14:paraId="65930D4C" w14:textId="77777777" w:rsidR="00A06EF5" w:rsidRPr="00392412" w:rsidRDefault="00000000" w:rsidP="00A06EF5">
      <w:pPr>
        <w:pStyle w:val="ListParagraph"/>
        <w:numPr>
          <w:ilvl w:val="0"/>
          <w:numId w:val="1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ambiguous border regions</w:t>
      </w:r>
    </w:p>
    <w:p w14:paraId="0E338CD1" w14:textId="77777777" w:rsidR="00A06EF5" w:rsidRPr="00392412" w:rsidRDefault="00000000" w:rsidP="00A06EF5">
      <w:pPr>
        <w:pStyle w:val="ListParagraph"/>
        <w:numPr>
          <w:ilvl w:val="0"/>
          <w:numId w:val="1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nearby outside-mask regions</w:t>
      </w:r>
    </w:p>
    <w:p w14:paraId="259E2C2F" w14:textId="3711FD38" w:rsidR="00626AAF" w:rsidRPr="00392412" w:rsidRDefault="00000000" w:rsidP="00796913">
      <w:pPr>
        <w:pStyle w:val="ListParagraph"/>
        <w:numPr>
          <w:ilvl w:val="0"/>
          <w:numId w:val="15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far</w:t>
      </w:r>
      <w:proofErr w:type="gramEnd"/>
      <w:r w:rsidRPr="00392412">
        <w:rPr>
          <w:rFonts w:ascii="Avenir Next LT Pro" w:hAnsi="Avenir Next LT Pro"/>
          <w:sz w:val="20"/>
          <w:szCs w:val="20"/>
        </w:rPr>
        <w:t>-background regions</w:t>
      </w:r>
    </w:p>
    <w:p w14:paraId="085E8926" w14:textId="5E160C50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gives the later latent analysis a richer comparison space.</w:t>
      </w:r>
    </w:p>
    <w:p w14:paraId="2DC03812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each extracted patch contains</w:t>
      </w:r>
    </w:p>
    <w:p w14:paraId="57410349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Each patch stores:</w:t>
      </w:r>
    </w:p>
    <w:p w14:paraId="393DF115" w14:textId="77777777" w:rsidR="00A06EF5" w:rsidRPr="00392412" w:rsidRDefault="00000000" w:rsidP="00A06EF5">
      <w:pPr>
        <w:pStyle w:val="ListParagraph"/>
        <w:numPr>
          <w:ilvl w:val="0"/>
          <w:numId w:val="1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MAP2 crop</w:t>
      </w:r>
    </w:p>
    <w:p w14:paraId="343D80AC" w14:textId="77777777" w:rsidR="00A06EF5" w:rsidRPr="00392412" w:rsidRDefault="00000000" w:rsidP="00A06EF5">
      <w:pPr>
        <w:pStyle w:val="ListParagraph"/>
        <w:numPr>
          <w:ilvl w:val="0"/>
          <w:numId w:val="1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FLAG crop</w:t>
      </w:r>
    </w:p>
    <w:p w14:paraId="4B7EA5AF" w14:textId="77777777" w:rsidR="00A06EF5" w:rsidRPr="00392412" w:rsidRDefault="00000000" w:rsidP="00A06EF5">
      <w:pPr>
        <w:pStyle w:val="ListParagraph"/>
        <w:numPr>
          <w:ilvl w:val="0"/>
          <w:numId w:val="1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HA crop</w:t>
      </w:r>
    </w:p>
    <w:p w14:paraId="60236801" w14:textId="77777777" w:rsidR="00A06EF5" w:rsidRPr="00392412" w:rsidRDefault="00000000" w:rsidP="00A06EF5">
      <w:pPr>
        <w:pStyle w:val="ListParagraph"/>
        <w:numPr>
          <w:ilvl w:val="0"/>
          <w:numId w:val="1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SHANK2 crop</w:t>
      </w:r>
    </w:p>
    <w:p w14:paraId="765BE1D1" w14:textId="77777777" w:rsidR="00A06EF5" w:rsidRPr="00392412" w:rsidRDefault="00000000" w:rsidP="00A06EF5">
      <w:pPr>
        <w:pStyle w:val="ListParagraph"/>
        <w:numPr>
          <w:ilvl w:val="0"/>
          <w:numId w:val="1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local MAP2 mask crop</w:t>
      </w:r>
    </w:p>
    <w:p w14:paraId="10A53668" w14:textId="74081893" w:rsidR="00626AAF" w:rsidRPr="00392412" w:rsidRDefault="00000000" w:rsidP="00796913">
      <w:pPr>
        <w:pStyle w:val="ListParagraph"/>
        <w:numPr>
          <w:ilvl w:val="0"/>
          <w:numId w:val="1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metadata such as condition, sample id, coordinates, z-center, patch group</w:t>
      </w:r>
    </w:p>
    <w:p w14:paraId="2D24FA71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Shard files</w:t>
      </w:r>
    </w:p>
    <w:p w14:paraId="65A9B56F" w14:textId="242DFD31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Originally, the pipeline saved one file per patch.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That was too slow.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proofErr w:type="gramStart"/>
      <w:r w:rsidRPr="00392412">
        <w:rPr>
          <w:rFonts w:ascii="Avenir Next LT Pro" w:hAnsi="Avenir Next LT Pro"/>
          <w:sz w:val="20"/>
          <w:szCs w:val="20"/>
        </w:rPr>
        <w:t>So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we changed the storage model to shard files:</w:t>
      </w:r>
    </w:p>
    <w:p w14:paraId="0B6E8434" w14:textId="77777777" w:rsidR="00A06EF5" w:rsidRPr="00392412" w:rsidRDefault="00000000" w:rsidP="00A06EF5">
      <w:pPr>
        <w:pStyle w:val="ListParagraph"/>
        <w:numPr>
          <w:ilvl w:val="0"/>
          <w:numId w:val="1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one file per `sample + </w:t>
      </w:r>
      <w:proofErr w:type="spellStart"/>
      <w:r w:rsidRPr="00392412">
        <w:rPr>
          <w:rFonts w:ascii="Avenir Next LT Pro" w:hAnsi="Avenir Next LT Pro"/>
          <w:sz w:val="20"/>
          <w:szCs w:val="20"/>
        </w:rPr>
        <w:t>patch_group`</w:t>
      </w:r>
      <w:proofErr w:type="spellEnd"/>
    </w:p>
    <w:p w14:paraId="66956E29" w14:textId="77777777" w:rsidR="00A06EF5" w:rsidRPr="00392412" w:rsidRDefault="00000000" w:rsidP="00A06EF5">
      <w:pPr>
        <w:pStyle w:val="ListParagraph"/>
        <w:numPr>
          <w:ilvl w:val="0"/>
          <w:numId w:val="17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each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shard contains many patch tensors stacked together</w:t>
      </w:r>
    </w:p>
    <w:p w14:paraId="246420EB" w14:textId="77777777" w:rsidR="00A06EF5" w:rsidRPr="00392412" w:rsidRDefault="00000000" w:rsidP="00A06EF5">
      <w:pPr>
        <w:pStyle w:val="ListParagraph"/>
        <w:numPr>
          <w:ilvl w:val="0"/>
          <w:numId w:val="1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manifest points to:</w:t>
      </w:r>
    </w:p>
    <w:p w14:paraId="28BE05D3" w14:textId="77777777" w:rsidR="00A06EF5" w:rsidRPr="00392412" w:rsidRDefault="00000000" w:rsidP="00A06EF5">
      <w:pPr>
        <w:pStyle w:val="ListParagraph"/>
        <w:numPr>
          <w:ilvl w:val="0"/>
          <w:numId w:val="1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`shard_path`</w:t>
      </w:r>
    </w:p>
    <w:p w14:paraId="52AB06DE" w14:textId="2CE8256B" w:rsidR="00626AAF" w:rsidRPr="00392412" w:rsidRDefault="00000000" w:rsidP="00796913">
      <w:pPr>
        <w:pStyle w:val="ListParagraph"/>
        <w:numPr>
          <w:ilvl w:val="0"/>
          <w:numId w:val="1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</w:t>
      </w:r>
      <w:proofErr w:type="spellStart"/>
      <w:r w:rsidRPr="00392412">
        <w:rPr>
          <w:rFonts w:ascii="Avenir Next LT Pro" w:hAnsi="Avenir Next LT Pro"/>
          <w:sz w:val="20"/>
          <w:szCs w:val="20"/>
        </w:rPr>
        <w:t>shard_index</w:t>
      </w:r>
      <w:proofErr w:type="spellEnd"/>
      <w:r w:rsidRPr="00392412">
        <w:rPr>
          <w:rFonts w:ascii="Avenir Next LT Pro" w:hAnsi="Avenir Next LT Pro"/>
          <w:sz w:val="20"/>
          <w:szCs w:val="20"/>
        </w:rPr>
        <w:t>`</w:t>
      </w:r>
    </w:p>
    <w:p w14:paraId="79382702" w14:textId="75A3C1ED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That means the manifest still refers to an individual patch, but the filesystem stores them in batches.</w:t>
      </w:r>
    </w:p>
    <w:p w14:paraId="72B47E8F" w14:textId="77777777" w:rsidR="00B954C4" w:rsidRPr="00392412" w:rsidRDefault="00000000" w:rsidP="00B954C4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Performance/caching changes</w:t>
      </w:r>
    </w:p>
    <w:p w14:paraId="442C6199" w14:textId="10C50DF1" w:rsidR="00626AAF" w:rsidRPr="00392412" w:rsidRDefault="00000000" w:rsidP="00B954C4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We also added:</w:t>
      </w:r>
    </w:p>
    <w:p w14:paraId="62C860C4" w14:textId="77777777" w:rsidR="00A06EF5" w:rsidRPr="00392412" w:rsidRDefault="00000000" w:rsidP="00A06EF5">
      <w:pPr>
        <w:pStyle w:val="ListParagraph"/>
        <w:numPr>
          <w:ilvl w:val="0"/>
          <w:numId w:val="1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per-sample channel caching to local </w:t>
      </w:r>
      <w:proofErr w:type="gramStart"/>
      <w:r w:rsidRPr="00392412">
        <w:rPr>
          <w:rFonts w:ascii="Avenir Next LT Pro" w:hAnsi="Avenir Next LT Pro"/>
          <w:sz w:val="20"/>
          <w:szCs w:val="20"/>
        </w:rPr>
        <w:t>`.</w:t>
      </w:r>
      <w:proofErr w:type="spellStart"/>
      <w:r w:rsidRPr="00392412">
        <w:rPr>
          <w:rFonts w:ascii="Avenir Next LT Pro" w:hAnsi="Avenir Next LT Pro"/>
          <w:sz w:val="20"/>
          <w:szCs w:val="20"/>
        </w:rPr>
        <w:t>npy</w:t>
      </w:r>
      <w:proofErr w:type="gramEnd"/>
      <w:r w:rsidRPr="00392412">
        <w:rPr>
          <w:rFonts w:ascii="Avenir Next LT Pro" w:hAnsi="Avenir Next LT Pro"/>
          <w:sz w:val="20"/>
          <w:szCs w:val="20"/>
        </w:rPr>
        <w:t>`</w:t>
      </w:r>
      <w:proofErr w:type="spellEnd"/>
    </w:p>
    <w:p w14:paraId="6499C977" w14:textId="77777777" w:rsidR="00A06EF5" w:rsidRPr="00392412" w:rsidRDefault="00000000" w:rsidP="00A06EF5">
      <w:pPr>
        <w:pStyle w:val="ListParagraph"/>
        <w:numPr>
          <w:ilvl w:val="0"/>
          <w:numId w:val="1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sample-level resume using sample manifests</w:t>
      </w:r>
    </w:p>
    <w:p w14:paraId="057E8C7C" w14:textId="77777777" w:rsidR="00A06EF5" w:rsidRPr="00392412" w:rsidRDefault="00000000" w:rsidP="00A06EF5">
      <w:pPr>
        <w:pStyle w:val="ListParagraph"/>
        <w:numPr>
          <w:ilvl w:val="0"/>
          <w:numId w:val="1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uncompressed patch shard writing by default</w:t>
      </w:r>
    </w:p>
    <w:p w14:paraId="096D0861" w14:textId="4F0EDB7C" w:rsidR="00626AAF" w:rsidRPr="00392412" w:rsidRDefault="00000000" w:rsidP="00796913">
      <w:pPr>
        <w:pStyle w:val="ListParagraph"/>
        <w:numPr>
          <w:ilvl w:val="0"/>
          <w:numId w:val="1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vectorized `</w:t>
      </w:r>
      <w:proofErr w:type="spellStart"/>
      <w:r w:rsidRPr="00392412">
        <w:rPr>
          <w:rFonts w:ascii="Avenir Next LT Pro" w:hAnsi="Avenir Next LT Pro"/>
          <w:sz w:val="20"/>
          <w:szCs w:val="20"/>
        </w:rPr>
        <w:t>z_center</w:t>
      </w:r>
      <w:proofErr w:type="spellEnd"/>
      <w:r w:rsidRPr="00392412">
        <w:rPr>
          <w:rFonts w:ascii="Avenir Next LT Pro" w:hAnsi="Avenir Next LT Pro"/>
          <w:sz w:val="20"/>
          <w:szCs w:val="20"/>
        </w:rPr>
        <w:t>` computation</w:t>
      </w:r>
    </w:p>
    <w:p w14:paraId="5B6DC37D" w14:textId="5EEEA1C3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does not change the scientific meaning.</w:t>
      </w:r>
      <w:r w:rsidR="00A06EF5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only changes efficiency.</w:t>
      </w:r>
    </w:p>
    <w:p w14:paraId="1CF1673B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Where user input is embedded here</w:t>
      </w:r>
    </w:p>
    <w:p w14:paraId="73A01472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You defined or influenced:</w:t>
      </w:r>
    </w:p>
    <w:p w14:paraId="401C8ADF" w14:textId="77777777" w:rsidR="00A06EF5" w:rsidRPr="00392412" w:rsidRDefault="00000000" w:rsidP="00A06EF5">
      <w:pPr>
        <w:pStyle w:val="ListParagraph"/>
        <w:numPr>
          <w:ilvl w:val="0"/>
          <w:numId w:val="1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lastRenderedPageBreak/>
        <w:t>patch size: `48 x 48`</w:t>
      </w:r>
    </w:p>
    <w:p w14:paraId="3660D81C" w14:textId="77777777" w:rsidR="00A06EF5" w:rsidRPr="00392412" w:rsidRDefault="00000000" w:rsidP="00A06EF5">
      <w:pPr>
        <w:pStyle w:val="ListParagraph"/>
        <w:numPr>
          <w:ilvl w:val="0"/>
          <w:numId w:val="1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axial context: `11` slices</w:t>
      </w:r>
    </w:p>
    <w:p w14:paraId="07FDBE23" w14:textId="77777777" w:rsidR="00A06EF5" w:rsidRPr="00392412" w:rsidRDefault="00000000" w:rsidP="00A06EF5">
      <w:pPr>
        <w:pStyle w:val="ListParagraph"/>
        <w:numPr>
          <w:ilvl w:val="0"/>
          <w:numId w:val="1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stride: `24 </w:t>
      </w:r>
      <w:proofErr w:type="spellStart"/>
      <w:r w:rsidRPr="00392412">
        <w:rPr>
          <w:rFonts w:ascii="Avenir Next LT Pro" w:hAnsi="Avenir Next LT Pro"/>
          <w:sz w:val="20"/>
          <w:szCs w:val="20"/>
        </w:rPr>
        <w:t>px`</w:t>
      </w:r>
      <w:proofErr w:type="spellEnd"/>
    </w:p>
    <w:p w14:paraId="124C79A8" w14:textId="77777777" w:rsidR="00A06EF5" w:rsidRPr="00392412" w:rsidRDefault="00000000" w:rsidP="00A06EF5">
      <w:pPr>
        <w:pStyle w:val="ListParagraph"/>
        <w:numPr>
          <w:ilvl w:val="0"/>
          <w:numId w:val="1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use of MAP2-relative groups instead of candidate puncta labels</w:t>
      </w:r>
    </w:p>
    <w:p w14:paraId="25D7B2AF" w14:textId="77777777" w:rsidR="00A06EF5" w:rsidRPr="00392412" w:rsidRDefault="00000000" w:rsidP="00A06EF5">
      <w:pPr>
        <w:pStyle w:val="ListParagraph"/>
        <w:numPr>
          <w:ilvl w:val="0"/>
          <w:numId w:val="1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condition labels for each sample</w:t>
      </w:r>
    </w:p>
    <w:p w14:paraId="74F6689A" w14:textId="7346F54E" w:rsidR="00626AAF" w:rsidRPr="00392412" w:rsidRDefault="00000000" w:rsidP="00796913">
      <w:pPr>
        <w:pStyle w:val="ListParagraph"/>
        <w:numPr>
          <w:ilvl w:val="0"/>
          <w:numId w:val="19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the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channel schema</w:t>
      </w:r>
    </w:p>
    <w:p w14:paraId="2C17CBD1" w14:textId="31A7FE1E" w:rsidR="00626AAF" w:rsidRPr="00392412" w:rsidRDefault="00000000" w:rsidP="00796913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the machine learning is doing before the latent report</w:t>
      </w:r>
    </w:p>
    <w:p w14:paraId="3F773D7C" w14:textId="3F234B5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Up to this point, no model has learned latent structure yet.</w:t>
      </w:r>
      <w:r w:rsidR="00B954C4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The pipeline has only:</w:t>
      </w:r>
    </w:p>
    <w:p w14:paraId="337B9BAE" w14:textId="77777777" w:rsidR="00B954C4" w:rsidRPr="00392412" w:rsidRDefault="00000000" w:rsidP="00B954C4">
      <w:pPr>
        <w:pStyle w:val="ListParagraph"/>
        <w:numPr>
          <w:ilvl w:val="0"/>
          <w:numId w:val="2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standardized the files</w:t>
      </w:r>
    </w:p>
    <w:p w14:paraId="0BCBC571" w14:textId="77777777" w:rsidR="00B954C4" w:rsidRPr="00392412" w:rsidRDefault="00000000" w:rsidP="00B954C4">
      <w:pPr>
        <w:pStyle w:val="ListParagraph"/>
        <w:numPr>
          <w:ilvl w:val="0"/>
          <w:numId w:val="2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built a MAP2 ROI</w:t>
      </w:r>
    </w:p>
    <w:p w14:paraId="6D848E3B" w14:textId="77777777" w:rsidR="00B954C4" w:rsidRPr="00392412" w:rsidRDefault="00000000" w:rsidP="00B954C4">
      <w:pPr>
        <w:pStyle w:val="ListParagraph"/>
        <w:numPr>
          <w:ilvl w:val="0"/>
          <w:numId w:val="2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extracted local patches</w:t>
      </w:r>
    </w:p>
    <w:p w14:paraId="295D139A" w14:textId="08AEA3D2" w:rsidR="00626AAF" w:rsidRPr="00392412" w:rsidRDefault="00000000" w:rsidP="00796913">
      <w:pPr>
        <w:pStyle w:val="ListParagraph"/>
        <w:numPr>
          <w:ilvl w:val="0"/>
          <w:numId w:val="2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summarized metadata</w:t>
      </w:r>
    </w:p>
    <w:p w14:paraId="2E3F42B0" w14:textId="1394F466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distinction matters.</w:t>
      </w:r>
      <w:r w:rsidR="00B954C4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Patch extraction is not the discovery step.</w:t>
      </w:r>
      <w:r w:rsidR="00B954C4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is the dataset construction step.</w:t>
      </w:r>
    </w:p>
    <w:p w14:paraId="0A008518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50FE9135" w14:textId="34B31931" w:rsidR="00626AAF" w:rsidRPr="00392412" w:rsidRDefault="00000000" w:rsidP="00796913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Stage 4: Feature representation for latent analysis</w:t>
      </w:r>
    </w:p>
    <w:p w14:paraId="2E793D23" w14:textId="55DA3315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first latent report uses `engineered features`, not a neural network encoder yet.</w:t>
      </w:r>
    </w:p>
    <w:p w14:paraId="1E966344" w14:textId="2EE69501" w:rsidR="00626AAF" w:rsidRPr="00392412" w:rsidRDefault="00000000" w:rsidP="00E07F16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this means</w:t>
      </w:r>
    </w:p>
    <w:p w14:paraId="0A6AE992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For each patch, the system computes numerical descriptors such as:</w:t>
      </w:r>
    </w:p>
    <w:p w14:paraId="51562C43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per-channel projection </w:t>
      </w:r>
      <w:proofErr w:type="gramStart"/>
      <w:r w:rsidRPr="00392412">
        <w:rPr>
          <w:rFonts w:ascii="Avenir Next LT Pro" w:hAnsi="Avenir Next LT Pro"/>
          <w:sz w:val="20"/>
          <w:szCs w:val="20"/>
        </w:rPr>
        <w:t>mean</w:t>
      </w:r>
      <w:proofErr w:type="gramEnd"/>
    </w:p>
    <w:p w14:paraId="459D5FC6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per-channel projection max</w:t>
      </w:r>
    </w:p>
    <w:p w14:paraId="017FCE8E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per-channel projection standard deviation</w:t>
      </w:r>
    </w:p>
    <w:p w14:paraId="47EBA02D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mean inside vs outside the mask crop</w:t>
      </w:r>
    </w:p>
    <w:p w14:paraId="2EC282AB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inside/outside ratios</w:t>
      </w:r>
    </w:p>
    <w:p w14:paraId="12D26149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z-profile peak</w:t>
      </w:r>
    </w:p>
    <w:p w14:paraId="188C2828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z-profile spread</w:t>
      </w:r>
    </w:p>
    <w:p w14:paraId="5B09FCA2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cross-channel summary ratios like `FLAG/HA`</w:t>
      </w:r>
    </w:p>
    <w:p w14:paraId="27F377CB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joint features like:</w:t>
      </w:r>
    </w:p>
    <w:p w14:paraId="32873913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`flag_ha_mean_sum`</w:t>
      </w:r>
    </w:p>
    <w:p w14:paraId="17BB21CE" w14:textId="77777777" w:rsidR="00E07F16" w:rsidRPr="00392412" w:rsidRDefault="00000000" w:rsidP="00E07F16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`flag_ha_mean_product`</w:t>
      </w:r>
    </w:p>
    <w:p w14:paraId="64B5CFC1" w14:textId="50DFCB2A" w:rsidR="00626AAF" w:rsidRPr="00392412" w:rsidRDefault="00000000" w:rsidP="00796913">
      <w:pPr>
        <w:pStyle w:val="ListParagraph"/>
        <w:numPr>
          <w:ilvl w:val="0"/>
          <w:numId w:val="2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</w:t>
      </w:r>
      <w:proofErr w:type="spellStart"/>
      <w:r w:rsidRPr="00392412">
        <w:rPr>
          <w:rFonts w:ascii="Avenir Next LT Pro" w:hAnsi="Avenir Next LT Pro"/>
          <w:sz w:val="20"/>
          <w:szCs w:val="20"/>
        </w:rPr>
        <w:t>flag_ha_mean_absdiff</w:t>
      </w:r>
      <w:proofErr w:type="spellEnd"/>
      <w:r w:rsidRPr="00392412">
        <w:rPr>
          <w:rFonts w:ascii="Avenir Next LT Pro" w:hAnsi="Avenir Next LT Pro"/>
          <w:sz w:val="20"/>
          <w:szCs w:val="20"/>
        </w:rPr>
        <w:t>`</w:t>
      </w:r>
    </w:p>
    <w:p w14:paraId="6E9267BE" w14:textId="3481DB1B" w:rsidR="00626AAF" w:rsidRPr="00392412" w:rsidRDefault="00000000" w:rsidP="00E07F16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Why this counts as latent analysis support</w:t>
      </w:r>
    </w:p>
    <w:p w14:paraId="67B5E0AD" w14:textId="0D6381C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Even though these features are hand-engineered, the grouping of patches is still not hand-labeled.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The feature extraction defines a numerical space.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The latent report then discovers structure inside that space.</w:t>
      </w:r>
    </w:p>
    <w:p w14:paraId="13571FDB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What </w:t>
      </w:r>
      <w:proofErr w:type="gramStart"/>
      <w:r w:rsidRPr="00392412">
        <w:rPr>
          <w:rFonts w:ascii="Avenir Next LT Pro" w:hAnsi="Avenir Next LT Pro"/>
          <w:sz w:val="20"/>
          <w:szCs w:val="20"/>
        </w:rPr>
        <w:t>the ML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is </w:t>
      </w:r>
      <w:proofErr w:type="gramStart"/>
      <w:r w:rsidRPr="00392412">
        <w:rPr>
          <w:rFonts w:ascii="Avenir Next LT Pro" w:hAnsi="Avenir Next LT Pro"/>
          <w:sz w:val="20"/>
          <w:szCs w:val="20"/>
        </w:rPr>
        <w:t>actually doing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here</w:t>
      </w:r>
    </w:p>
    <w:p w14:paraId="5ECAF100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At this stage, the "ML" is:</w:t>
      </w:r>
    </w:p>
    <w:p w14:paraId="57384207" w14:textId="77777777" w:rsidR="00E07F16" w:rsidRPr="00392412" w:rsidRDefault="00000000" w:rsidP="00E07F16">
      <w:pPr>
        <w:pStyle w:val="ListParagraph"/>
        <w:numPr>
          <w:ilvl w:val="0"/>
          <w:numId w:val="2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standardizing the feature matrix</w:t>
      </w:r>
    </w:p>
    <w:p w14:paraId="6725BD1C" w14:textId="77777777" w:rsidR="00E07F16" w:rsidRPr="00392412" w:rsidRDefault="00000000" w:rsidP="00E07F16">
      <w:pPr>
        <w:pStyle w:val="ListParagraph"/>
        <w:numPr>
          <w:ilvl w:val="0"/>
          <w:numId w:val="2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reducing dimensionality with PCA</w:t>
      </w:r>
    </w:p>
    <w:p w14:paraId="47F72384" w14:textId="77DD9163" w:rsidR="00626AAF" w:rsidRPr="00392412" w:rsidRDefault="00000000" w:rsidP="00796913">
      <w:pPr>
        <w:pStyle w:val="ListParagraph"/>
        <w:numPr>
          <w:ilvl w:val="0"/>
          <w:numId w:val="2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clustering in that transformed feature space</w:t>
      </w:r>
    </w:p>
    <w:p w14:paraId="6F1A5EDC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So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this first report is an `unsupervised or weakly supervised structure discovery` stage, not a deep learning stage.</w:t>
      </w:r>
    </w:p>
    <w:p w14:paraId="1FCEA47B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7C9B0834" w14:textId="44C1B9ED" w:rsidR="00626AAF" w:rsidRPr="00392412" w:rsidRDefault="00000000" w:rsidP="00E07F16">
      <w:pPr>
        <w:pStyle w:val="Heading1"/>
        <w:spacing w:line="240" w:lineRule="auto"/>
        <w:rPr>
          <w:rFonts w:ascii="Avenir Next LT Pro" w:hAnsi="Avenir Next LT Pro"/>
          <w:sz w:val="24"/>
          <w:szCs w:val="24"/>
        </w:rPr>
      </w:pPr>
      <w:r w:rsidRPr="00392412">
        <w:rPr>
          <w:rFonts w:ascii="Avenir Next LT Pro" w:hAnsi="Avenir Next LT Pro"/>
          <w:sz w:val="24"/>
          <w:szCs w:val="24"/>
        </w:rPr>
        <w:lastRenderedPageBreak/>
        <w:t>Stage 5: Dimensionality reduction</w:t>
      </w:r>
    </w:p>
    <w:p w14:paraId="4B3347F3" w14:textId="5706812D" w:rsidR="00626AAF" w:rsidRPr="00392412" w:rsidRDefault="00000000" w:rsidP="00E07F16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Why reduce dimensionality</w:t>
      </w:r>
    </w:p>
    <w:p w14:paraId="0270D0DE" w14:textId="04E97230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Each patch has many feature columns.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Those features are often correlated.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For example:</w:t>
      </w:r>
    </w:p>
    <w:p w14:paraId="6B6C75C8" w14:textId="77777777" w:rsidR="00E07F16" w:rsidRPr="00392412" w:rsidRDefault="00000000" w:rsidP="00E07F16">
      <w:pPr>
        <w:pStyle w:val="ListParagraph"/>
        <w:numPr>
          <w:ilvl w:val="0"/>
          <w:numId w:val="2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high MAP2 mean and high MAP2 max often go together</w:t>
      </w:r>
    </w:p>
    <w:p w14:paraId="1ED76020" w14:textId="77777777" w:rsidR="00E07F16" w:rsidRPr="00392412" w:rsidRDefault="00000000" w:rsidP="00E07F16">
      <w:pPr>
        <w:pStyle w:val="ListParagraph"/>
        <w:numPr>
          <w:ilvl w:val="0"/>
          <w:numId w:val="2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HA and FLAG summaries may co-vary in some patch classes</w:t>
      </w:r>
    </w:p>
    <w:p w14:paraId="53AB6A6A" w14:textId="641CF29B" w:rsidR="00626AAF" w:rsidRPr="00392412" w:rsidRDefault="00000000" w:rsidP="00796913">
      <w:pPr>
        <w:pStyle w:val="ListParagraph"/>
        <w:numPr>
          <w:ilvl w:val="0"/>
          <w:numId w:val="2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z statistics can partly overlap with intensity or texture summaries</w:t>
      </w:r>
    </w:p>
    <w:p w14:paraId="0C9E35C4" w14:textId="4593FF32" w:rsidR="00626AAF" w:rsidRPr="00392412" w:rsidRDefault="00000000" w:rsidP="00E07F16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PCA does</w:t>
      </w:r>
    </w:p>
    <w:p w14:paraId="14955E01" w14:textId="1DDCF12E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`PCA` finds new axes that capture the largest sources of variation in the feature matrix.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This means:</w:t>
      </w:r>
    </w:p>
    <w:p w14:paraId="5EFC15F3" w14:textId="77777777" w:rsidR="00E07F16" w:rsidRPr="00392412" w:rsidRDefault="00000000" w:rsidP="00E07F16">
      <w:pPr>
        <w:pStyle w:val="ListParagraph"/>
        <w:numPr>
          <w:ilvl w:val="0"/>
          <w:numId w:val="24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the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first few PCA components summarize the strongest structured differences between patches</w:t>
      </w:r>
    </w:p>
    <w:p w14:paraId="37D08A85" w14:textId="77777777" w:rsidR="00E07F16" w:rsidRPr="00392412" w:rsidRDefault="00000000" w:rsidP="00E07F16">
      <w:pPr>
        <w:pStyle w:val="ListParagraph"/>
        <w:numPr>
          <w:ilvl w:val="0"/>
          <w:numId w:val="2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correlated raw features get compressed into fewer dimensions</w:t>
      </w:r>
    </w:p>
    <w:p w14:paraId="52B6E2D3" w14:textId="32F8DDC6" w:rsidR="00626AAF" w:rsidRPr="00392412" w:rsidRDefault="00000000" w:rsidP="00796913">
      <w:pPr>
        <w:pStyle w:val="ListParagraph"/>
        <w:numPr>
          <w:ilvl w:val="0"/>
          <w:numId w:val="24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clustering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becomes easier and less noisy</w:t>
      </w:r>
    </w:p>
    <w:p w14:paraId="27580B28" w14:textId="1060C81A" w:rsidR="00626AAF" w:rsidRPr="00392412" w:rsidRDefault="00000000" w:rsidP="00E07F16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Important clarification</w:t>
      </w:r>
    </w:p>
    <w:p w14:paraId="153AF9F6" w14:textId="57C380C3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PCA does not know biology.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only finds dominant variance directions.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Those directions may correspond to:</w:t>
      </w:r>
    </w:p>
    <w:p w14:paraId="3D7BC2A8" w14:textId="77777777" w:rsidR="00E07F16" w:rsidRPr="00392412" w:rsidRDefault="00000000" w:rsidP="00E07F16">
      <w:pPr>
        <w:pStyle w:val="ListParagraph"/>
        <w:numPr>
          <w:ilvl w:val="0"/>
          <w:numId w:val="2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real biology</w:t>
      </w:r>
    </w:p>
    <w:p w14:paraId="2E4FD2B0" w14:textId="77777777" w:rsidR="00E07F16" w:rsidRPr="00392412" w:rsidRDefault="00000000" w:rsidP="00E07F16">
      <w:pPr>
        <w:pStyle w:val="ListParagraph"/>
        <w:numPr>
          <w:ilvl w:val="0"/>
          <w:numId w:val="2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imaging artifacts</w:t>
      </w:r>
    </w:p>
    <w:p w14:paraId="455CAB66" w14:textId="77777777" w:rsidR="00E07F16" w:rsidRPr="00392412" w:rsidRDefault="00000000" w:rsidP="00E07F16">
      <w:pPr>
        <w:pStyle w:val="ListParagraph"/>
        <w:numPr>
          <w:ilvl w:val="0"/>
          <w:numId w:val="2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staining intensity differences</w:t>
      </w:r>
    </w:p>
    <w:p w14:paraId="4A8D576E" w14:textId="24D86E14" w:rsidR="00626AAF" w:rsidRPr="00392412" w:rsidRDefault="00000000" w:rsidP="00796913">
      <w:pPr>
        <w:pStyle w:val="ListParagraph"/>
        <w:numPr>
          <w:ilvl w:val="0"/>
          <w:numId w:val="2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condition-specific signal structure</w:t>
      </w:r>
    </w:p>
    <w:p w14:paraId="2B600482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That is why interpretation later matters.</w:t>
      </w:r>
    </w:p>
    <w:p w14:paraId="2D39C014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2AE7A31C" w14:textId="552B8853" w:rsidR="00626AAF" w:rsidRPr="00392412" w:rsidRDefault="00000000" w:rsidP="00E07F16">
      <w:pPr>
        <w:pStyle w:val="Heading1"/>
        <w:spacing w:line="240" w:lineRule="auto"/>
        <w:rPr>
          <w:rFonts w:ascii="Avenir Next LT Pro" w:hAnsi="Avenir Next LT Pro"/>
          <w:sz w:val="24"/>
          <w:szCs w:val="24"/>
        </w:rPr>
      </w:pPr>
      <w:r w:rsidRPr="00392412">
        <w:rPr>
          <w:rFonts w:ascii="Avenir Next LT Pro" w:hAnsi="Avenir Next LT Pro"/>
          <w:sz w:val="24"/>
          <w:szCs w:val="24"/>
        </w:rPr>
        <w:t>Stage 6: Clustering</w:t>
      </w:r>
    </w:p>
    <w:p w14:paraId="13692B30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What </w:t>
      </w:r>
      <w:proofErr w:type="gramStart"/>
      <w:r w:rsidRPr="00392412">
        <w:rPr>
          <w:rFonts w:ascii="Avenir Next LT Pro" w:hAnsi="Avenir Next LT Pro"/>
          <w:sz w:val="20"/>
          <w:szCs w:val="20"/>
        </w:rPr>
        <w:t>clustering is doing</w:t>
      </w:r>
      <w:proofErr w:type="gramEnd"/>
    </w:p>
    <w:p w14:paraId="5CB8D7FF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Once each patch has coordinates in feature/PCA space, clustering asks:</w:t>
      </w:r>
    </w:p>
    <w:p w14:paraId="5459320E" w14:textId="77777777" w:rsidR="00E07F16" w:rsidRPr="00392412" w:rsidRDefault="00000000" w:rsidP="00E07F16">
      <w:pPr>
        <w:pStyle w:val="ListParagraph"/>
        <w:numPr>
          <w:ilvl w:val="0"/>
          <w:numId w:val="26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which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patches sit near each other?</w:t>
      </w:r>
    </w:p>
    <w:p w14:paraId="0308168A" w14:textId="12B21195" w:rsidR="00626AAF" w:rsidRPr="00392412" w:rsidRDefault="00000000" w:rsidP="00E07F16">
      <w:pPr>
        <w:pStyle w:val="ListParagraph"/>
        <w:numPr>
          <w:ilvl w:val="0"/>
          <w:numId w:val="26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what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dense groups exist in this space?</w:t>
      </w:r>
    </w:p>
    <w:p w14:paraId="38DC0C8C" w14:textId="5CA2B3CF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initial pipeline uses `GMM` or `</w:t>
      </w:r>
      <w:proofErr w:type="spellStart"/>
      <w:r w:rsidRPr="00392412">
        <w:rPr>
          <w:rFonts w:ascii="Avenir Next LT Pro" w:hAnsi="Avenir Next LT Pro"/>
          <w:sz w:val="20"/>
          <w:szCs w:val="20"/>
        </w:rPr>
        <w:t>KMeans</w:t>
      </w:r>
      <w:proofErr w:type="spellEnd"/>
      <w:r w:rsidRPr="00392412">
        <w:rPr>
          <w:rFonts w:ascii="Avenir Next LT Pro" w:hAnsi="Avenir Next LT Pro"/>
          <w:sz w:val="20"/>
          <w:szCs w:val="20"/>
        </w:rPr>
        <w:t>`.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This groups the patches into latent classes.</w:t>
      </w:r>
    </w:p>
    <w:p w14:paraId="0A880952" w14:textId="68D8E390" w:rsidR="00626AAF" w:rsidRPr="00392412" w:rsidRDefault="00000000" w:rsidP="00E07F16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Why these are latent classes</w:t>
      </w:r>
    </w:p>
    <w:p w14:paraId="1FDA56F3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These clusters are latent because you did not define them as:</w:t>
      </w:r>
    </w:p>
    <w:p w14:paraId="53E8DC9D" w14:textId="77777777" w:rsidR="00E07F16" w:rsidRPr="00392412" w:rsidRDefault="00000000" w:rsidP="00E07F16">
      <w:pPr>
        <w:pStyle w:val="ListParagraph"/>
        <w:numPr>
          <w:ilvl w:val="0"/>
          <w:numId w:val="2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punctum</w:t>
      </w:r>
    </w:p>
    <w:p w14:paraId="0595C0BB" w14:textId="77777777" w:rsidR="00E07F16" w:rsidRPr="00392412" w:rsidRDefault="00000000" w:rsidP="00E07F16">
      <w:pPr>
        <w:pStyle w:val="ListParagraph"/>
        <w:numPr>
          <w:ilvl w:val="0"/>
          <w:numId w:val="2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dendrite</w:t>
      </w:r>
    </w:p>
    <w:p w14:paraId="66DB0AB2" w14:textId="77777777" w:rsidR="00E07F16" w:rsidRPr="00392412" w:rsidRDefault="00000000" w:rsidP="00E07F16">
      <w:pPr>
        <w:pStyle w:val="ListParagraph"/>
        <w:numPr>
          <w:ilvl w:val="0"/>
          <w:numId w:val="2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background</w:t>
      </w:r>
    </w:p>
    <w:p w14:paraId="7F8D6022" w14:textId="6B5CEC1D" w:rsidR="00626AAF" w:rsidRPr="00392412" w:rsidRDefault="00000000" w:rsidP="00E07F16">
      <w:pPr>
        <w:pStyle w:val="ListParagraph"/>
        <w:numPr>
          <w:ilvl w:val="0"/>
          <w:numId w:val="2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artifact</w:t>
      </w:r>
    </w:p>
    <w:p w14:paraId="28067157" w14:textId="38BE0C8E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clustering algorithm creates groups based on structure in the data itself.</w:t>
      </w:r>
    </w:p>
    <w:p w14:paraId="1A36CCDB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a cluster can mean</w:t>
      </w:r>
    </w:p>
    <w:p w14:paraId="7CE30650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 cluster may correspond to:</w:t>
      </w:r>
    </w:p>
    <w:p w14:paraId="79276073" w14:textId="77777777" w:rsidR="00E07F16" w:rsidRPr="00392412" w:rsidRDefault="00000000" w:rsidP="00E07F16">
      <w:pPr>
        <w:pStyle w:val="ListParagraph"/>
        <w:numPr>
          <w:ilvl w:val="0"/>
          <w:numId w:val="2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compact puncta-like patches</w:t>
      </w:r>
    </w:p>
    <w:p w14:paraId="0001919C" w14:textId="77777777" w:rsidR="00E07F16" w:rsidRPr="00392412" w:rsidRDefault="00000000" w:rsidP="00E07F16">
      <w:pPr>
        <w:pStyle w:val="ListParagraph"/>
        <w:numPr>
          <w:ilvl w:val="0"/>
          <w:numId w:val="2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diffuse dendritic texture</w:t>
      </w:r>
    </w:p>
    <w:p w14:paraId="2E7E0988" w14:textId="77777777" w:rsidR="00E07F16" w:rsidRPr="00392412" w:rsidRDefault="00000000" w:rsidP="00E07F16">
      <w:pPr>
        <w:pStyle w:val="ListParagraph"/>
        <w:numPr>
          <w:ilvl w:val="0"/>
          <w:numId w:val="2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nonspecific outside-mask haze</w:t>
      </w:r>
    </w:p>
    <w:p w14:paraId="06916251" w14:textId="77777777" w:rsidR="00E07F16" w:rsidRPr="00392412" w:rsidRDefault="00000000" w:rsidP="00E07F16">
      <w:pPr>
        <w:pStyle w:val="ListParagraph"/>
        <w:numPr>
          <w:ilvl w:val="0"/>
          <w:numId w:val="2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boundary-associated mixed structure</w:t>
      </w:r>
    </w:p>
    <w:p w14:paraId="65AD496D" w14:textId="3904B69E" w:rsidR="00626AAF" w:rsidRPr="00392412" w:rsidRDefault="00000000" w:rsidP="00796913">
      <w:pPr>
        <w:pStyle w:val="ListParagraph"/>
        <w:numPr>
          <w:ilvl w:val="0"/>
          <w:numId w:val="2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unusual co-expression patches</w:t>
      </w:r>
    </w:p>
    <w:p w14:paraId="4C8CB0F0" w14:textId="6B61FEB5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lastRenderedPageBreak/>
        <w:t>The cluster meaning is not assigned by the algorithm.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is inferred afterward by inspecting:</w:t>
      </w:r>
    </w:p>
    <w:p w14:paraId="6FDFF329" w14:textId="77777777" w:rsidR="00E07F16" w:rsidRPr="00392412" w:rsidRDefault="00000000" w:rsidP="00E07F16">
      <w:pPr>
        <w:pStyle w:val="ListParagraph"/>
        <w:numPr>
          <w:ilvl w:val="0"/>
          <w:numId w:val="2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representative patches</w:t>
      </w:r>
    </w:p>
    <w:p w14:paraId="05D3C87A" w14:textId="77777777" w:rsidR="00E07F16" w:rsidRPr="00392412" w:rsidRDefault="00000000" w:rsidP="00E07F16">
      <w:pPr>
        <w:pStyle w:val="ListParagraph"/>
        <w:numPr>
          <w:ilvl w:val="0"/>
          <w:numId w:val="2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channel summaries</w:t>
      </w:r>
    </w:p>
    <w:p w14:paraId="35D9648A" w14:textId="77777777" w:rsidR="00E07F16" w:rsidRPr="00392412" w:rsidRDefault="00000000" w:rsidP="00E07F16">
      <w:pPr>
        <w:pStyle w:val="ListParagraph"/>
        <w:numPr>
          <w:ilvl w:val="0"/>
          <w:numId w:val="2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condition enrichment</w:t>
      </w:r>
    </w:p>
    <w:p w14:paraId="6B887197" w14:textId="4EEB98CE" w:rsidR="00626AAF" w:rsidRPr="00392412" w:rsidRDefault="00000000" w:rsidP="00796913">
      <w:pPr>
        <w:pStyle w:val="ListParagraph"/>
        <w:numPr>
          <w:ilvl w:val="0"/>
          <w:numId w:val="2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patch-group enrichment</w:t>
      </w:r>
    </w:p>
    <w:p w14:paraId="6C7AA55D" w14:textId="3B872A22" w:rsidR="00626AAF" w:rsidRPr="00392412" w:rsidRDefault="00000000" w:rsidP="00796913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How latent patterns are pulled out of the data</w:t>
      </w:r>
    </w:p>
    <w:p w14:paraId="66A04C22" w14:textId="3F51E43D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is the core conceptual point.</w:t>
      </w:r>
    </w:p>
    <w:p w14:paraId="3B8AF351" w14:textId="43ADC3FD" w:rsidR="00626AAF" w:rsidRPr="00392412" w:rsidRDefault="00000000" w:rsidP="00E07F16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Step 1: convert patches into vectors</w:t>
      </w:r>
    </w:p>
    <w:p w14:paraId="3A523063" w14:textId="6DE91551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Each patch becomes a feature vector.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This vector summarizes:</w:t>
      </w:r>
    </w:p>
    <w:p w14:paraId="283C24F8" w14:textId="77777777" w:rsidR="00E07F16" w:rsidRPr="00392412" w:rsidRDefault="00000000" w:rsidP="00E07F16">
      <w:pPr>
        <w:pStyle w:val="ListParagraph"/>
        <w:numPr>
          <w:ilvl w:val="0"/>
          <w:numId w:val="3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morphology</w:t>
      </w:r>
    </w:p>
    <w:p w14:paraId="60A3B01C" w14:textId="77777777" w:rsidR="00E07F16" w:rsidRPr="00392412" w:rsidRDefault="00000000" w:rsidP="00E07F16">
      <w:pPr>
        <w:pStyle w:val="ListParagraph"/>
        <w:numPr>
          <w:ilvl w:val="0"/>
          <w:numId w:val="3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intensity</w:t>
      </w:r>
    </w:p>
    <w:p w14:paraId="67E7E5FA" w14:textId="77777777" w:rsidR="00E07F16" w:rsidRPr="00392412" w:rsidRDefault="00000000" w:rsidP="00E07F16">
      <w:pPr>
        <w:pStyle w:val="ListParagraph"/>
        <w:numPr>
          <w:ilvl w:val="0"/>
          <w:numId w:val="3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z-behavior</w:t>
      </w:r>
    </w:p>
    <w:p w14:paraId="238732D7" w14:textId="77777777" w:rsidR="00E07F16" w:rsidRPr="00392412" w:rsidRDefault="00000000" w:rsidP="00E07F16">
      <w:pPr>
        <w:pStyle w:val="ListParagraph"/>
        <w:numPr>
          <w:ilvl w:val="0"/>
          <w:numId w:val="30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channel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</w:t>
      </w:r>
      <w:proofErr w:type="gramStart"/>
      <w:r w:rsidRPr="00392412">
        <w:rPr>
          <w:rFonts w:ascii="Avenir Next LT Pro" w:hAnsi="Avenir Next LT Pro"/>
          <w:sz w:val="20"/>
          <w:szCs w:val="20"/>
        </w:rPr>
        <w:t>relationships</w:t>
      </w:r>
      <w:proofErr w:type="gramEnd"/>
    </w:p>
    <w:p w14:paraId="7FD1269F" w14:textId="56AC68AD" w:rsidR="00626AAF" w:rsidRPr="00392412" w:rsidRDefault="00000000" w:rsidP="00796913">
      <w:pPr>
        <w:pStyle w:val="ListParagraph"/>
        <w:numPr>
          <w:ilvl w:val="0"/>
          <w:numId w:val="3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mask-relative contrast</w:t>
      </w:r>
    </w:p>
    <w:p w14:paraId="0D0F73B8" w14:textId="2F3887F2" w:rsidR="00626AAF" w:rsidRPr="00392412" w:rsidRDefault="00000000" w:rsidP="00E07F16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Step 2: place all patches into one feature space</w:t>
      </w:r>
    </w:p>
    <w:p w14:paraId="6AFB5F61" w14:textId="26C41340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Once every patch is a vector, patches that are numerically similar sit near each other.</w:t>
      </w:r>
    </w:p>
    <w:p w14:paraId="7CF59F40" w14:textId="4B234AE7" w:rsidR="00626AAF" w:rsidRPr="00392412" w:rsidRDefault="00000000" w:rsidP="00E07F16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Step 3: compress the space</w:t>
      </w:r>
    </w:p>
    <w:p w14:paraId="5F141BD1" w14:textId="23FD52CA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PCA reduces the space to the strongest structure-bearing axes.</w:t>
      </w:r>
    </w:p>
    <w:p w14:paraId="2F3B6140" w14:textId="485DE52D" w:rsidR="00626AAF" w:rsidRPr="00392412" w:rsidRDefault="00000000" w:rsidP="00E07F16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Step 4: identify dense regions</w:t>
      </w:r>
    </w:p>
    <w:p w14:paraId="265F0022" w14:textId="521966C3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Clustering finds groups of patches that recur.</w:t>
      </w:r>
      <w:r w:rsidR="00E07F16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Those groups are your first latent patterns.</w:t>
      </w:r>
    </w:p>
    <w:p w14:paraId="5D69DB7D" w14:textId="6A1E09FB" w:rsidR="00626AAF" w:rsidRPr="00392412" w:rsidRDefault="00000000" w:rsidP="0005205B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Step 5: interpret cluster composition</w:t>
      </w:r>
    </w:p>
    <w:p w14:paraId="41163D20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 latent pattern becomes biologically meaningful only when you inspect:</w:t>
      </w:r>
    </w:p>
    <w:p w14:paraId="4DF5415C" w14:textId="77777777" w:rsidR="0005205B" w:rsidRPr="00392412" w:rsidRDefault="00000000" w:rsidP="0005205B">
      <w:pPr>
        <w:pStyle w:val="ListParagraph"/>
        <w:numPr>
          <w:ilvl w:val="0"/>
          <w:numId w:val="3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images belong to it</w:t>
      </w:r>
    </w:p>
    <w:p w14:paraId="3EF7E579" w14:textId="77777777" w:rsidR="0005205B" w:rsidRPr="00392412" w:rsidRDefault="00000000" w:rsidP="0005205B">
      <w:pPr>
        <w:pStyle w:val="ListParagraph"/>
        <w:numPr>
          <w:ilvl w:val="0"/>
          <w:numId w:val="3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whether it is mostly positive or negative</w:t>
      </w:r>
    </w:p>
    <w:p w14:paraId="4A5BFE0A" w14:textId="77777777" w:rsidR="0005205B" w:rsidRPr="00392412" w:rsidRDefault="00000000" w:rsidP="0005205B">
      <w:pPr>
        <w:pStyle w:val="ListParagraph"/>
        <w:numPr>
          <w:ilvl w:val="0"/>
          <w:numId w:val="3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whether it occurs mostly inside or outside MAP2</w:t>
      </w:r>
    </w:p>
    <w:p w14:paraId="7899C5EC" w14:textId="3EDE9596" w:rsidR="00626AAF" w:rsidRPr="00392412" w:rsidRDefault="00000000" w:rsidP="00796913">
      <w:pPr>
        <w:pStyle w:val="ListParagraph"/>
        <w:numPr>
          <w:ilvl w:val="0"/>
          <w:numId w:val="3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whether it is HA-rich, FLAG-rich, co-expressed, diffuse, compact, etc.</w:t>
      </w:r>
    </w:p>
    <w:p w14:paraId="1986D9A6" w14:textId="7ACEC183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So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a latent pattern is not "a hidden neuron concept" in the abstract.</w:t>
      </w:r>
      <w:r w:rsidR="0005205B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is:</w:t>
      </w:r>
    </w:p>
    <w:p w14:paraId="65586C26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`a recurring structure in patch feature space that was not manually specified beforehand`</w:t>
      </w:r>
    </w:p>
    <w:p w14:paraId="1930DF29" w14:textId="77777777" w:rsidR="0005205B" w:rsidRPr="00392412" w:rsidRDefault="0005205B" w:rsidP="00796913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</w:p>
    <w:p w14:paraId="3405A0A2" w14:textId="5550D60F" w:rsidR="00626AAF" w:rsidRPr="00392412" w:rsidRDefault="00000000" w:rsidP="00796913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Where user input still shapes the latent output</w:t>
      </w:r>
    </w:p>
    <w:p w14:paraId="30E9CF1C" w14:textId="7E30C8C0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Even though the clusters are not hand-labeled, user choices still strongly shape what can be discovered.</w:t>
      </w:r>
      <w:r w:rsidR="0005205B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The most important user-controlled inputs are:</w:t>
      </w:r>
    </w:p>
    <w:p w14:paraId="14BB2FBA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Spatial prior</w:t>
      </w:r>
    </w:p>
    <w:p w14:paraId="79B8E55E" w14:textId="6DFC06AB" w:rsidR="00626AAF" w:rsidRPr="00392412" w:rsidRDefault="00000000" w:rsidP="00796913">
      <w:pPr>
        <w:pStyle w:val="ListParagraph"/>
        <w:numPr>
          <w:ilvl w:val="0"/>
          <w:numId w:val="3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using MAP2 as the only hard prior</w:t>
      </w:r>
    </w:p>
    <w:p w14:paraId="454435BE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Sampling design</w:t>
      </w:r>
    </w:p>
    <w:p w14:paraId="3BBA4852" w14:textId="77777777" w:rsidR="0005205B" w:rsidRPr="00392412" w:rsidRDefault="00000000" w:rsidP="0005205B">
      <w:pPr>
        <w:pStyle w:val="ListParagraph"/>
        <w:numPr>
          <w:ilvl w:val="0"/>
          <w:numId w:val="3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groups are sampled</w:t>
      </w:r>
    </w:p>
    <w:p w14:paraId="5C6308C0" w14:textId="77777777" w:rsidR="0005205B" w:rsidRPr="00392412" w:rsidRDefault="00000000" w:rsidP="0005205B">
      <w:pPr>
        <w:pStyle w:val="ListParagraph"/>
        <w:numPr>
          <w:ilvl w:val="0"/>
          <w:numId w:val="3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how wide the boundary zone is</w:t>
      </w:r>
    </w:p>
    <w:p w14:paraId="0544B051" w14:textId="2DD61771" w:rsidR="00626AAF" w:rsidRPr="00392412" w:rsidRDefault="00000000" w:rsidP="00796913">
      <w:pPr>
        <w:pStyle w:val="ListParagraph"/>
        <w:numPr>
          <w:ilvl w:val="0"/>
          <w:numId w:val="32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how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far outside the mask counts as near vs far background</w:t>
      </w:r>
    </w:p>
    <w:p w14:paraId="372CBBBD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lastRenderedPageBreak/>
        <w:t>Patch geometry</w:t>
      </w:r>
    </w:p>
    <w:p w14:paraId="7B972156" w14:textId="77777777" w:rsidR="0005205B" w:rsidRPr="00392412" w:rsidRDefault="00000000" w:rsidP="0005205B">
      <w:pPr>
        <w:pStyle w:val="ListParagraph"/>
        <w:numPr>
          <w:ilvl w:val="0"/>
          <w:numId w:val="3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patch width and height</w:t>
      </w:r>
    </w:p>
    <w:p w14:paraId="4CEB4F13" w14:textId="77777777" w:rsidR="0005205B" w:rsidRPr="00392412" w:rsidRDefault="00000000" w:rsidP="0005205B">
      <w:pPr>
        <w:pStyle w:val="ListParagraph"/>
        <w:numPr>
          <w:ilvl w:val="0"/>
          <w:numId w:val="3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z-window</w:t>
      </w:r>
    </w:p>
    <w:p w14:paraId="0861ABAD" w14:textId="7C618E48" w:rsidR="00626AAF" w:rsidRPr="00392412" w:rsidRDefault="00000000" w:rsidP="00796913">
      <w:pPr>
        <w:pStyle w:val="ListParagraph"/>
        <w:numPr>
          <w:ilvl w:val="0"/>
          <w:numId w:val="3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stride</w:t>
      </w:r>
    </w:p>
    <w:p w14:paraId="77AA7203" w14:textId="459C630E" w:rsidR="00626AAF" w:rsidRPr="00392412" w:rsidRDefault="00000000" w:rsidP="0005205B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Channel schema</w:t>
      </w:r>
    </w:p>
    <w:p w14:paraId="136C5C97" w14:textId="77777777" w:rsidR="0005205B" w:rsidRPr="00392412" w:rsidRDefault="00000000" w:rsidP="0005205B">
      <w:pPr>
        <w:pStyle w:val="ListParagraph"/>
        <w:numPr>
          <w:ilvl w:val="0"/>
          <w:numId w:val="3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channels are included</w:t>
      </w:r>
    </w:p>
    <w:p w14:paraId="1952CEB2" w14:textId="77777777" w:rsidR="0005205B" w:rsidRPr="00392412" w:rsidRDefault="00000000" w:rsidP="0005205B">
      <w:pPr>
        <w:pStyle w:val="ListParagraph"/>
        <w:numPr>
          <w:ilvl w:val="0"/>
          <w:numId w:val="3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their order</w:t>
      </w:r>
    </w:p>
    <w:p w14:paraId="0246CA48" w14:textId="4B727156" w:rsidR="00626AAF" w:rsidRPr="00392412" w:rsidRDefault="00000000" w:rsidP="00796913">
      <w:pPr>
        <w:pStyle w:val="ListParagraph"/>
        <w:numPr>
          <w:ilvl w:val="0"/>
          <w:numId w:val="3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channels are always present vs condition-dependent</w:t>
      </w:r>
    </w:p>
    <w:p w14:paraId="332B6D6E" w14:textId="0072CA16" w:rsidR="00626AAF" w:rsidRPr="00392412" w:rsidRDefault="00000000" w:rsidP="0005205B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Cohort design</w:t>
      </w:r>
    </w:p>
    <w:p w14:paraId="1E4D3A6F" w14:textId="77777777" w:rsidR="0005205B" w:rsidRPr="00392412" w:rsidRDefault="00000000" w:rsidP="0005205B">
      <w:pPr>
        <w:pStyle w:val="ListParagraph"/>
        <w:numPr>
          <w:ilvl w:val="0"/>
          <w:numId w:val="3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positive and negative images are paired in the analysis</w:t>
      </w:r>
    </w:p>
    <w:p w14:paraId="5C1BBF9C" w14:textId="6380C243" w:rsidR="00626AAF" w:rsidRPr="00392412" w:rsidRDefault="00000000" w:rsidP="00796913">
      <w:pPr>
        <w:pStyle w:val="ListParagraph"/>
        <w:numPr>
          <w:ilvl w:val="0"/>
          <w:numId w:val="3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whether mixed channel schemas are allowed</w:t>
      </w:r>
    </w:p>
    <w:p w14:paraId="2738962F" w14:textId="5DA980CB" w:rsidR="00626AAF" w:rsidRPr="00392412" w:rsidRDefault="00000000" w:rsidP="0005205B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Representation choice</w:t>
      </w:r>
    </w:p>
    <w:p w14:paraId="09E2653A" w14:textId="77777777" w:rsidR="0005205B" w:rsidRPr="00392412" w:rsidRDefault="00000000" w:rsidP="0005205B">
      <w:pPr>
        <w:pStyle w:val="ListParagraph"/>
        <w:numPr>
          <w:ilvl w:val="0"/>
          <w:numId w:val="3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engineered features are computed</w:t>
      </w:r>
    </w:p>
    <w:p w14:paraId="21C87DC6" w14:textId="77777777" w:rsidR="0005205B" w:rsidRPr="00392412" w:rsidRDefault="00000000" w:rsidP="0005205B">
      <w:pPr>
        <w:pStyle w:val="ListParagraph"/>
        <w:numPr>
          <w:ilvl w:val="0"/>
          <w:numId w:val="3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how many PCA dimensions are kept</w:t>
      </w:r>
    </w:p>
    <w:p w14:paraId="309443E3" w14:textId="57C4DE68" w:rsidR="00626AAF" w:rsidRPr="00392412" w:rsidRDefault="00000000" w:rsidP="00796913">
      <w:pPr>
        <w:pStyle w:val="ListParagraph"/>
        <w:numPr>
          <w:ilvl w:val="0"/>
          <w:numId w:val="36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how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many clusters are requested</w:t>
      </w:r>
    </w:p>
    <w:p w14:paraId="26BF8C50" w14:textId="1322E724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So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the latent pipeline is not free of human design.</w:t>
      </w:r>
      <w:r w:rsidR="0005205B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is `unsupervised inside a user-designed analysis space`.</w:t>
      </w:r>
    </w:p>
    <w:p w14:paraId="687E95DB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b/>
          <w:bCs/>
          <w:sz w:val="24"/>
          <w:szCs w:val="24"/>
        </w:rPr>
      </w:pPr>
    </w:p>
    <w:p w14:paraId="04A56050" w14:textId="0A5AC871" w:rsidR="00DC33B3" w:rsidRPr="00392412" w:rsidRDefault="00DC33B3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b/>
          <w:bCs/>
          <w:sz w:val="24"/>
          <w:szCs w:val="24"/>
        </w:rPr>
        <w:t>How to determine which features are necessary</w:t>
      </w:r>
      <w:r w:rsidRPr="00392412">
        <w:rPr>
          <w:rFonts w:ascii="Avenir Next LT Pro" w:hAnsi="Avenir Next LT Pro"/>
          <w:sz w:val="20"/>
          <w:szCs w:val="20"/>
        </w:rPr>
        <w:t>:</w:t>
      </w:r>
    </w:p>
    <w:p w14:paraId="50F3FCA2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Once you add a large feature set, the next problem is not “how do we add more.” It becomes:</w:t>
      </w:r>
    </w:p>
    <w:p w14:paraId="3B2FAF17" w14:textId="77777777" w:rsidR="00731CEE" w:rsidRPr="00731CEE" w:rsidRDefault="00731CEE" w:rsidP="00731CEE">
      <w:pPr>
        <w:numPr>
          <w:ilvl w:val="0"/>
          <w:numId w:val="4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 xml:space="preserve">which features </w:t>
      </w:r>
      <w:proofErr w:type="gramStart"/>
      <w:r w:rsidRPr="00731CEE">
        <w:rPr>
          <w:rFonts w:ascii="Avenir Next LT Pro" w:hAnsi="Avenir Next LT Pro"/>
          <w:sz w:val="20"/>
          <w:szCs w:val="20"/>
        </w:rPr>
        <w:t>actually help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reveal stable, interpretable structure</w:t>
      </w:r>
    </w:p>
    <w:p w14:paraId="2F5CCFD6" w14:textId="77777777" w:rsidR="00731CEE" w:rsidRPr="00731CEE" w:rsidRDefault="00731CEE" w:rsidP="00731CEE">
      <w:pPr>
        <w:numPr>
          <w:ilvl w:val="0"/>
          <w:numId w:val="4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which are redundant</w:t>
      </w:r>
    </w:p>
    <w:p w14:paraId="169E0D5A" w14:textId="77777777" w:rsidR="00731CEE" w:rsidRPr="00731CEE" w:rsidRDefault="00731CEE" w:rsidP="00731CEE">
      <w:pPr>
        <w:numPr>
          <w:ilvl w:val="0"/>
          <w:numId w:val="4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 xml:space="preserve">which </w:t>
      </w:r>
      <w:proofErr w:type="gramStart"/>
      <w:r w:rsidRPr="00731CEE">
        <w:rPr>
          <w:rFonts w:ascii="Avenir Next LT Pro" w:hAnsi="Avenir Next LT Pro"/>
          <w:sz w:val="20"/>
          <w:szCs w:val="20"/>
        </w:rPr>
        <w:t>are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mostly noise</w:t>
      </w:r>
    </w:p>
    <w:p w14:paraId="4872E98C" w14:textId="77777777" w:rsidR="00731CEE" w:rsidRPr="00731CEE" w:rsidRDefault="00731CEE" w:rsidP="00731CEE">
      <w:pPr>
        <w:numPr>
          <w:ilvl w:val="0"/>
          <w:numId w:val="44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which are artifacts of intensity scale, batch, or mask geometry</w:t>
      </w:r>
    </w:p>
    <w:p w14:paraId="3361ADE9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b/>
          <w:bCs/>
          <w:sz w:val="20"/>
          <w:szCs w:val="20"/>
        </w:rPr>
      </w:pPr>
      <w:r w:rsidRPr="00731CEE">
        <w:rPr>
          <w:rFonts w:ascii="Avenir Next LT Pro" w:hAnsi="Avenir Next LT Pro"/>
          <w:b/>
          <w:bCs/>
          <w:sz w:val="20"/>
          <w:szCs w:val="20"/>
        </w:rPr>
        <w:t>What “necessary” should mean</w:t>
      </w:r>
    </w:p>
    <w:p w14:paraId="455980DC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A feature is necessary if it materially improves one or more of these:</w:t>
      </w:r>
    </w:p>
    <w:p w14:paraId="15B16120" w14:textId="77777777" w:rsidR="00731CEE" w:rsidRPr="00731CEE" w:rsidRDefault="00731CEE" w:rsidP="00731CEE">
      <w:pPr>
        <w:numPr>
          <w:ilvl w:val="0"/>
          <w:numId w:val="4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cluster stability</w:t>
      </w:r>
    </w:p>
    <w:p w14:paraId="50E7BD00" w14:textId="77777777" w:rsidR="00731CEE" w:rsidRPr="00731CEE" w:rsidRDefault="00731CEE" w:rsidP="00731CEE">
      <w:pPr>
        <w:numPr>
          <w:ilvl w:val="0"/>
          <w:numId w:val="4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biological interpretability</w:t>
      </w:r>
    </w:p>
    <w:p w14:paraId="654A8190" w14:textId="77777777" w:rsidR="00731CEE" w:rsidRPr="00731CEE" w:rsidRDefault="00731CEE" w:rsidP="00731CEE">
      <w:pPr>
        <w:numPr>
          <w:ilvl w:val="0"/>
          <w:numId w:val="4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separation of meaningful patch subtypes</w:t>
      </w:r>
    </w:p>
    <w:p w14:paraId="765965F9" w14:textId="77777777" w:rsidR="00731CEE" w:rsidRPr="00731CEE" w:rsidRDefault="00731CEE" w:rsidP="00731CEE">
      <w:pPr>
        <w:numPr>
          <w:ilvl w:val="0"/>
          <w:numId w:val="4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separation of positive-enriched vs negative-like structures</w:t>
      </w:r>
    </w:p>
    <w:p w14:paraId="5EA9FA8A" w14:textId="77777777" w:rsidR="00731CEE" w:rsidRPr="00731CEE" w:rsidRDefault="00731CEE" w:rsidP="00731CEE">
      <w:pPr>
        <w:numPr>
          <w:ilvl w:val="0"/>
          <w:numId w:val="45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reproducibility across runs or cohorts</w:t>
      </w:r>
    </w:p>
    <w:p w14:paraId="39FD6E5A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A feature is not necessary just because it sounds biologically plausible.</w:t>
      </w:r>
    </w:p>
    <w:p w14:paraId="4A7F53F4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b/>
          <w:bCs/>
          <w:sz w:val="20"/>
          <w:szCs w:val="20"/>
        </w:rPr>
      </w:pPr>
      <w:r w:rsidRPr="00731CEE">
        <w:rPr>
          <w:rFonts w:ascii="Avenir Next LT Pro" w:hAnsi="Avenir Next LT Pro"/>
          <w:b/>
          <w:bCs/>
          <w:sz w:val="20"/>
          <w:szCs w:val="20"/>
        </w:rPr>
        <w:t>Practical framework</w:t>
      </w:r>
    </w:p>
    <w:p w14:paraId="11C488A4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b/>
          <w:bCs/>
          <w:sz w:val="20"/>
          <w:szCs w:val="20"/>
        </w:rPr>
      </w:pPr>
      <w:r w:rsidRPr="00731CEE">
        <w:rPr>
          <w:rFonts w:ascii="Avenir Next LT Pro" w:hAnsi="Avenir Next LT Pro"/>
          <w:b/>
          <w:bCs/>
          <w:sz w:val="20"/>
          <w:szCs w:val="20"/>
        </w:rPr>
        <w:t>1. Start with feature families, not individual features</w:t>
      </w:r>
    </w:p>
    <w:p w14:paraId="3BBABC9E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Think in groups:</w:t>
      </w:r>
    </w:p>
    <w:p w14:paraId="05E2C65B" w14:textId="77777777" w:rsidR="00731CEE" w:rsidRPr="00731CEE" w:rsidRDefault="00731CEE" w:rsidP="00731CEE">
      <w:pPr>
        <w:numPr>
          <w:ilvl w:val="0"/>
          <w:numId w:val="4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intensity</w:t>
      </w:r>
    </w:p>
    <w:p w14:paraId="67E03313" w14:textId="77777777" w:rsidR="00731CEE" w:rsidRPr="00731CEE" w:rsidRDefault="00731CEE" w:rsidP="00731CEE">
      <w:pPr>
        <w:numPr>
          <w:ilvl w:val="0"/>
          <w:numId w:val="4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 xml:space="preserve">morphology / </w:t>
      </w:r>
      <w:proofErr w:type="spellStart"/>
      <w:r w:rsidRPr="00731CEE">
        <w:rPr>
          <w:rFonts w:ascii="Avenir Next LT Pro" w:hAnsi="Avenir Next LT Pro"/>
          <w:sz w:val="20"/>
          <w:szCs w:val="20"/>
        </w:rPr>
        <w:t>spotness</w:t>
      </w:r>
      <w:proofErr w:type="spellEnd"/>
    </w:p>
    <w:p w14:paraId="1F144B94" w14:textId="77777777" w:rsidR="00731CEE" w:rsidRPr="00731CEE" w:rsidRDefault="00731CEE" w:rsidP="00731CEE">
      <w:pPr>
        <w:numPr>
          <w:ilvl w:val="0"/>
          <w:numId w:val="4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texture</w:t>
      </w:r>
    </w:p>
    <w:p w14:paraId="68A420EA" w14:textId="77777777" w:rsidR="00731CEE" w:rsidRPr="00731CEE" w:rsidRDefault="00731CEE" w:rsidP="00731CEE">
      <w:pPr>
        <w:numPr>
          <w:ilvl w:val="0"/>
          <w:numId w:val="4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lastRenderedPageBreak/>
        <w:t>MAP2-spatial</w:t>
      </w:r>
    </w:p>
    <w:p w14:paraId="7B8F9B07" w14:textId="77777777" w:rsidR="00731CEE" w:rsidRPr="00731CEE" w:rsidRDefault="00731CEE" w:rsidP="00731CEE">
      <w:pPr>
        <w:numPr>
          <w:ilvl w:val="0"/>
          <w:numId w:val="4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z-profile</w:t>
      </w:r>
    </w:p>
    <w:p w14:paraId="4F3B5C92" w14:textId="77777777" w:rsidR="00731CEE" w:rsidRPr="00731CEE" w:rsidRDefault="00731CEE" w:rsidP="00731CEE">
      <w:pPr>
        <w:numPr>
          <w:ilvl w:val="0"/>
          <w:numId w:val="4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cross-channel</w:t>
      </w:r>
    </w:p>
    <w:p w14:paraId="335B1EC9" w14:textId="77777777" w:rsidR="00731CEE" w:rsidRPr="00731CEE" w:rsidRDefault="00731CEE" w:rsidP="00731CEE">
      <w:pPr>
        <w:numPr>
          <w:ilvl w:val="0"/>
          <w:numId w:val="46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context</w:t>
      </w:r>
    </w:p>
    <w:p w14:paraId="49B8E561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Then compare what happens when a whole family is removed.</w:t>
      </w:r>
    </w:p>
    <w:p w14:paraId="55448457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This is better than debating one feature at a time too early.</w:t>
      </w:r>
    </w:p>
    <w:p w14:paraId="4095F019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b/>
          <w:bCs/>
          <w:sz w:val="20"/>
          <w:szCs w:val="20"/>
        </w:rPr>
      </w:pPr>
      <w:r w:rsidRPr="00731CEE">
        <w:rPr>
          <w:rFonts w:ascii="Avenir Next LT Pro" w:hAnsi="Avenir Next LT Pro"/>
          <w:b/>
          <w:bCs/>
          <w:sz w:val="20"/>
          <w:szCs w:val="20"/>
        </w:rPr>
        <w:t>2. Measure redundancy</w:t>
      </w:r>
    </w:p>
    <w:p w14:paraId="5328B789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 xml:space="preserve">Some features will be </w:t>
      </w:r>
      <w:proofErr w:type="gramStart"/>
      <w:r w:rsidRPr="00731CEE">
        <w:rPr>
          <w:rFonts w:ascii="Avenir Next LT Pro" w:hAnsi="Avenir Next LT Pro"/>
          <w:sz w:val="20"/>
          <w:szCs w:val="20"/>
        </w:rPr>
        <w:t>almost duplicates</w:t>
      </w:r>
      <w:proofErr w:type="gramEnd"/>
      <w:r w:rsidRPr="00731CEE">
        <w:rPr>
          <w:rFonts w:ascii="Avenir Next LT Pro" w:hAnsi="Avenir Next LT Pro"/>
          <w:sz w:val="20"/>
          <w:szCs w:val="20"/>
        </w:rPr>
        <w:t>.</w:t>
      </w:r>
    </w:p>
    <w:p w14:paraId="5C15F569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Examples:</w:t>
      </w:r>
    </w:p>
    <w:p w14:paraId="51749389" w14:textId="77777777" w:rsidR="00731CEE" w:rsidRPr="00731CEE" w:rsidRDefault="00731CEE" w:rsidP="00731CEE">
      <w:pPr>
        <w:numPr>
          <w:ilvl w:val="0"/>
          <w:numId w:val="4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mean and sum</w:t>
      </w:r>
    </w:p>
    <w:p w14:paraId="004CD92C" w14:textId="77777777" w:rsidR="00731CEE" w:rsidRPr="00731CEE" w:rsidRDefault="00731CEE" w:rsidP="00731CEE">
      <w:pPr>
        <w:numPr>
          <w:ilvl w:val="0"/>
          <w:numId w:val="4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circularity and compactness</w:t>
      </w:r>
    </w:p>
    <w:p w14:paraId="1F341DC4" w14:textId="77777777" w:rsidR="00731CEE" w:rsidRPr="00731CEE" w:rsidRDefault="00731CEE" w:rsidP="00731CEE">
      <w:pPr>
        <w:numPr>
          <w:ilvl w:val="0"/>
          <w:numId w:val="4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multiple highly correlated intensity summaries</w:t>
      </w:r>
    </w:p>
    <w:p w14:paraId="2D66A533" w14:textId="77777777" w:rsidR="00731CEE" w:rsidRPr="00731CEE" w:rsidRDefault="00731CEE" w:rsidP="00731CEE">
      <w:pPr>
        <w:numPr>
          <w:ilvl w:val="0"/>
          <w:numId w:val="4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several z-width-like metrics</w:t>
      </w:r>
    </w:p>
    <w:p w14:paraId="55DC51D8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We should compute:</w:t>
      </w:r>
    </w:p>
    <w:p w14:paraId="003CADC7" w14:textId="77777777" w:rsidR="00731CEE" w:rsidRPr="00731CEE" w:rsidRDefault="00731CEE" w:rsidP="00731CEE">
      <w:pPr>
        <w:numPr>
          <w:ilvl w:val="0"/>
          <w:numId w:val="48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731CEE">
        <w:rPr>
          <w:rFonts w:ascii="Avenir Next LT Pro" w:hAnsi="Avenir Next LT Pro"/>
          <w:sz w:val="20"/>
          <w:szCs w:val="20"/>
        </w:rPr>
        <w:t>pairwise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correlation matrix</w:t>
      </w:r>
    </w:p>
    <w:p w14:paraId="32E36AC2" w14:textId="77777777" w:rsidR="00731CEE" w:rsidRPr="00731CEE" w:rsidRDefault="00731CEE" w:rsidP="00731CEE">
      <w:pPr>
        <w:numPr>
          <w:ilvl w:val="0"/>
          <w:numId w:val="4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clusters of highly correlated features</w:t>
      </w:r>
    </w:p>
    <w:p w14:paraId="5983688C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Then prune features that carry nearly the same information.</w:t>
      </w:r>
    </w:p>
    <w:p w14:paraId="214EA372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b/>
          <w:bCs/>
          <w:sz w:val="20"/>
          <w:szCs w:val="20"/>
        </w:rPr>
      </w:pPr>
      <w:r w:rsidRPr="00731CEE">
        <w:rPr>
          <w:rFonts w:ascii="Avenir Next LT Pro" w:hAnsi="Avenir Next LT Pro"/>
          <w:b/>
          <w:bCs/>
          <w:sz w:val="20"/>
          <w:szCs w:val="20"/>
        </w:rPr>
        <w:t>3. Test cluster stability under ablation</w:t>
      </w:r>
    </w:p>
    <w:p w14:paraId="60E1050F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Run the latent report multiple times with:</w:t>
      </w:r>
    </w:p>
    <w:p w14:paraId="338BF694" w14:textId="77777777" w:rsidR="00731CEE" w:rsidRPr="00731CEE" w:rsidRDefault="00731CEE" w:rsidP="00731CEE">
      <w:pPr>
        <w:numPr>
          <w:ilvl w:val="0"/>
          <w:numId w:val="4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all features</w:t>
      </w:r>
    </w:p>
    <w:p w14:paraId="1B7F5559" w14:textId="77777777" w:rsidR="00731CEE" w:rsidRPr="00731CEE" w:rsidRDefault="00731CEE" w:rsidP="00731CEE">
      <w:pPr>
        <w:numPr>
          <w:ilvl w:val="0"/>
          <w:numId w:val="4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minus intensity</w:t>
      </w:r>
    </w:p>
    <w:p w14:paraId="7EF9F90A" w14:textId="77777777" w:rsidR="00731CEE" w:rsidRPr="00731CEE" w:rsidRDefault="00731CEE" w:rsidP="00731CEE">
      <w:pPr>
        <w:numPr>
          <w:ilvl w:val="0"/>
          <w:numId w:val="4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minus morphology</w:t>
      </w:r>
    </w:p>
    <w:p w14:paraId="56D4004C" w14:textId="77777777" w:rsidR="00731CEE" w:rsidRPr="00731CEE" w:rsidRDefault="00731CEE" w:rsidP="00731CEE">
      <w:pPr>
        <w:numPr>
          <w:ilvl w:val="0"/>
          <w:numId w:val="4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minus texture</w:t>
      </w:r>
    </w:p>
    <w:p w14:paraId="1E1C53A1" w14:textId="77777777" w:rsidR="00731CEE" w:rsidRPr="00731CEE" w:rsidRDefault="00731CEE" w:rsidP="00731CEE">
      <w:pPr>
        <w:numPr>
          <w:ilvl w:val="0"/>
          <w:numId w:val="4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minus z</w:t>
      </w:r>
    </w:p>
    <w:p w14:paraId="3FC1102B" w14:textId="77777777" w:rsidR="00731CEE" w:rsidRPr="00731CEE" w:rsidRDefault="00731CEE" w:rsidP="00731CEE">
      <w:pPr>
        <w:numPr>
          <w:ilvl w:val="0"/>
          <w:numId w:val="4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minus cross-channel</w:t>
      </w:r>
    </w:p>
    <w:p w14:paraId="6C9622CD" w14:textId="77777777" w:rsidR="00731CEE" w:rsidRPr="00731CEE" w:rsidRDefault="00731CEE" w:rsidP="00731CEE">
      <w:pPr>
        <w:numPr>
          <w:ilvl w:val="0"/>
          <w:numId w:val="4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minus MAP2-spatial</w:t>
      </w:r>
    </w:p>
    <w:p w14:paraId="56C202DD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Then ask:</w:t>
      </w:r>
    </w:p>
    <w:p w14:paraId="6BF4C3CE" w14:textId="77777777" w:rsidR="00731CEE" w:rsidRPr="00731CEE" w:rsidRDefault="00731CEE" w:rsidP="00731CEE">
      <w:pPr>
        <w:numPr>
          <w:ilvl w:val="0"/>
          <w:numId w:val="50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731CEE">
        <w:rPr>
          <w:rFonts w:ascii="Avenir Next LT Pro" w:hAnsi="Avenir Next LT Pro"/>
          <w:sz w:val="20"/>
          <w:szCs w:val="20"/>
        </w:rPr>
        <w:t>do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clusters collapse?</w:t>
      </w:r>
    </w:p>
    <w:p w14:paraId="2808A8C7" w14:textId="77777777" w:rsidR="00731CEE" w:rsidRPr="00731CEE" w:rsidRDefault="00731CEE" w:rsidP="00731CEE">
      <w:pPr>
        <w:numPr>
          <w:ilvl w:val="0"/>
          <w:numId w:val="50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731CEE">
        <w:rPr>
          <w:rFonts w:ascii="Avenir Next LT Pro" w:hAnsi="Avenir Next LT Pro"/>
          <w:sz w:val="20"/>
          <w:szCs w:val="20"/>
        </w:rPr>
        <w:t>do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positive/negative enrichments become less clear?</w:t>
      </w:r>
    </w:p>
    <w:p w14:paraId="6F3FA658" w14:textId="77777777" w:rsidR="00731CEE" w:rsidRPr="00731CEE" w:rsidRDefault="00731CEE" w:rsidP="00731CEE">
      <w:pPr>
        <w:numPr>
          <w:ilvl w:val="0"/>
          <w:numId w:val="5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do representative images become less coherent?</w:t>
      </w:r>
    </w:p>
    <w:p w14:paraId="77DD65D1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 xml:space="preserve">If removing a </w:t>
      </w:r>
      <w:proofErr w:type="gramStart"/>
      <w:r w:rsidRPr="00731CEE">
        <w:rPr>
          <w:rFonts w:ascii="Avenir Next LT Pro" w:hAnsi="Avenir Next LT Pro"/>
          <w:sz w:val="20"/>
          <w:szCs w:val="20"/>
        </w:rPr>
        <w:t>family changes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little, that family may not be necessary yet.</w:t>
      </w:r>
    </w:p>
    <w:p w14:paraId="0397F9D7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b/>
          <w:bCs/>
          <w:sz w:val="20"/>
          <w:szCs w:val="20"/>
        </w:rPr>
      </w:pPr>
      <w:r w:rsidRPr="00731CEE">
        <w:rPr>
          <w:rFonts w:ascii="Avenir Next LT Pro" w:hAnsi="Avenir Next LT Pro"/>
          <w:b/>
          <w:bCs/>
          <w:sz w:val="20"/>
          <w:szCs w:val="20"/>
        </w:rPr>
        <w:t>4. Test interpretability</w:t>
      </w:r>
    </w:p>
    <w:p w14:paraId="78586AC5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Some features may improve mathematical separation but make clusters less biologically meaningful.</w:t>
      </w:r>
    </w:p>
    <w:p w14:paraId="7304F436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731CEE">
        <w:rPr>
          <w:rFonts w:ascii="Avenir Next LT Pro" w:hAnsi="Avenir Next LT Pro"/>
          <w:sz w:val="20"/>
          <w:szCs w:val="20"/>
        </w:rPr>
        <w:t>So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for each feature set, inspect:</w:t>
      </w:r>
    </w:p>
    <w:p w14:paraId="2019A425" w14:textId="77777777" w:rsidR="00731CEE" w:rsidRPr="00731CEE" w:rsidRDefault="00731CEE" w:rsidP="00731CEE">
      <w:pPr>
        <w:numPr>
          <w:ilvl w:val="0"/>
          <w:numId w:val="5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representative patches</w:t>
      </w:r>
    </w:p>
    <w:p w14:paraId="12BAE1E8" w14:textId="77777777" w:rsidR="00731CEE" w:rsidRPr="00731CEE" w:rsidRDefault="00731CEE" w:rsidP="00731CEE">
      <w:pPr>
        <w:numPr>
          <w:ilvl w:val="0"/>
          <w:numId w:val="51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731CEE">
        <w:rPr>
          <w:rFonts w:ascii="Avenir Next LT Pro" w:hAnsi="Avenir Next LT Pro"/>
          <w:sz w:val="20"/>
          <w:szCs w:val="20"/>
        </w:rPr>
        <w:lastRenderedPageBreak/>
        <w:t>cluster condition composition</w:t>
      </w:r>
      <w:proofErr w:type="gramEnd"/>
    </w:p>
    <w:p w14:paraId="2679392E" w14:textId="77777777" w:rsidR="00731CEE" w:rsidRPr="00731CEE" w:rsidRDefault="00731CEE" w:rsidP="00731CEE">
      <w:pPr>
        <w:numPr>
          <w:ilvl w:val="0"/>
          <w:numId w:val="5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cluster patch-group composition</w:t>
      </w:r>
    </w:p>
    <w:p w14:paraId="13936085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Necessary features should help produce clusters that make visual and biological sense.</w:t>
      </w:r>
    </w:p>
    <w:p w14:paraId="17EA9ABF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b/>
          <w:bCs/>
          <w:sz w:val="20"/>
          <w:szCs w:val="20"/>
        </w:rPr>
      </w:pPr>
      <w:r w:rsidRPr="00731CEE">
        <w:rPr>
          <w:rFonts w:ascii="Avenir Next LT Pro" w:hAnsi="Avenir Next LT Pro"/>
          <w:b/>
          <w:bCs/>
          <w:sz w:val="20"/>
          <w:szCs w:val="20"/>
        </w:rPr>
        <w:t>5. Check for unwanted dominance</w:t>
      </w:r>
    </w:p>
    <w:p w14:paraId="1E3F4F5B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A feature family can dominate clustering in a bad way.</w:t>
      </w:r>
    </w:p>
    <w:p w14:paraId="7DD411D9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For example:</w:t>
      </w:r>
    </w:p>
    <w:p w14:paraId="4BBDB016" w14:textId="77777777" w:rsidR="00731CEE" w:rsidRPr="00731CEE" w:rsidRDefault="00731CEE" w:rsidP="00731CEE">
      <w:pPr>
        <w:numPr>
          <w:ilvl w:val="0"/>
          <w:numId w:val="52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731CEE">
        <w:rPr>
          <w:rFonts w:ascii="Avenir Next LT Pro" w:hAnsi="Avenir Next LT Pro"/>
          <w:sz w:val="20"/>
          <w:szCs w:val="20"/>
        </w:rPr>
        <w:t>raw intensity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may overwhelm morphology</w:t>
      </w:r>
    </w:p>
    <w:p w14:paraId="47191861" w14:textId="77777777" w:rsidR="00731CEE" w:rsidRPr="00731CEE" w:rsidRDefault="00731CEE" w:rsidP="00731CEE">
      <w:pPr>
        <w:numPr>
          <w:ilvl w:val="0"/>
          <w:numId w:val="5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MAP2 fraction may trivially separate in-mask vs out-of-mask patches</w:t>
      </w:r>
    </w:p>
    <w:p w14:paraId="28C919A8" w14:textId="77777777" w:rsidR="00731CEE" w:rsidRPr="00731CEE" w:rsidRDefault="00731CEE" w:rsidP="00731CEE">
      <w:pPr>
        <w:numPr>
          <w:ilvl w:val="0"/>
          <w:numId w:val="5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batch-linked intensity shifts may masquerade as biology</w:t>
      </w:r>
    </w:p>
    <w:p w14:paraId="45EA0265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We should inspect:</w:t>
      </w:r>
    </w:p>
    <w:p w14:paraId="3D6AB7A8" w14:textId="77777777" w:rsidR="00731CEE" w:rsidRPr="00731CEE" w:rsidRDefault="00731CEE" w:rsidP="00731CEE">
      <w:pPr>
        <w:numPr>
          <w:ilvl w:val="0"/>
          <w:numId w:val="5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PCA loadings</w:t>
      </w:r>
    </w:p>
    <w:p w14:paraId="42146F23" w14:textId="77777777" w:rsidR="00731CEE" w:rsidRPr="00731CEE" w:rsidRDefault="00731CEE" w:rsidP="00731CEE">
      <w:pPr>
        <w:numPr>
          <w:ilvl w:val="0"/>
          <w:numId w:val="5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per-feature variance contribution</w:t>
      </w:r>
    </w:p>
    <w:p w14:paraId="24F87A04" w14:textId="77777777" w:rsidR="00731CEE" w:rsidRPr="00731CEE" w:rsidRDefault="00731CEE" w:rsidP="00731CEE">
      <w:pPr>
        <w:numPr>
          <w:ilvl w:val="0"/>
          <w:numId w:val="5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which features drive cluster separation most strongly</w:t>
      </w:r>
    </w:p>
    <w:p w14:paraId="6B6DBF4C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If one feature type dominates too much, it may need rescaling, pruning, or separate handling.</w:t>
      </w:r>
    </w:p>
    <w:p w14:paraId="6C50AA43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b/>
          <w:bCs/>
          <w:sz w:val="20"/>
          <w:szCs w:val="20"/>
        </w:rPr>
      </w:pPr>
      <w:r w:rsidRPr="00731CEE">
        <w:rPr>
          <w:rFonts w:ascii="Avenir Next LT Pro" w:hAnsi="Avenir Next LT Pro"/>
          <w:b/>
          <w:bCs/>
          <w:sz w:val="20"/>
          <w:szCs w:val="20"/>
        </w:rPr>
        <w:t xml:space="preserve">6. Use simple </w:t>
      </w:r>
      <w:proofErr w:type="gramStart"/>
      <w:r w:rsidRPr="00731CEE">
        <w:rPr>
          <w:rFonts w:ascii="Avenir Next LT Pro" w:hAnsi="Avenir Next LT Pro"/>
          <w:b/>
          <w:bCs/>
          <w:sz w:val="20"/>
          <w:szCs w:val="20"/>
        </w:rPr>
        <w:t>feature</w:t>
      </w:r>
      <w:proofErr w:type="gramEnd"/>
      <w:r w:rsidRPr="00731CEE">
        <w:rPr>
          <w:rFonts w:ascii="Avenir Next LT Pro" w:hAnsi="Avenir Next LT Pro"/>
          <w:b/>
          <w:bCs/>
          <w:sz w:val="20"/>
          <w:szCs w:val="20"/>
        </w:rPr>
        <w:t xml:space="preserve"> importance proxies</w:t>
      </w:r>
    </w:p>
    <w:p w14:paraId="6DA0BCA8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Even in an unsupervised pipeline, we can still ask:</w:t>
      </w:r>
    </w:p>
    <w:p w14:paraId="4A725DA9" w14:textId="77777777" w:rsidR="00731CEE" w:rsidRPr="00731CEE" w:rsidRDefault="00731CEE" w:rsidP="00731CEE">
      <w:pPr>
        <w:numPr>
          <w:ilvl w:val="0"/>
          <w:numId w:val="54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731CEE">
        <w:rPr>
          <w:rFonts w:ascii="Avenir Next LT Pro" w:hAnsi="Avenir Next LT Pro"/>
          <w:sz w:val="20"/>
          <w:szCs w:val="20"/>
        </w:rPr>
        <w:t>which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features differ most across clusters?</w:t>
      </w:r>
    </w:p>
    <w:p w14:paraId="207FF423" w14:textId="77777777" w:rsidR="00731CEE" w:rsidRPr="00731CEE" w:rsidRDefault="00731CEE" w:rsidP="00731CEE">
      <w:pPr>
        <w:numPr>
          <w:ilvl w:val="0"/>
          <w:numId w:val="54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731CEE">
        <w:rPr>
          <w:rFonts w:ascii="Avenir Next LT Pro" w:hAnsi="Avenir Next LT Pro"/>
          <w:sz w:val="20"/>
          <w:szCs w:val="20"/>
        </w:rPr>
        <w:t>which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features best predict cluster ID after clustering?</w:t>
      </w:r>
    </w:p>
    <w:p w14:paraId="67C5B116" w14:textId="77777777" w:rsidR="00731CEE" w:rsidRPr="00731CEE" w:rsidRDefault="00731CEE" w:rsidP="00731CEE">
      <w:pPr>
        <w:numPr>
          <w:ilvl w:val="0"/>
          <w:numId w:val="54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731CEE">
        <w:rPr>
          <w:rFonts w:ascii="Avenir Next LT Pro" w:hAnsi="Avenir Next LT Pro"/>
          <w:sz w:val="20"/>
          <w:szCs w:val="20"/>
        </w:rPr>
        <w:t>which</w:t>
      </w:r>
      <w:proofErr w:type="gramEnd"/>
      <w:r w:rsidRPr="00731CEE">
        <w:rPr>
          <w:rFonts w:ascii="Avenir Next LT Pro" w:hAnsi="Avenir Next LT Pro"/>
          <w:sz w:val="20"/>
          <w:szCs w:val="20"/>
        </w:rPr>
        <w:t xml:space="preserve"> features best distinguish positive-enriched from negative-enriched clusters?</w:t>
      </w:r>
    </w:p>
    <w:p w14:paraId="2627990C" w14:textId="77777777" w:rsidR="00731CEE" w:rsidRPr="00731CEE" w:rsidRDefault="00731CEE" w:rsidP="00731CEE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731CEE">
        <w:rPr>
          <w:rFonts w:ascii="Avenir Next LT Pro" w:hAnsi="Avenir Next LT Pro"/>
          <w:sz w:val="20"/>
          <w:szCs w:val="20"/>
        </w:rPr>
        <w:t>That helps rank features by practical usefulness.</w:t>
      </w:r>
    </w:p>
    <w:p w14:paraId="4091391B" w14:textId="77777777" w:rsidR="00731CEE" w:rsidRPr="00392412" w:rsidRDefault="00731CEE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5B47CE32" w14:textId="77777777" w:rsidR="00626AAF" w:rsidRPr="00392412" w:rsidRDefault="00000000" w:rsidP="00796913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12. What </w:t>
      </w:r>
      <w:proofErr w:type="gramStart"/>
      <w:r w:rsidRPr="00392412">
        <w:rPr>
          <w:rFonts w:ascii="Avenir Next LT Pro" w:hAnsi="Avenir Next LT Pro"/>
          <w:sz w:val="20"/>
          <w:szCs w:val="20"/>
        </w:rPr>
        <w:t>the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latent report output </w:t>
      </w:r>
      <w:proofErr w:type="gramStart"/>
      <w:r w:rsidRPr="00392412">
        <w:rPr>
          <w:rFonts w:ascii="Avenir Next LT Pro" w:hAnsi="Avenir Next LT Pro"/>
          <w:sz w:val="20"/>
          <w:szCs w:val="20"/>
        </w:rPr>
        <w:t>means</w:t>
      </w:r>
      <w:proofErr w:type="gramEnd"/>
    </w:p>
    <w:p w14:paraId="57CF4456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latent report writes outputs such as:</w:t>
      </w:r>
    </w:p>
    <w:p w14:paraId="111A158B" w14:textId="77777777" w:rsidR="0005205B" w:rsidRPr="00392412" w:rsidRDefault="00000000" w:rsidP="0005205B">
      <w:pPr>
        <w:pStyle w:val="ListParagraph"/>
        <w:numPr>
          <w:ilvl w:val="0"/>
          <w:numId w:val="3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patch-level latent report table</w:t>
      </w:r>
    </w:p>
    <w:p w14:paraId="6C988260" w14:textId="77777777" w:rsidR="0005205B" w:rsidRPr="00392412" w:rsidRDefault="00000000" w:rsidP="0005205B">
      <w:pPr>
        <w:pStyle w:val="ListParagraph"/>
        <w:numPr>
          <w:ilvl w:val="0"/>
          <w:numId w:val="3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cluster-by-condition counts</w:t>
      </w:r>
    </w:p>
    <w:p w14:paraId="7DAD5EDD" w14:textId="77777777" w:rsidR="0005205B" w:rsidRPr="00392412" w:rsidRDefault="00000000" w:rsidP="0005205B">
      <w:pPr>
        <w:pStyle w:val="ListParagraph"/>
        <w:numPr>
          <w:ilvl w:val="0"/>
          <w:numId w:val="3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cluster feature means</w:t>
      </w:r>
    </w:p>
    <w:p w14:paraId="1DB473EE" w14:textId="77777777" w:rsidR="0005205B" w:rsidRPr="00392412" w:rsidRDefault="00000000" w:rsidP="0005205B">
      <w:pPr>
        <w:pStyle w:val="ListParagraph"/>
        <w:numPr>
          <w:ilvl w:val="0"/>
          <w:numId w:val="3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representative patch galleries</w:t>
      </w:r>
    </w:p>
    <w:p w14:paraId="076DADFE" w14:textId="23943892" w:rsidR="00626AAF" w:rsidRPr="00392412" w:rsidRDefault="00000000" w:rsidP="00796913">
      <w:pPr>
        <w:pStyle w:val="ListParagraph"/>
        <w:numPr>
          <w:ilvl w:val="0"/>
          <w:numId w:val="37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PCA plot</w:t>
      </w:r>
    </w:p>
    <w:p w14:paraId="15B8A2E5" w14:textId="77777777" w:rsidR="00626AAF" w:rsidRPr="00392412" w:rsidRDefault="00000000" w:rsidP="00796913">
      <w:pPr>
        <w:pStyle w:val="Heading2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How to read the outputs</w:t>
      </w:r>
    </w:p>
    <w:p w14:paraId="354F4AA9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You should think of these outputs as answering questions like:</w:t>
      </w:r>
    </w:p>
    <w:p w14:paraId="74830C05" w14:textId="77777777" w:rsidR="0005205B" w:rsidRPr="00392412" w:rsidRDefault="00000000" w:rsidP="0005205B">
      <w:pPr>
        <w:pStyle w:val="ListParagraph"/>
        <w:numPr>
          <w:ilvl w:val="0"/>
          <w:numId w:val="38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what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</w:t>
      </w:r>
      <w:proofErr w:type="gramStart"/>
      <w:r w:rsidRPr="00392412">
        <w:rPr>
          <w:rFonts w:ascii="Avenir Next LT Pro" w:hAnsi="Avenir Next LT Pro"/>
          <w:sz w:val="20"/>
          <w:szCs w:val="20"/>
        </w:rPr>
        <w:t>recurring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patch types exist?</w:t>
      </w:r>
    </w:p>
    <w:p w14:paraId="011E1E17" w14:textId="77777777" w:rsidR="0005205B" w:rsidRPr="00392412" w:rsidRDefault="00000000" w:rsidP="0005205B">
      <w:pPr>
        <w:pStyle w:val="ListParagraph"/>
        <w:numPr>
          <w:ilvl w:val="0"/>
          <w:numId w:val="3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are mostly inside MAP2?</w:t>
      </w:r>
    </w:p>
    <w:p w14:paraId="6D0F6184" w14:textId="77777777" w:rsidR="0005205B" w:rsidRPr="00392412" w:rsidRDefault="00000000" w:rsidP="0005205B">
      <w:pPr>
        <w:pStyle w:val="ListParagraph"/>
        <w:numPr>
          <w:ilvl w:val="0"/>
          <w:numId w:val="3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are mostly outside?</w:t>
      </w:r>
    </w:p>
    <w:p w14:paraId="0CEE9F8F" w14:textId="77777777" w:rsidR="0005205B" w:rsidRPr="00392412" w:rsidRDefault="00000000" w:rsidP="0005205B">
      <w:pPr>
        <w:pStyle w:val="ListParagraph"/>
        <w:numPr>
          <w:ilvl w:val="0"/>
          <w:numId w:val="3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are enriched in positive samples?</w:t>
      </w:r>
    </w:p>
    <w:p w14:paraId="23D26330" w14:textId="77777777" w:rsidR="0005205B" w:rsidRPr="00392412" w:rsidRDefault="00000000" w:rsidP="0005205B">
      <w:pPr>
        <w:pStyle w:val="ListParagraph"/>
        <w:numPr>
          <w:ilvl w:val="0"/>
          <w:numId w:val="3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are present in both positives and negatives?</w:t>
      </w:r>
    </w:p>
    <w:p w14:paraId="6EFC5D68" w14:textId="18843AD9" w:rsidR="00626AAF" w:rsidRPr="00392412" w:rsidRDefault="00000000" w:rsidP="0005205B">
      <w:pPr>
        <w:pStyle w:val="ListParagraph"/>
        <w:numPr>
          <w:ilvl w:val="0"/>
          <w:numId w:val="38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which are rare or unusual?</w:t>
      </w:r>
    </w:p>
    <w:p w14:paraId="09784732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is where different kinds of puncta and different kinds of background can emerge naturally.</w:t>
      </w:r>
    </w:p>
    <w:p w14:paraId="25E98DC3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1755C048" w14:textId="2A685C66" w:rsidR="00626AAF" w:rsidRPr="00392412" w:rsidRDefault="00000000" w:rsidP="0005205B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lastRenderedPageBreak/>
        <w:t>What this first latent report is not yet doing</w:t>
      </w:r>
    </w:p>
    <w:p w14:paraId="4FBE438D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It is not yet:</w:t>
      </w:r>
    </w:p>
    <w:p w14:paraId="14628A06" w14:textId="77777777" w:rsidR="0005205B" w:rsidRPr="00392412" w:rsidRDefault="00000000" w:rsidP="0005205B">
      <w:pPr>
        <w:pStyle w:val="ListParagraph"/>
        <w:numPr>
          <w:ilvl w:val="0"/>
          <w:numId w:val="3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 deep neural network encoder</w:t>
      </w:r>
    </w:p>
    <w:p w14:paraId="5BF4753E" w14:textId="77777777" w:rsidR="0005205B" w:rsidRPr="00392412" w:rsidRDefault="00000000" w:rsidP="0005205B">
      <w:pPr>
        <w:pStyle w:val="ListParagraph"/>
        <w:numPr>
          <w:ilvl w:val="0"/>
          <w:numId w:val="3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 self-supervised embedding model</w:t>
      </w:r>
    </w:p>
    <w:p w14:paraId="59C6B977" w14:textId="77777777" w:rsidR="0005205B" w:rsidRPr="00392412" w:rsidRDefault="00000000" w:rsidP="0005205B">
      <w:pPr>
        <w:pStyle w:val="ListParagraph"/>
        <w:numPr>
          <w:ilvl w:val="0"/>
          <w:numId w:val="3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 formal novelty detector against the negative distribution</w:t>
      </w:r>
    </w:p>
    <w:p w14:paraId="2011B903" w14:textId="102F50C6" w:rsidR="00626AAF" w:rsidRPr="00392412" w:rsidRDefault="00000000" w:rsidP="00796913">
      <w:pPr>
        <w:pStyle w:val="ListParagraph"/>
        <w:numPr>
          <w:ilvl w:val="0"/>
          <w:numId w:val="39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 final biological classifier</w:t>
      </w:r>
    </w:p>
    <w:p w14:paraId="62F36A66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first latent report is the baseline discovery stage.</w:t>
      </w:r>
    </w:p>
    <w:p w14:paraId="22266513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36005595" w14:textId="3891E001" w:rsidR="00626AAF" w:rsidRPr="00392412" w:rsidRDefault="00000000" w:rsidP="00796913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Why this baseline stage still matters</w:t>
      </w:r>
    </w:p>
    <w:p w14:paraId="20C82E14" w14:textId="1815AF51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This stage tells us whether the patch dataset contains usable structure at all.</w:t>
      </w:r>
      <w:r w:rsidR="0005205B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If the baseline report already separates:</w:t>
      </w:r>
    </w:p>
    <w:p w14:paraId="2095C44E" w14:textId="77777777" w:rsidR="0005205B" w:rsidRPr="00392412" w:rsidRDefault="00000000" w:rsidP="0005205B">
      <w:pPr>
        <w:pStyle w:val="ListParagraph"/>
        <w:numPr>
          <w:ilvl w:val="0"/>
          <w:numId w:val="4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in-mask punctate classes</w:t>
      </w:r>
    </w:p>
    <w:p w14:paraId="3A4C1823" w14:textId="77777777" w:rsidR="0005205B" w:rsidRPr="00392412" w:rsidRDefault="00000000" w:rsidP="0005205B">
      <w:pPr>
        <w:pStyle w:val="ListParagraph"/>
        <w:numPr>
          <w:ilvl w:val="0"/>
          <w:numId w:val="4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diffuse shaft/background classes</w:t>
      </w:r>
    </w:p>
    <w:p w14:paraId="07DA60A1" w14:textId="77777777" w:rsidR="0005205B" w:rsidRPr="00392412" w:rsidRDefault="00000000" w:rsidP="0005205B">
      <w:pPr>
        <w:pStyle w:val="ListParagraph"/>
        <w:numPr>
          <w:ilvl w:val="0"/>
          <w:numId w:val="4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positive-enriched subclasses</w:t>
      </w:r>
    </w:p>
    <w:p w14:paraId="7B60D7AD" w14:textId="0F8AC866" w:rsidR="00626AAF" w:rsidRPr="00392412" w:rsidRDefault="00000000" w:rsidP="00796913">
      <w:pPr>
        <w:pStyle w:val="ListParagraph"/>
        <w:numPr>
          <w:ilvl w:val="0"/>
          <w:numId w:val="40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negative-like subclasses</w:t>
      </w:r>
    </w:p>
    <w:p w14:paraId="1E71485A" w14:textId="045F6D99" w:rsidR="00626AAF" w:rsidRPr="00392412" w:rsidRDefault="0005205B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Then</w:t>
      </w:r>
      <w:r w:rsidR="00000000" w:rsidRPr="00392412">
        <w:rPr>
          <w:rFonts w:ascii="Avenir Next LT Pro" w:hAnsi="Avenir Next LT Pro"/>
          <w:sz w:val="20"/>
          <w:szCs w:val="20"/>
        </w:rPr>
        <w:t xml:space="preserve"> the pipeline is already working as a discovery tool.</w:t>
      </w:r>
      <w:r w:rsidRPr="00392412">
        <w:rPr>
          <w:rFonts w:ascii="Avenir Next LT Pro" w:hAnsi="Avenir Next LT Pro"/>
          <w:sz w:val="20"/>
          <w:szCs w:val="20"/>
        </w:rPr>
        <w:t xml:space="preserve"> </w:t>
      </w:r>
      <w:r w:rsidR="00000000" w:rsidRPr="00392412">
        <w:rPr>
          <w:rFonts w:ascii="Avenir Next LT Pro" w:hAnsi="Avenir Next LT Pro"/>
          <w:sz w:val="20"/>
          <w:szCs w:val="20"/>
        </w:rPr>
        <w:t>If it fails, that tells us:</w:t>
      </w:r>
    </w:p>
    <w:p w14:paraId="2C06BF89" w14:textId="77777777" w:rsidR="0005205B" w:rsidRPr="00392412" w:rsidRDefault="00000000" w:rsidP="0005205B">
      <w:pPr>
        <w:pStyle w:val="ListParagraph"/>
        <w:numPr>
          <w:ilvl w:val="0"/>
          <w:numId w:val="4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features need improvement</w:t>
      </w:r>
    </w:p>
    <w:p w14:paraId="2EA0438C" w14:textId="77777777" w:rsidR="0005205B" w:rsidRPr="00392412" w:rsidRDefault="00000000" w:rsidP="0005205B">
      <w:pPr>
        <w:pStyle w:val="ListParagraph"/>
        <w:numPr>
          <w:ilvl w:val="0"/>
          <w:numId w:val="41"/>
        </w:numPr>
        <w:spacing w:line="240" w:lineRule="auto"/>
        <w:rPr>
          <w:rFonts w:ascii="Avenir Next LT Pro" w:hAnsi="Avenir Next LT Pro"/>
          <w:sz w:val="20"/>
          <w:szCs w:val="20"/>
        </w:rPr>
      </w:pPr>
      <w:proofErr w:type="gramStart"/>
      <w:r w:rsidRPr="00392412">
        <w:rPr>
          <w:rFonts w:ascii="Avenir Next LT Pro" w:hAnsi="Avenir Next LT Pro"/>
          <w:sz w:val="20"/>
          <w:szCs w:val="20"/>
        </w:rPr>
        <w:t>the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sampling design needs improvement</w:t>
      </w:r>
    </w:p>
    <w:p w14:paraId="39806F71" w14:textId="77777777" w:rsidR="0005205B" w:rsidRPr="00392412" w:rsidRDefault="00000000" w:rsidP="0005205B">
      <w:pPr>
        <w:pStyle w:val="ListParagraph"/>
        <w:numPr>
          <w:ilvl w:val="0"/>
          <w:numId w:val="4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mask prior may need tuning</w:t>
      </w:r>
    </w:p>
    <w:p w14:paraId="094AB09C" w14:textId="38080723" w:rsidR="00626AAF" w:rsidRPr="00392412" w:rsidRDefault="00000000" w:rsidP="00796913">
      <w:pPr>
        <w:pStyle w:val="ListParagraph"/>
        <w:numPr>
          <w:ilvl w:val="0"/>
          <w:numId w:val="41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or a learned encoder is needed</w:t>
      </w:r>
    </w:p>
    <w:p w14:paraId="11661157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13B3E0B8" w14:textId="0A1CC0AE" w:rsidR="00626AAF" w:rsidRPr="00392412" w:rsidRDefault="00000000" w:rsidP="00796913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What would come after this latent report</w:t>
      </w:r>
    </w:p>
    <w:p w14:paraId="21FBB3B8" w14:textId="4261AB6B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next future stage would be a learned embedding model.</w:t>
      </w:r>
      <w:r w:rsidR="0005205B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That would likely mean:</w:t>
      </w:r>
    </w:p>
    <w:p w14:paraId="3684C2A6" w14:textId="77777777" w:rsidR="0005205B" w:rsidRPr="00392412" w:rsidRDefault="00000000" w:rsidP="0005205B">
      <w:pPr>
        <w:pStyle w:val="ListParagraph"/>
        <w:numPr>
          <w:ilvl w:val="0"/>
          <w:numId w:val="4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train an autoencoder or self-supervised encoder on the extracted patches</w:t>
      </w:r>
    </w:p>
    <w:p w14:paraId="4814AEAA" w14:textId="77777777" w:rsidR="0005205B" w:rsidRPr="00392412" w:rsidRDefault="00000000" w:rsidP="0005205B">
      <w:pPr>
        <w:pStyle w:val="ListParagraph"/>
        <w:numPr>
          <w:ilvl w:val="0"/>
          <w:numId w:val="4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replace or augment the engineered features with learned embeddings</w:t>
      </w:r>
    </w:p>
    <w:p w14:paraId="2429E3B4" w14:textId="77777777" w:rsidR="0005205B" w:rsidRPr="00392412" w:rsidRDefault="00000000" w:rsidP="0005205B">
      <w:pPr>
        <w:pStyle w:val="ListParagraph"/>
        <w:numPr>
          <w:ilvl w:val="0"/>
          <w:numId w:val="4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cluster the learned embeddings</w:t>
      </w:r>
    </w:p>
    <w:p w14:paraId="7B26D62C" w14:textId="77777777" w:rsidR="0005205B" w:rsidRPr="00392412" w:rsidRDefault="00000000" w:rsidP="0005205B">
      <w:pPr>
        <w:pStyle w:val="ListParagraph"/>
        <w:numPr>
          <w:ilvl w:val="0"/>
          <w:numId w:val="4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compare positive patches to the negative distribution</w:t>
      </w:r>
    </w:p>
    <w:p w14:paraId="3CA3F2BA" w14:textId="16DDEFBA" w:rsidR="00626AAF" w:rsidRPr="00392412" w:rsidRDefault="00000000" w:rsidP="00796913">
      <w:pPr>
        <w:pStyle w:val="ListParagraph"/>
        <w:numPr>
          <w:ilvl w:val="0"/>
          <w:numId w:val="42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add novelty or background-likeness scoring</w:t>
      </w:r>
    </w:p>
    <w:p w14:paraId="5DE917C8" w14:textId="13CCB7EC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At that point the "ML" becomes deeper in the strict sense.</w:t>
      </w:r>
      <w:r w:rsidR="0005205B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But it is still built on top of the same patch dataset and MAP2-guided sampling framework.</w:t>
      </w:r>
    </w:p>
    <w:p w14:paraId="52424C5D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54787D86" w14:textId="5DE835A1" w:rsidR="00626AAF" w:rsidRPr="00392412" w:rsidRDefault="00000000" w:rsidP="00796913">
      <w:pPr>
        <w:pStyle w:val="Heading1"/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Final conceptual summary</w:t>
      </w:r>
    </w:p>
    <w:p w14:paraId="6AE42868" w14:textId="305E586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full workflow is:</w:t>
      </w:r>
    </w:p>
    <w:p w14:paraId="4DEF0508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1. convert raw ND2 files to OME-TIFF</w:t>
      </w:r>
    </w:p>
    <w:p w14:paraId="65A0E96F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2. generate a MAP2 connectivity-derived analysis mask</w:t>
      </w:r>
    </w:p>
    <w:p w14:paraId="692825E2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3. sample local patches </w:t>
      </w:r>
      <w:proofErr w:type="gramStart"/>
      <w:r w:rsidRPr="00392412">
        <w:rPr>
          <w:rFonts w:ascii="Avenir Next LT Pro" w:hAnsi="Avenir Next LT Pro"/>
          <w:sz w:val="20"/>
          <w:szCs w:val="20"/>
        </w:rPr>
        <w:t>relative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to the MAP2 ROI</w:t>
      </w:r>
    </w:p>
    <w:p w14:paraId="444231C8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4. store those patches as a dataset with metadata</w:t>
      </w:r>
    </w:p>
    <w:p w14:paraId="3A7CA7F6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 xml:space="preserve">5. </w:t>
      </w:r>
      <w:proofErr w:type="gramStart"/>
      <w:r w:rsidRPr="00392412">
        <w:rPr>
          <w:rFonts w:ascii="Avenir Next LT Pro" w:hAnsi="Avenir Next LT Pro"/>
          <w:sz w:val="20"/>
          <w:szCs w:val="20"/>
        </w:rPr>
        <w:t>compute</w:t>
      </w:r>
      <w:proofErr w:type="gramEnd"/>
      <w:r w:rsidRPr="00392412">
        <w:rPr>
          <w:rFonts w:ascii="Avenir Next LT Pro" w:hAnsi="Avenir Next LT Pro"/>
          <w:sz w:val="20"/>
          <w:szCs w:val="20"/>
        </w:rPr>
        <w:t xml:space="preserve"> numerical features for each patch</w:t>
      </w:r>
    </w:p>
    <w:p w14:paraId="5B446E32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6. reduce and cluster that feature space</w:t>
      </w:r>
    </w:p>
    <w:p w14:paraId="6B44483B" w14:textId="77777777" w:rsidR="00626AAF" w:rsidRPr="00392412" w:rsidRDefault="00000000" w:rsidP="00796913">
      <w:pPr>
        <w:spacing w:line="240" w:lineRule="auto"/>
        <w:ind w:left="360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lastRenderedPageBreak/>
        <w:t>7. inspect which latent groups recur and how they differ by condition and MAP2 context</w:t>
      </w:r>
    </w:p>
    <w:p w14:paraId="3593F7FF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78C781F7" w14:textId="0767F573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 most important point is this:</w:t>
      </w:r>
      <w:r w:rsidR="0005205B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The system does not discover latent patterns by "looking for puncta directly."</w:t>
      </w:r>
      <w:r w:rsidR="0005205B" w:rsidRPr="00392412">
        <w:rPr>
          <w:rFonts w:ascii="Avenir Next LT Pro" w:hAnsi="Avenir Next LT Pro"/>
          <w:sz w:val="20"/>
          <w:szCs w:val="20"/>
        </w:rPr>
        <w:t xml:space="preserve"> </w:t>
      </w:r>
      <w:r w:rsidRPr="00392412">
        <w:rPr>
          <w:rFonts w:ascii="Avenir Next LT Pro" w:hAnsi="Avenir Next LT Pro"/>
          <w:sz w:val="20"/>
          <w:szCs w:val="20"/>
        </w:rPr>
        <w:t>It discovers latent patterns by:</w:t>
      </w:r>
    </w:p>
    <w:p w14:paraId="7BAC6596" w14:textId="77777777" w:rsidR="0005205B" w:rsidRPr="00392412" w:rsidRDefault="00000000" w:rsidP="0005205B">
      <w:pPr>
        <w:pStyle w:val="ListParagraph"/>
        <w:numPr>
          <w:ilvl w:val="0"/>
          <w:numId w:val="4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defining a biologically meaningful local sampling space</w:t>
      </w:r>
    </w:p>
    <w:p w14:paraId="3C19603B" w14:textId="77777777" w:rsidR="0005205B" w:rsidRPr="00392412" w:rsidRDefault="00000000" w:rsidP="0005205B">
      <w:pPr>
        <w:pStyle w:val="ListParagraph"/>
        <w:numPr>
          <w:ilvl w:val="0"/>
          <w:numId w:val="4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converting each local patch into a numerical representation</w:t>
      </w:r>
    </w:p>
    <w:p w14:paraId="4A5A228B" w14:textId="77777777" w:rsidR="0005205B" w:rsidRPr="00392412" w:rsidRDefault="00000000" w:rsidP="0005205B">
      <w:pPr>
        <w:pStyle w:val="ListParagraph"/>
        <w:numPr>
          <w:ilvl w:val="0"/>
          <w:numId w:val="4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grouping similar patches without hand-labeled punctum classes</w:t>
      </w:r>
    </w:p>
    <w:p w14:paraId="3C9259C3" w14:textId="00BC140F" w:rsidR="00626AAF" w:rsidRPr="00392412" w:rsidRDefault="00000000" w:rsidP="0005205B">
      <w:pPr>
        <w:pStyle w:val="ListParagraph"/>
        <w:numPr>
          <w:ilvl w:val="0"/>
          <w:numId w:val="43"/>
        </w:num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then interpreting those groups biologically</w:t>
      </w:r>
    </w:p>
    <w:p w14:paraId="558A509A" w14:textId="77777777" w:rsidR="00626AAF" w:rsidRPr="00392412" w:rsidRDefault="00626AAF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</w:p>
    <w:p w14:paraId="3642F7B7" w14:textId="77777777" w:rsidR="00626AAF" w:rsidRPr="00392412" w:rsidRDefault="00000000" w:rsidP="00796913">
      <w:pPr>
        <w:spacing w:line="240" w:lineRule="auto"/>
        <w:rPr>
          <w:rFonts w:ascii="Avenir Next LT Pro" w:hAnsi="Avenir Next LT Pro"/>
          <w:sz w:val="20"/>
          <w:szCs w:val="20"/>
        </w:rPr>
      </w:pPr>
      <w:r w:rsidRPr="00392412">
        <w:rPr>
          <w:rFonts w:ascii="Avenir Next LT Pro" w:hAnsi="Avenir Next LT Pro"/>
          <w:sz w:val="20"/>
          <w:szCs w:val="20"/>
        </w:rPr>
        <w:t>That is the framework we have built.</w:t>
      </w:r>
    </w:p>
    <w:sectPr w:rsidR="00626AAF" w:rsidRPr="00392412">
      <w:pgSz w:w="12240" w:h="15840"/>
      <w:pgMar w:top="1440" w:right="1080" w:bottom="1440" w:left="108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7B1"/>
    <w:multiLevelType w:val="hybridMultilevel"/>
    <w:tmpl w:val="1D0EE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8134B"/>
    <w:multiLevelType w:val="hybridMultilevel"/>
    <w:tmpl w:val="AC32A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F087B"/>
    <w:multiLevelType w:val="hybridMultilevel"/>
    <w:tmpl w:val="F88C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E043D"/>
    <w:multiLevelType w:val="multilevel"/>
    <w:tmpl w:val="993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950D16"/>
    <w:multiLevelType w:val="hybridMultilevel"/>
    <w:tmpl w:val="859A0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E7268"/>
    <w:multiLevelType w:val="hybridMultilevel"/>
    <w:tmpl w:val="90C09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F1196"/>
    <w:multiLevelType w:val="hybridMultilevel"/>
    <w:tmpl w:val="C2CC8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F5C7E"/>
    <w:multiLevelType w:val="hybridMultilevel"/>
    <w:tmpl w:val="521A4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E3C99"/>
    <w:multiLevelType w:val="hybridMultilevel"/>
    <w:tmpl w:val="FB86F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A6856"/>
    <w:multiLevelType w:val="hybridMultilevel"/>
    <w:tmpl w:val="0C6E2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66335"/>
    <w:multiLevelType w:val="hybridMultilevel"/>
    <w:tmpl w:val="82768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27A14"/>
    <w:multiLevelType w:val="hybridMultilevel"/>
    <w:tmpl w:val="2C4A8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45C71"/>
    <w:multiLevelType w:val="hybridMultilevel"/>
    <w:tmpl w:val="31142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00429"/>
    <w:multiLevelType w:val="hybridMultilevel"/>
    <w:tmpl w:val="AEBAC9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213ADF"/>
    <w:multiLevelType w:val="hybridMultilevel"/>
    <w:tmpl w:val="7F729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46B13"/>
    <w:multiLevelType w:val="hybridMultilevel"/>
    <w:tmpl w:val="09F8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F4C46"/>
    <w:multiLevelType w:val="hybridMultilevel"/>
    <w:tmpl w:val="9B0C9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B479D"/>
    <w:multiLevelType w:val="hybridMultilevel"/>
    <w:tmpl w:val="24C63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877F83"/>
    <w:multiLevelType w:val="multilevel"/>
    <w:tmpl w:val="47EA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453F5A"/>
    <w:multiLevelType w:val="hybridMultilevel"/>
    <w:tmpl w:val="1BC0F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C02224"/>
    <w:multiLevelType w:val="multilevel"/>
    <w:tmpl w:val="E30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186293"/>
    <w:multiLevelType w:val="multilevel"/>
    <w:tmpl w:val="F46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A16615"/>
    <w:multiLevelType w:val="hybridMultilevel"/>
    <w:tmpl w:val="00702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1622CB"/>
    <w:multiLevelType w:val="hybridMultilevel"/>
    <w:tmpl w:val="231C3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021167"/>
    <w:multiLevelType w:val="hybridMultilevel"/>
    <w:tmpl w:val="A20AC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516E14"/>
    <w:multiLevelType w:val="hybridMultilevel"/>
    <w:tmpl w:val="A582F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8300E"/>
    <w:multiLevelType w:val="hybridMultilevel"/>
    <w:tmpl w:val="A3601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8A095E"/>
    <w:multiLevelType w:val="hybridMultilevel"/>
    <w:tmpl w:val="F8E4E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DC378A"/>
    <w:multiLevelType w:val="hybridMultilevel"/>
    <w:tmpl w:val="D92E6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DD2A2F"/>
    <w:multiLevelType w:val="multilevel"/>
    <w:tmpl w:val="EBB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AC05A8"/>
    <w:multiLevelType w:val="hybridMultilevel"/>
    <w:tmpl w:val="46546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D10C28"/>
    <w:multiLevelType w:val="hybridMultilevel"/>
    <w:tmpl w:val="33E8D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304E7E"/>
    <w:multiLevelType w:val="hybridMultilevel"/>
    <w:tmpl w:val="0C0A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B360D5"/>
    <w:multiLevelType w:val="hybridMultilevel"/>
    <w:tmpl w:val="1960E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F85002"/>
    <w:multiLevelType w:val="multilevel"/>
    <w:tmpl w:val="22C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EE63FC"/>
    <w:multiLevelType w:val="hybridMultilevel"/>
    <w:tmpl w:val="CA54A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2935DC"/>
    <w:multiLevelType w:val="hybridMultilevel"/>
    <w:tmpl w:val="1130C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704145"/>
    <w:multiLevelType w:val="multilevel"/>
    <w:tmpl w:val="6B2A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FF2B26"/>
    <w:multiLevelType w:val="hybridMultilevel"/>
    <w:tmpl w:val="08EC8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1C78C7"/>
    <w:multiLevelType w:val="multilevel"/>
    <w:tmpl w:val="69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54447F3"/>
    <w:multiLevelType w:val="hybridMultilevel"/>
    <w:tmpl w:val="0E78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FD63E6"/>
    <w:multiLevelType w:val="hybridMultilevel"/>
    <w:tmpl w:val="93EA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40554B"/>
    <w:multiLevelType w:val="hybridMultilevel"/>
    <w:tmpl w:val="E84AD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1778B5"/>
    <w:multiLevelType w:val="multilevel"/>
    <w:tmpl w:val="189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B062DA2"/>
    <w:multiLevelType w:val="hybridMultilevel"/>
    <w:tmpl w:val="BACEE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AF398E"/>
    <w:multiLevelType w:val="hybridMultilevel"/>
    <w:tmpl w:val="924E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701C19"/>
    <w:multiLevelType w:val="multilevel"/>
    <w:tmpl w:val="27D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65A52EC"/>
    <w:multiLevelType w:val="hybridMultilevel"/>
    <w:tmpl w:val="C0644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BA4B5E"/>
    <w:multiLevelType w:val="hybridMultilevel"/>
    <w:tmpl w:val="58482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86254F"/>
    <w:multiLevelType w:val="hybridMultilevel"/>
    <w:tmpl w:val="00203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696B76"/>
    <w:multiLevelType w:val="hybridMultilevel"/>
    <w:tmpl w:val="C9EA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FE174D"/>
    <w:multiLevelType w:val="hybridMultilevel"/>
    <w:tmpl w:val="3B32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2D71B9"/>
    <w:multiLevelType w:val="hybridMultilevel"/>
    <w:tmpl w:val="33301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0708AD"/>
    <w:multiLevelType w:val="multilevel"/>
    <w:tmpl w:val="081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C895B7E"/>
    <w:multiLevelType w:val="multilevel"/>
    <w:tmpl w:val="4E8E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CD676B2"/>
    <w:multiLevelType w:val="multilevel"/>
    <w:tmpl w:val="9AC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5897830">
    <w:abstractNumId w:val="40"/>
  </w:num>
  <w:num w:numId="2" w16cid:durableId="1344015211">
    <w:abstractNumId w:val="13"/>
  </w:num>
  <w:num w:numId="3" w16cid:durableId="824513582">
    <w:abstractNumId w:val="47"/>
  </w:num>
  <w:num w:numId="4" w16cid:durableId="1438333683">
    <w:abstractNumId w:val="17"/>
  </w:num>
  <w:num w:numId="5" w16cid:durableId="1293708282">
    <w:abstractNumId w:val="19"/>
  </w:num>
  <w:num w:numId="6" w16cid:durableId="967467715">
    <w:abstractNumId w:val="10"/>
  </w:num>
  <w:num w:numId="7" w16cid:durableId="1703550529">
    <w:abstractNumId w:val="42"/>
  </w:num>
  <w:num w:numId="8" w16cid:durableId="382562510">
    <w:abstractNumId w:val="52"/>
  </w:num>
  <w:num w:numId="9" w16cid:durableId="694037142">
    <w:abstractNumId w:val="2"/>
  </w:num>
  <w:num w:numId="10" w16cid:durableId="702482272">
    <w:abstractNumId w:val="6"/>
  </w:num>
  <w:num w:numId="11" w16cid:durableId="641158299">
    <w:abstractNumId w:val="15"/>
  </w:num>
  <w:num w:numId="12" w16cid:durableId="1397703859">
    <w:abstractNumId w:val="30"/>
  </w:num>
  <w:num w:numId="13" w16cid:durableId="307781572">
    <w:abstractNumId w:val="16"/>
  </w:num>
  <w:num w:numId="14" w16cid:durableId="1033845203">
    <w:abstractNumId w:val="12"/>
  </w:num>
  <w:num w:numId="15" w16cid:durableId="1562710336">
    <w:abstractNumId w:val="1"/>
  </w:num>
  <w:num w:numId="16" w16cid:durableId="791246119">
    <w:abstractNumId w:val="14"/>
  </w:num>
  <w:num w:numId="17" w16cid:durableId="1333752921">
    <w:abstractNumId w:val="32"/>
  </w:num>
  <w:num w:numId="18" w16cid:durableId="395903614">
    <w:abstractNumId w:val="36"/>
  </w:num>
  <w:num w:numId="19" w16cid:durableId="1005978022">
    <w:abstractNumId w:val="51"/>
  </w:num>
  <w:num w:numId="20" w16cid:durableId="1419712408">
    <w:abstractNumId w:val="41"/>
  </w:num>
  <w:num w:numId="21" w16cid:durableId="1179346996">
    <w:abstractNumId w:val="33"/>
  </w:num>
  <w:num w:numId="22" w16cid:durableId="239095845">
    <w:abstractNumId w:val="49"/>
  </w:num>
  <w:num w:numId="23" w16cid:durableId="2049648998">
    <w:abstractNumId w:val="44"/>
  </w:num>
  <w:num w:numId="24" w16cid:durableId="310797060">
    <w:abstractNumId w:val="45"/>
  </w:num>
  <w:num w:numId="25" w16cid:durableId="1006399170">
    <w:abstractNumId w:val="48"/>
  </w:num>
  <w:num w:numId="26" w16cid:durableId="1685595122">
    <w:abstractNumId w:val="24"/>
  </w:num>
  <w:num w:numId="27" w16cid:durableId="1488283061">
    <w:abstractNumId w:val="7"/>
  </w:num>
  <w:num w:numId="28" w16cid:durableId="1132282675">
    <w:abstractNumId w:val="28"/>
  </w:num>
  <w:num w:numId="29" w16cid:durableId="1743789618">
    <w:abstractNumId w:val="5"/>
  </w:num>
  <w:num w:numId="30" w16cid:durableId="516233468">
    <w:abstractNumId w:val="22"/>
  </w:num>
  <w:num w:numId="31" w16cid:durableId="1206527563">
    <w:abstractNumId w:val="31"/>
  </w:num>
  <w:num w:numId="32" w16cid:durableId="260912797">
    <w:abstractNumId w:val="35"/>
  </w:num>
  <w:num w:numId="33" w16cid:durableId="920795486">
    <w:abstractNumId w:val="4"/>
  </w:num>
  <w:num w:numId="34" w16cid:durableId="1045174217">
    <w:abstractNumId w:val="27"/>
  </w:num>
  <w:num w:numId="35" w16cid:durableId="1346664349">
    <w:abstractNumId w:val="0"/>
  </w:num>
  <w:num w:numId="36" w16cid:durableId="1227641956">
    <w:abstractNumId w:val="38"/>
  </w:num>
  <w:num w:numId="37" w16cid:durableId="1823082949">
    <w:abstractNumId w:val="50"/>
  </w:num>
  <w:num w:numId="38" w16cid:durableId="2115008074">
    <w:abstractNumId w:val="25"/>
  </w:num>
  <w:num w:numId="39" w16cid:durableId="1165511872">
    <w:abstractNumId w:val="11"/>
  </w:num>
  <w:num w:numId="40" w16cid:durableId="1624193575">
    <w:abstractNumId w:val="9"/>
  </w:num>
  <w:num w:numId="41" w16cid:durableId="18238379">
    <w:abstractNumId w:val="8"/>
  </w:num>
  <w:num w:numId="42" w16cid:durableId="107623041">
    <w:abstractNumId w:val="23"/>
  </w:num>
  <w:num w:numId="43" w16cid:durableId="1577518881">
    <w:abstractNumId w:val="26"/>
  </w:num>
  <w:num w:numId="44" w16cid:durableId="1139956642">
    <w:abstractNumId w:val="34"/>
  </w:num>
  <w:num w:numId="45" w16cid:durableId="1458909797">
    <w:abstractNumId w:val="55"/>
  </w:num>
  <w:num w:numId="46" w16cid:durableId="625887856">
    <w:abstractNumId w:val="53"/>
  </w:num>
  <w:num w:numId="47" w16cid:durableId="1900162593">
    <w:abstractNumId w:val="46"/>
  </w:num>
  <w:num w:numId="48" w16cid:durableId="1433627868">
    <w:abstractNumId w:val="39"/>
  </w:num>
  <w:num w:numId="49" w16cid:durableId="710767466">
    <w:abstractNumId w:val="3"/>
  </w:num>
  <w:num w:numId="50" w16cid:durableId="1105005342">
    <w:abstractNumId w:val="54"/>
  </w:num>
  <w:num w:numId="51" w16cid:durableId="1790204628">
    <w:abstractNumId w:val="21"/>
  </w:num>
  <w:num w:numId="52" w16cid:durableId="441152011">
    <w:abstractNumId w:val="37"/>
  </w:num>
  <w:num w:numId="53" w16cid:durableId="1815566676">
    <w:abstractNumId w:val="43"/>
  </w:num>
  <w:num w:numId="54" w16cid:durableId="1007294206">
    <w:abstractNumId w:val="20"/>
  </w:num>
  <w:num w:numId="55" w16cid:durableId="1230924211">
    <w:abstractNumId w:val="18"/>
  </w:num>
  <w:num w:numId="56" w16cid:durableId="16051917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AAF"/>
    <w:rsid w:val="0005205B"/>
    <w:rsid w:val="00173269"/>
    <w:rsid w:val="001C622C"/>
    <w:rsid w:val="00392412"/>
    <w:rsid w:val="003A1E13"/>
    <w:rsid w:val="0047141C"/>
    <w:rsid w:val="00626AAF"/>
    <w:rsid w:val="00731CEE"/>
    <w:rsid w:val="00796913"/>
    <w:rsid w:val="008925A7"/>
    <w:rsid w:val="00A06EF5"/>
    <w:rsid w:val="00B954C4"/>
    <w:rsid w:val="00C9269D"/>
    <w:rsid w:val="00D03063"/>
    <w:rsid w:val="00DC33B3"/>
    <w:rsid w:val="00E07F16"/>
    <w:rsid w:val="00E837F6"/>
    <w:rsid w:val="00E8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39E8"/>
  <w15:docId w15:val="{34707CAD-7732-495A-8168-0789EC82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0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sz w:val="34"/>
      <w:szCs w:val="34"/>
    </w:rPr>
  </w:style>
  <w:style w:type="paragraph" w:customStyle="1" w:styleId="Code">
    <w:name w:val="Code"/>
    <w:basedOn w:val="Normal"/>
    <w:pPr>
      <w:spacing w:after="40"/>
    </w:pPr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C9269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EE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2952</Words>
  <Characters>16833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MAP2 Patch Discovery Pipeline Walkthrough</vt:lpstr>
    </vt:vector>
  </TitlesOfParts>
  <Company/>
  <LinksUpToDate>false</LinksUpToDate>
  <CharactersWithSpaces>19746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MAP2 Patch Discovery Pipeline Walkthrough</dc:title>
  <dc:creator>OpenAI Codex</dc:creator>
  <cp:lastModifiedBy>Smith, Cassandra M</cp:lastModifiedBy>
  <cp:revision>16</cp:revision>
  <dcterms:created xsi:type="dcterms:W3CDTF">2026-04-16T19:15:00Z</dcterms:created>
  <dcterms:modified xsi:type="dcterms:W3CDTF">2026-04-16T20:52:00Z</dcterms:modified>
</cp:coreProperties>
</file>