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rPr>
          <w:rFonts w:ascii="Consolas" w:hAnsi="Consolas"/>
          <w:b w:val="1"/>
          <w:sz w:val="21"/>
        </w:rPr>
      </w:pPr>
      <w:r>
        <w:rPr>
          <w:rFonts w:ascii="Courier New" w:hAnsi="Courier New"/>
          <w:b w:val="1"/>
          <w:sz w:val="18"/>
        </w:rPr>
        <w:t>Часть I. Структура системы</w:t>
      </w:r>
      <w:r>
        <w:rPr>
          <w:rFonts w:ascii="Courier New" w:hAnsi="Courier New"/>
          <w:b w:val="1"/>
          <w:sz w:val="18"/>
        </w:rPr>
        <w:t> </w:t>
      </w:r>
      <w:r>
        <w:rPr>
          <w:rFonts w:ascii="Courier New" w:hAnsi="Courier New"/>
          <w:b w:val="1"/>
          <w:sz w:val="18"/>
        </w:rPr>
        <w:t xml:space="preserve"> LogoWriter.</w:t>
      </w:r>
    </w:p>
    <w:p w14:paraId="0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первом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разделе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части приводятся основные понятия</w:t>
      </w:r>
    </w:p>
    <w:p w14:paraId="0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системы LogoWriter. В разделе 2 описываются файлы,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используемые</w:t>
      </w:r>
    </w:p>
    <w:p w14:paraId="0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системе LogoWriter: загрузочный модуль LOGOWR.COM, лист форм,</w:t>
      </w:r>
    </w:p>
    <w:p w14:paraId="0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обычные листы, текстовые файлы и файлы графики. В разделе 3 схе-</w:t>
      </w:r>
    </w:p>
    <w:p w14:paraId="0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матически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описывается сеанс работы с системой. В разделе 4 опи-</w:t>
      </w:r>
    </w:p>
    <w:p w14:paraId="0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сываются различные режимы работы системы LogoWriter.</w:t>
      </w:r>
    </w:p>
    <w:p w14:paraId="0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1. Предварительные сведения.</w:t>
      </w:r>
    </w:p>
    <w:p w14:paraId="0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Одно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 основных понятий системы LogoWriter - лист. Листом</w:t>
      </w:r>
    </w:p>
    <w:p w14:paraId="0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называется совокупность графической информации (картинка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разме-</w:t>
      </w:r>
    </w:p>
    <w:p w14:paraId="0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ром 320х152 точки) и текстовой информации объемом до 4061 симво-</w:t>
      </w:r>
    </w:p>
    <w:p w14:paraId="0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ла. В системе LogoWriter имеются средства,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позволяющие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записы-</w:t>
      </w:r>
    </w:p>
    <w:p w14:paraId="1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 на диск в виде специального файла, считывать подобный</w:t>
      </w:r>
    </w:p>
    <w:p w14:paraId="1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файл в оперативную память и редактировать лист. Обычно работа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</w:p>
    <w:p w14:paraId="1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системой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состоит в том, что Вы считываете лист с диска (или на-</w:t>
      </w:r>
    </w:p>
    <w:p w14:paraId="1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чинаете работать с пустым листом, если Вы хотите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создать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новый</w:t>
      </w:r>
    </w:p>
    <w:p w14:paraId="1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лист), вносите в него те или иные изменения и записываете его на</w:t>
      </w:r>
    </w:p>
    <w:p w14:paraId="1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диск. Разработчики системы стремились 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тому,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чтобы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</w:p>
    <w:p w14:paraId="1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листом в системе LogoWriter была похожа на работу с обычным лис-</w:t>
      </w:r>
    </w:p>
    <w:p w14:paraId="1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том бумаги, поэтому часто удобно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представлять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себе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графику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</w:p>
    <w:p w14:paraId="1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содержащиеся в листе LogoWriter'а в виде картинки и над-</w:t>
      </w:r>
    </w:p>
    <w:p w14:paraId="1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писей на листе бумаги. Как и следовало ожидать,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аналогия</w:t>
      </w:r>
    </w:p>
    <w:p w14:paraId="1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является абсолютно полной, поэтому читателю не следует удив-</w:t>
      </w:r>
    </w:p>
    <w:p w14:paraId="1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ляться, что операции, которые можно выполнять с листом бумаги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</w:p>
    <w:p w14:paraId="1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операции, которые можно выполнять с листом LogoWriter'а совпада-</w:t>
      </w:r>
    </w:p>
    <w:p w14:paraId="1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ют лишь в общих чертах.</w:t>
      </w:r>
    </w:p>
    <w:p w14:paraId="1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Лист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состоит из двух частей (он имеет две стороны) - лице-</w:t>
      </w:r>
    </w:p>
    <w:p w14:paraId="1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вой и изнаночной. Лицевая сторона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предназначена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для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рисования</w:t>
      </w:r>
    </w:p>
    <w:p w14:paraId="2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картинок и для написания произвольных текстов. Изнаночная сторо-</w:t>
      </w:r>
    </w:p>
    <w:p w14:paraId="2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предназначена для записи текстов процедур (программ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подп-</w:t>
      </w:r>
    </w:p>
    <w:p w14:paraId="2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рограмм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 языке LogoWriter), причем результатами работы проце-</w:t>
      </w:r>
    </w:p>
    <w:p w14:paraId="2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 обычно являются какие-либо изменения текстов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рисунков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</w:p>
    <w:p w14:paraId="2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лицевой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стороне листа. Общее количество текстовой информации на</w:t>
      </w:r>
    </w:p>
    <w:p w14:paraId="2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обеих сторонах листа не должно превышать 4061 символ, это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коли-</w:t>
      </w:r>
    </w:p>
    <w:p w14:paraId="2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чество может распределяться произвольно - например, одна сторона</w:t>
      </w:r>
    </w:p>
    <w:p w14:paraId="2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 может содержать 4061 символ, если другая сторона не содер-</w:t>
      </w:r>
    </w:p>
    <w:p w14:paraId="2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жит текста. При работе с листом в системе LogoWriter в любой мо-</w:t>
      </w:r>
    </w:p>
    <w:p w14:paraId="2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мент Вам доступна какая-то одна сторона листа (обычно после заг-</w:t>
      </w:r>
    </w:p>
    <w:p w14:paraId="2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рузки листа с диска лист повернут к Вам лицевой стороной). С по-</w:t>
      </w:r>
    </w:p>
    <w:p w14:paraId="2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мощью клавиши "переверни" (см.I.2) Вы можете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перевернуть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лист,</w:t>
      </w:r>
    </w:p>
    <w:p w14:paraId="2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 есть сделать доступной другую сторону листа.</w:t>
      </w:r>
    </w:p>
    <w:p w14:paraId="2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Во время работы с листом экран дисплея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выглядит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следующим</w:t>
      </w:r>
    </w:p>
    <w:p w14:paraId="2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образом: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верхней строке написано имя листа (или символы "???"</w:t>
      </w:r>
    </w:p>
    <w:p w14:paraId="2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- если лист новый и ему не присвоено имя) и слово "Изнанка", ес-</w:t>
      </w:r>
    </w:p>
    <w:p w14:paraId="3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 работаете с изнаночной стороной листа. Экран разделен го-</w:t>
      </w:r>
    </w:p>
    <w:p w14:paraId="3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ризонтальной чертой на две неравные части. В верхней области эк-</w:t>
      </w:r>
    </w:p>
    <w:p w14:paraId="3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рана находится часть текстовой информации (19 строк), записанной</w:t>
      </w:r>
    </w:p>
    <w:p w14:paraId="3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выбраной стороне листа. (Нижняя область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экрана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используется</w:t>
      </w:r>
    </w:p>
    <w:p w14:paraId="3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работе с полем команд, описанным ниже). С помощью специаль-</w:t>
      </w:r>
    </w:p>
    <w:p w14:paraId="3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ных клавиш Вы можете просматривать в верхней части экрана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имею-</w:t>
      </w:r>
    </w:p>
    <w:p w14:paraId="3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щийся </w:t>
      </w:r>
      <w:r>
        <w:rPr>
          <w:rFonts w:ascii="Courier New" w:hAnsi="Courier New"/>
          <w:sz w:val="18"/>
        </w:rPr>
        <w:t>на листе текст. Если Вы работаете с лицевой стороной, то в верх-</w:t>
      </w:r>
    </w:p>
    <w:p w14:paraId="3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ней части экрана кроме текста изображается вся графическая ин-</w:t>
      </w:r>
    </w:p>
    <w:p w14:paraId="3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формация, нарисованная на листе.</w:t>
      </w:r>
      <w:r>
        <w:rPr>
          <w:rFonts w:ascii="Courier New" w:hAnsi="Courier New"/>
          <w:sz w:val="18"/>
        </w:rPr>
        <w:t>          </w:t>
      </w:r>
    </w:p>
    <w:p w14:paraId="3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Вы можете непосредственно изменять информацию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доступной</w:t>
      </w:r>
    </w:p>
    <w:p w14:paraId="3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стороне листа - например, Вы можете записать какой-нибудь текст.</w:t>
      </w:r>
    </w:p>
    <w:p w14:paraId="3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Кроме того,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выполнять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элементарные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языка</w:t>
      </w:r>
    </w:p>
    <w:p w14:paraId="3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LogoWriter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(команды-примитивы,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они описаны в части II) или вы-</w:t>
      </w:r>
    </w:p>
    <w:p w14:paraId="3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полнять некоторые процедуры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. Выполняемые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примитивы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вызовы</w:t>
      </w:r>
    </w:p>
    <w:p w14:paraId="3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 (иными словами - инструкции) пишутся в нижней части эк-</w:t>
      </w:r>
    </w:p>
    <w:p w14:paraId="3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рана,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под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чертой. Написанные Вами инструкции хранятся в специ-</w:t>
      </w:r>
    </w:p>
    <w:p w14:paraId="4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альном буфере - поле команд, часть содержимого поля команд видна</w:t>
      </w:r>
    </w:p>
    <w:p w14:paraId="4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нижней части экрана. С помощью специальных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клавиш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можете</w:t>
      </w:r>
    </w:p>
    <w:p w14:paraId="4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просматривать,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редактировать и (повторно) выполнять инструкции,</w:t>
      </w:r>
    </w:p>
    <w:p w14:paraId="4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________________________________________________________________</w:t>
      </w:r>
    </w:p>
    <w:p w14:paraId="4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1) - Обычно текст выполняемой процедуры должен быть записан</w:t>
      </w:r>
    </w:p>
    <w:p w14:paraId="4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изнаночной стороне того листа, с которым Вы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данный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момент</w:t>
      </w:r>
    </w:p>
    <w:p w14:paraId="4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работаете,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однако в системе LogoWriter имеются средства, позво-</w:t>
      </w:r>
    </w:p>
    <w:p w14:paraId="4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ляющие выполнять процедуры, написанные на других листах.</w:t>
      </w:r>
      <w:r>
        <w:rPr>
          <w:rFonts w:ascii="Courier New" w:hAnsi="Courier New"/>
          <w:sz w:val="18"/>
        </w:rPr>
        <w:t> </w:t>
      </w:r>
    </w:p>
    <w:p w14:paraId="4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записанные в поле команд. Поле команд не является частью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листа,</w:t>
      </w:r>
    </w:p>
    <w:p w14:paraId="4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поэтому его содержимое не записывается в файл, в котором хранит-</w:t>
      </w:r>
    </w:p>
    <w:p w14:paraId="4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ся лист, и не изменяется при смене листов.</w:t>
      </w:r>
    </w:p>
    <w:p w14:paraId="4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Так как на диске может храниться несколько листов,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сис-</w:t>
      </w:r>
    </w:p>
    <w:p w14:paraId="4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тема обычно в начале работы предлагает Вам выбрать нужный лист в</w:t>
      </w:r>
    </w:p>
    <w:p w14:paraId="4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оглавлении. Оглавление представляет собой меню системы, позволя-</w:t>
      </w:r>
    </w:p>
    <w:p w14:paraId="4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ющее выбрать нужный Вам режим работы. Одним из таких режимов ра-</w:t>
      </w:r>
    </w:p>
    <w:p w14:paraId="4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боты (кроме работы с обычным листом) является просмотр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редак-</w:t>
      </w:r>
    </w:p>
    <w:p w14:paraId="5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тирование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набора форм черепашки. В системе LogoWriter Вы можете</w:t>
      </w:r>
    </w:p>
    <w:p w14:paraId="5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вместо традиционного изображения черепашки языка Logo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использо-</w:t>
      </w:r>
    </w:p>
    <w:p w14:paraId="5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вать одно из 90 изображений, и система предоставляет Вам возмож-</w:t>
      </w:r>
    </w:p>
    <w:p w14:paraId="5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ность самому нарисовать нужные изображения. Набор форм представ-</w:t>
      </w:r>
    </w:p>
    <w:p w14:paraId="5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ляет собой закодированную специальным образом информацию, однако</w:t>
      </w:r>
    </w:p>
    <w:p w14:paraId="5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разработчики системы стремились к тому, чтобы работа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набором</w:t>
      </w:r>
    </w:p>
    <w:p w14:paraId="5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 была похожа на работу с обычным листом. По этой причине на-</w:t>
      </w:r>
    </w:p>
    <w:p w14:paraId="5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бор форм черепашки называется в системе LogoWriter листом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форм,</w:t>
      </w:r>
    </w:p>
    <w:p w14:paraId="5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хотя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он и не является листом в описанном выше смысле и работа с</w:t>
      </w:r>
    </w:p>
    <w:p w14:paraId="5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ним отличается от работы с обычным листом.</w:t>
      </w:r>
    </w:p>
    <w:p w14:paraId="5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 хотите сохранить лист на диске, то он должен иметь</w:t>
      </w:r>
    </w:p>
    <w:p w14:paraId="5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имя, в качестве которого может быть использована любая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последо-</w:t>
      </w:r>
    </w:p>
    <w:p w14:paraId="5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вательность,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содержащая не более 8 символов, допускаемая систе-</w:t>
      </w:r>
    </w:p>
    <w:p w14:paraId="5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мой MS DOS в качестве имени файла. Листы с именами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"startup"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</w:p>
    <w:p w14:paraId="5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"help"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играют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особую роль. Если на диске имеется лист с именем</w:t>
      </w:r>
    </w:p>
    <w:p w14:paraId="5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"startup", то система LogoWriter после загрузки сразу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переходит</w:t>
      </w:r>
    </w:p>
    <w:p w14:paraId="6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этим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листом, а не к работе с оглавлением. Если на</w:t>
      </w:r>
    </w:p>
    <w:p w14:paraId="6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диске имеется лист с именем "help",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содержимое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</w:t>
      </w:r>
    </w:p>
    <w:p w14:paraId="6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доступно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для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чтения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 для изменения) при работе с любым</w:t>
      </w:r>
    </w:p>
    <w:p w14:paraId="6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другим листом (подробнее о листах "startup" и "help" см.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прило-</w:t>
      </w:r>
    </w:p>
    <w:p w14:paraId="6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жение 2).</w:t>
      </w:r>
    </w:p>
    <w:p w14:paraId="6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Кроме файлов, предназначенных для хранения обычных листов и</w:t>
      </w:r>
    </w:p>
    <w:p w14:paraId="6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система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 позволяет использовать обычные</w:t>
      </w:r>
    </w:p>
    <w:p w14:paraId="6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текстовые файлы системы MS DOS и специальные графические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файлы,</w:t>
      </w:r>
    </w:p>
    <w:p w14:paraId="6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предназначенные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для хранения графики. Вы можете перенести текст</w:t>
      </w:r>
    </w:p>
    <w:p w14:paraId="6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любой стороны листа в текстовый файл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записать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</w:t>
      </w:r>
    </w:p>
    <w:p w14:paraId="6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текстового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нужной Вам стороне листа. Вы также можете</w:t>
      </w:r>
    </w:p>
    <w:p w14:paraId="6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сохранить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графику,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имеющуюся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 лицевой стороне произвольного</w:t>
      </w:r>
    </w:p>
    <w:p w14:paraId="6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листа, в графическом файле, а также заменить графику,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имеющуюся</w:t>
      </w:r>
    </w:p>
    <w:p w14:paraId="6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лицевой стороне любого листа, на картинку, хранящуюся в гра-</w:t>
      </w:r>
    </w:p>
    <w:p w14:paraId="6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фическом файле.</w:t>
      </w:r>
    </w:p>
    <w:p w14:paraId="6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7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2. Используемые файлы и специальные клавиши.</w:t>
      </w:r>
    </w:p>
    <w:p w14:paraId="7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системе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LogoWriter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используются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следующие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файлы:</w:t>
      </w:r>
    </w:p>
    <w:p w14:paraId="7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LOGOWR.COM - загрузочный модуль, единственный файл, необхо-</w:t>
      </w:r>
    </w:p>
    <w:p w14:paraId="7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димый для работы системы. Этот файл загружается с внешнего носи-</w:t>
      </w:r>
    </w:p>
    <w:p w14:paraId="7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теля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(диска)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начале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сеанса.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процессе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работы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системы</w:t>
      </w:r>
    </w:p>
    <w:p w14:paraId="7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LogoWriter данный загрузочный модуль находится в оперативной па-</w:t>
      </w:r>
    </w:p>
    <w:p w14:paraId="7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мяти. Таким образом файл LOGOWR.COM нужен лишь в начале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сеанса,</w:t>
      </w:r>
    </w:p>
    <w:p w14:paraId="7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загрузки в оперативную память, в процессе сеанса внешний но-</w:t>
      </w:r>
    </w:p>
    <w:p w14:paraId="7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ситель, содержащий этот модуль может быть снят (см.I.3).</w:t>
      </w:r>
    </w:p>
    <w:p w14:paraId="7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SHAPES.SHP - файл, содержащий лист форм, которые можно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ис-</w:t>
      </w:r>
    </w:p>
    <w:p w14:paraId="7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пользовать в качестве формы "черепашки". Если этот файл отсутст-</w:t>
      </w:r>
      <w:r>
        <w:rPr>
          <w:rFonts w:ascii="Courier New" w:hAnsi="Courier New"/>
          <w:sz w:val="18"/>
        </w:rPr>
        <w:t> </w:t>
      </w:r>
    </w:p>
    <w:p w14:paraId="7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вует, то в качестве набора форм используется некоторый начальный</w:t>
      </w:r>
    </w:p>
    <w:p w14:paraId="7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набор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создаваемый программой LOGOWR.COM. Файл SHAPES.SHP</w:t>
      </w:r>
    </w:p>
    <w:p w14:paraId="7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обновляется (или создается) при завершении работы с листом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</w:t>
      </w:r>
    </w:p>
    <w:p w14:paraId="7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(см.I.4.2).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 SHAPES.SHP может быть удален с помощью команды</w:t>
      </w:r>
    </w:p>
    <w:p w14:paraId="8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"сотрифайл".</w:t>
      </w:r>
    </w:p>
    <w:p w14:paraId="8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Файлы, предназначенные для хранения листов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имеют имена ви-</w:t>
      </w:r>
    </w:p>
    <w:p w14:paraId="8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да: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имя_листа.LWR. Такие файлы корректируются (и создаются) или</w:t>
      </w:r>
    </w:p>
    <w:p w14:paraId="8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помощью команды "помнилист" или при завершении работы с листом</w:t>
      </w:r>
    </w:p>
    <w:p w14:paraId="8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(см.I.3), для создания файла листу должно быть присвоено имя ко-</w:t>
      </w:r>
    </w:p>
    <w:p w14:paraId="8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мандой "ил". Лист загружается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оперативную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память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компьютера</w:t>
      </w:r>
    </w:p>
    <w:p w14:paraId="8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 работе с оглавлением (I.4.1) или командой "возьмилист".</w:t>
      </w:r>
    </w:p>
    <w:p w14:paraId="8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Файл может быть удален при работе с оглавлением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(I.4.1)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</w:p>
    <w:p w14:paraId="8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помощью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 "сотрилист" и "сотрифайл". Команда "защита" поз-</w:t>
      </w:r>
    </w:p>
    <w:p w14:paraId="8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воляет защитить файл от изменений, команда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"беззащиты"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снимает</w:t>
      </w:r>
    </w:p>
    <w:p w14:paraId="8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защиту.</w:t>
      </w:r>
    </w:p>
    <w:p w14:paraId="8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Текстовые файлы. Они могут иметь произвольные имена, допус-</w:t>
      </w:r>
    </w:p>
    <w:p w14:paraId="8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каемые системой MS DOS. Их структура совпадает с обычной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струк-</w:t>
      </w:r>
    </w:p>
    <w:p w14:paraId="8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турой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текстовых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системы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MS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DOS, кодировка символов -</w:t>
      </w:r>
    </w:p>
    <w:p w14:paraId="8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"альтернативная" (приложение 6). Файлы создаются командой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"пом-</w:t>
      </w:r>
    </w:p>
    <w:p w14:paraId="8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нитекст",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содержимое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файлов становится доступным с помощью ко-</w:t>
      </w:r>
    </w:p>
    <w:p w14:paraId="9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манды "возьмитекст". Файлы могут быть удалены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"сотри-</w:t>
      </w:r>
    </w:p>
    <w:p w14:paraId="9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файл".</w:t>
      </w:r>
    </w:p>
    <w:p w14:paraId="9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Графические файлы могут иметь произвольные имена, допускае-</w:t>
      </w:r>
    </w:p>
    <w:p w14:paraId="9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мые системой MS DOS. Структура файла имеет специальный вид. Фай-</w:t>
      </w:r>
    </w:p>
    <w:p w14:paraId="9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создаются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командой "помнирис", содержимое файлов становится</w:t>
      </w:r>
    </w:p>
    <w:p w14:paraId="9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доступно с помощью команды "возьмирис". Файлы могут быть удалены</w:t>
      </w:r>
    </w:p>
    <w:p w14:paraId="9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командой "сотрифайл".</w:t>
      </w:r>
    </w:p>
    <w:p w14:paraId="9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системой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 используются различные</w:t>
      </w:r>
    </w:p>
    <w:p w14:paraId="9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специальные клавиши. В описании системы LogoWriter для обозначе-</w:t>
      </w:r>
    </w:p>
    <w:p w14:paraId="9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ния таких клавиш обычно используются не символы, изображенные на</w:t>
      </w:r>
    </w:p>
    <w:p w14:paraId="9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клавише, а специальные названия.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дальнейшем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будем</w:t>
      </w:r>
    </w:p>
    <w:p w14:paraId="9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обычно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говорить не о клавише F4, а о клавише "верни". Ниже при-</w:t>
      </w:r>
    </w:p>
    <w:p w14:paraId="9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водится список специальных клавиш и их названия.</w:t>
      </w:r>
    </w:p>
    <w:p w14:paraId="9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F1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выделяй</w:t>
      </w:r>
    </w:p>
    <w:p w14:paraId="9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F2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вырежи</w:t>
      </w:r>
    </w:p>
    <w:p w14:paraId="9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F3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копируй</w:t>
      </w:r>
    </w:p>
    <w:p w14:paraId="A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F4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верни</w:t>
      </w:r>
    </w:p>
    <w:p w14:paraId="A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F5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шрифт</w:t>
      </w:r>
    </w:p>
    <w:p w14:paraId="A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F6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удаление строки</w:t>
      </w:r>
    </w:p>
    <w:p w14:paraId="A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F8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надпись</w:t>
      </w:r>
    </w:p>
    <w:p w14:paraId="A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F9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перемещение</w:t>
      </w:r>
    </w:p>
    <w:p w14:paraId="A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F10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- помощь</w:t>
      </w:r>
    </w:p>
    <w:p w14:paraId="A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Enter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 ввод</w:t>
      </w:r>
    </w:p>
    <w:p w14:paraId="A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Esc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- выход</w:t>
      </w:r>
    </w:p>
    <w:p w14:paraId="A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PgUp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- следующий экран</w:t>
      </w:r>
    </w:p>
    <w:p w14:paraId="A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PgDn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- предыдущий экран</w:t>
      </w:r>
    </w:p>
    <w:p w14:paraId="A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Home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- начало листа</w:t>
      </w:r>
    </w:p>
    <w:p w14:paraId="A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End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- конец листа</w:t>
      </w:r>
    </w:p>
    <w:p w14:paraId="A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следующих 6 строчках "+" означает комбинацию двух клавиш:</w:t>
      </w:r>
    </w:p>
    <w:p w14:paraId="A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нажатой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клавише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"Ctrl"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нажимается соответствующая вторая</w:t>
      </w:r>
    </w:p>
    <w:p w14:paraId="A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клавиша.</w:t>
      </w:r>
    </w:p>
    <w:p w14:paraId="AF000000">
      <w:pPr>
        <w:spacing w:after="0" w:before="0"/>
        <w:ind w:firstLine="0" w:left="0" w:right="0"/>
        <w:rPr>
          <w:rFonts w:ascii="Consolas" w:hAnsi="Consolas"/>
          <w:sz w:val="21"/>
        </w:rPr>
      </w:pPr>
    </w:p>
    <w:p w14:paraId="B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Ctrl + U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вверх</w:t>
      </w:r>
    </w:p>
    <w:p w14:paraId="B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Ctrl + D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вниз</w:t>
      </w:r>
    </w:p>
    <w:p w14:paraId="B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Ctrl + F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 переверни</w:t>
      </w:r>
    </w:p>
    <w:p w14:paraId="B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Ctrl + Break - останов</w:t>
      </w:r>
    </w:p>
    <w:p w14:paraId="B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Ctrl + &lt;-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- начало строки</w:t>
      </w:r>
    </w:p>
    <w:p w14:paraId="B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Ctrl + -&gt;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- конец строки</w:t>
      </w:r>
    </w:p>
    <w:p w14:paraId="B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B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3. Сеанс работы с системой LogoWriter.</w:t>
      </w:r>
    </w:p>
    <w:p w14:paraId="B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B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Для вызова системы следует выполнить команду</w:t>
      </w:r>
    </w:p>
    <w:p w14:paraId="B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>&gt;d:path\LOGOWR</w:t>
      </w:r>
    </w:p>
    <w:p w14:paraId="B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здесь d - накопитель, path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путь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доступа,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описывающий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</w:t>
      </w:r>
    </w:p>
    <w:p w14:paraId="B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LOGOWR.COM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. На экране дисплея появляется фирменный знак систе-</w:t>
      </w:r>
    </w:p>
    <w:p w14:paraId="B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мы. К этому моменту модуль LOGOWR.COM загружен в оперативную па-</w:t>
      </w:r>
    </w:p>
    <w:p w14:paraId="B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мять, поэтому можно вынуть дискету, содержащую этот файл и заме-</w:t>
      </w:r>
    </w:p>
    <w:p w14:paraId="B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нить ее на нужную Вам рабочую дискету. Далее следует нажать кла-</w:t>
      </w:r>
    </w:p>
    <w:p w14:paraId="C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вишу "ввод". Если существует лист с именем "startup", то система</w:t>
      </w:r>
    </w:p>
    <w:p w14:paraId="C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загружает этот лист и Вы переходите к работе с этим листом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(см.</w:t>
      </w:r>
    </w:p>
    <w:p w14:paraId="C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приложение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2).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противном случае Вы переходите к работе с ог-</w:t>
      </w:r>
    </w:p>
    <w:p w14:paraId="C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лавлением (меню) системы. Типичное оглавление приведено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рис.</w:t>
      </w:r>
    </w:p>
    <w:p w14:paraId="C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3.</w:t>
      </w:r>
    </w:p>
    <w:p w14:paraId="C5000000">
      <w:pPr>
        <w:spacing w:after="0" w:before="0"/>
        <w:ind w:firstLine="0" w:left="0" w:right="0"/>
        <w:rPr>
          <w:rFonts w:ascii="Consolas" w:hAnsi="Consolas"/>
          <w:sz w:val="21"/>
        </w:rPr>
      </w:pPr>
    </w:p>
    <w:p w14:paraId="C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________________________________________________________________</w:t>
      </w:r>
    </w:p>
    <w:p w14:paraId="C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1)- Коллектив "Школа-1" распространяет дискеты, содержащие кроме</w:t>
      </w:r>
    </w:p>
    <w:p w14:paraId="C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файла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LOGOWR.COM ряд дополнительных файлов, необходимых для на-</w:t>
      </w:r>
    </w:p>
    <w:p w14:paraId="C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чальной загрузки MS DOS и автоматического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выполнения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описанной</w:t>
      </w:r>
    </w:p>
    <w:p w14:paraId="C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команды. При использовании такой дискеты для вызова системы дос-</w:t>
      </w:r>
    </w:p>
    <w:p w14:paraId="C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таточно вставить дискету в накопитель и включить компьютер.</w:t>
      </w:r>
    </w:p>
    <w:p w14:paraId="C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Экран при работе с оглавлением выглядит следующим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образом:</w:t>
      </w:r>
    </w:p>
    <w:p w14:paraId="C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верхней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строке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написано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название текущего каталога и слово</w:t>
      </w:r>
    </w:p>
    <w:p w14:paraId="C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"оглавление" (навзвание каталога отсутствует, если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работаете</w:t>
      </w:r>
    </w:p>
    <w:p w14:paraId="D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корневым каталогом). Далее следует поясняющий текст и два вы-</w:t>
      </w:r>
    </w:p>
    <w:p w14:paraId="D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деленых режима - "Новый лист" и "Формы". Ниже идет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список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лис-</w:t>
      </w:r>
    </w:p>
    <w:p w14:paraId="D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тов,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имеющихся в каталоге. После списка листов идет список под-</w:t>
      </w:r>
    </w:p>
    <w:p w14:paraId="D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каталогов текущего каталога, перед названием каждого подкаталога</w:t>
      </w:r>
    </w:p>
    <w:p w14:paraId="D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стоит символ "\". Строка, в которой находится курсор, выделяется</w:t>
      </w:r>
    </w:p>
    <w:p w14:paraId="D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инверсным шрифтом (темные буквы на светлом фоне).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</w:p>
    <w:p w14:paraId="D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оглавлением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можете удалить лист (если он не был защищен ко-</w:t>
      </w:r>
    </w:p>
    <w:p w14:paraId="D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мандой "защита"), перейти в подкаталог, выбрать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форм,</w:t>
      </w:r>
    </w:p>
    <w:p w14:paraId="D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 уже имеющийся обычный лист, или новый лист (см.I.4.1).</w:t>
      </w:r>
    </w:p>
    <w:p w14:paraId="D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 выборе имени подкаталога система высвечивает его оглав-</w:t>
      </w:r>
    </w:p>
    <w:p w14:paraId="D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ление.</w:t>
      </w:r>
    </w:p>
    <w:p w14:paraId="D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Если выбран режим "Формы", то система переходит в режим ре-</w:t>
      </w:r>
    </w:p>
    <w:p w14:paraId="D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дактирования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 форм (см.I.4.2). Работа в этом режиме завер-</w:t>
      </w:r>
    </w:p>
    <w:p w14:paraId="D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шается нажатием клавиши "выход", измененный набор форм записыва-</w:t>
      </w:r>
    </w:p>
    <w:p w14:paraId="D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 диск и система возвращается в режим работы с оглавлени-</w:t>
      </w:r>
    </w:p>
    <w:p w14:paraId="D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ем.</w:t>
      </w:r>
    </w:p>
    <w:p w14:paraId="E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Если выбран режим "Новый лист" то система переходит в режим</w:t>
      </w:r>
    </w:p>
    <w:p w14:paraId="E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создания нового листа (см. I.4.3). Если выбрано имя уже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имеюще-</w:t>
      </w:r>
    </w:p>
    <w:p w14:paraId="E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гося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листа, то система берет содержимое листа, записанное в со-</w:t>
      </w:r>
    </w:p>
    <w:p w14:paraId="E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ответствующем файле, и переходит в режим работы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этим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листом</w:t>
      </w:r>
    </w:p>
    <w:p w14:paraId="E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(см.I.4.3).</w:t>
      </w:r>
    </w:p>
    <w:p w14:paraId="E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загрузке листа с диска система проводит синтаксический</w:t>
      </w:r>
    </w:p>
    <w:p w14:paraId="E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анализ текстов процедур, записанных на изнаночной стороне листа.</w:t>
      </w:r>
    </w:p>
    <w:p w14:paraId="E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обнаружена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синтаксическая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ошибка, то система сообщает об</w:t>
      </w:r>
    </w:p>
    <w:p w14:paraId="E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этом. Процедура, в которой обнаружена ошибка,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процедуры,</w:t>
      </w:r>
    </w:p>
    <w:p w14:paraId="E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написанные ниже ошибочной, при работе с листом игнорируются.</w:t>
      </w:r>
    </w:p>
    <w:p w14:paraId="E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Работа с текущим листом завершается:</w:t>
      </w:r>
    </w:p>
    <w:p w14:paraId="E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 выполнении команды "оглавление" или при нажатии кла-</w:t>
      </w:r>
    </w:p>
    <w:p w14:paraId="E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виши "выход": содержимое текущего листа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записывается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диск,</w:t>
      </w:r>
    </w:p>
    <w:p w14:paraId="E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система переходит в оглавление;</w:t>
      </w:r>
    </w:p>
    <w:p w14:paraId="E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 выполнении команды "возьмилист": содержимое текущего</w:t>
      </w:r>
    </w:p>
    <w:p w14:paraId="E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 записывается на диск, система переходит к работе с листом,</w:t>
      </w:r>
    </w:p>
    <w:p w14:paraId="F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указанным в команде;</w:t>
      </w:r>
    </w:p>
    <w:p w14:paraId="F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выполнении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команды "уходи": информация на диске не</w:t>
      </w:r>
    </w:p>
    <w:p w14:paraId="F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изменяется, система переходит в оглавление;</w:t>
      </w:r>
    </w:p>
    <w:p w14:paraId="F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 при выполнении команды "дос": содержимое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текущего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</w:t>
      </w:r>
    </w:p>
    <w:p w14:paraId="F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записывается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 диск, сеанс работы с системой LogoWriter закан-</w:t>
      </w:r>
    </w:p>
    <w:p w14:paraId="F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чивается.</w:t>
      </w:r>
    </w:p>
    <w:p w14:paraId="F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</w:t>
      </w:r>
    </w:p>
    <w:p w14:paraId="F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F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4. Различные режимы работы.</w:t>
      </w:r>
    </w:p>
    <w:p w14:paraId="F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F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4.1. Оглавление.</w:t>
      </w:r>
    </w:p>
    <w:p w14:paraId="F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F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 работе с оглавлением Вы можете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использовать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следующие</w:t>
      </w:r>
    </w:p>
    <w:p w14:paraId="F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клавиши:</w:t>
      </w:r>
    </w:p>
    <w:p w14:paraId="F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стрелка вверх и стрелка вниз - перемещают курсор по меню.</w:t>
      </w:r>
    </w:p>
    <w:p w14:paraId="F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"ввод"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выход из оглавления и переход к выбраному режиму</w:t>
      </w:r>
    </w:p>
    <w:p w14:paraId="0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работы.</w:t>
      </w:r>
      <w:r>
        <w:rPr>
          <w:rFonts w:ascii="Courier New" w:hAnsi="Courier New"/>
          <w:sz w:val="18"/>
        </w:rPr>
        <w:t> </w:t>
      </w:r>
    </w:p>
    <w:p w14:paraId="0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"выход" - на экране дисплея высвечивается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оглавление.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Эта</w:t>
      </w:r>
    </w:p>
    <w:p w14:paraId="0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клавиша может быть использована в следующей ситуа-</w:t>
      </w:r>
    </w:p>
    <w:p w14:paraId="0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ции: работая с оглавлением,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сменили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диск.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</w:p>
    <w:p w14:paraId="0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этом случае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после нажатия клавиши "выход" появит-</w:t>
      </w:r>
    </w:p>
    <w:p w14:paraId="0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ся оглавление, соответствующее новому диску.</w:t>
      </w:r>
    </w:p>
    <w:p w14:paraId="0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"начало листа" ("конец листа") - переход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начало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(конец)</w:t>
      </w:r>
    </w:p>
    <w:p w14:paraId="0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оглавления.</w:t>
      </w:r>
    </w:p>
    <w:p w14:paraId="0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"следующий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экран" ("предыдущий экран") - высвечивание сле-</w:t>
      </w:r>
    </w:p>
    <w:p w14:paraId="0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дующей (предыдущей) порции оглавления (если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такая</w:t>
      </w:r>
    </w:p>
    <w:p w14:paraId="0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существует).</w:t>
      </w:r>
    </w:p>
    <w:p w14:paraId="0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"удаление строки" - с диска удаляется лист, на который ука-</w:t>
      </w:r>
    </w:p>
    <w:p w14:paraId="0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зывает курсор. Удаления не происходит,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</w:t>
      </w:r>
    </w:p>
    <w:p w14:paraId="0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защищен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командой "защита". Будьте внимательны - в</w:t>
      </w:r>
    </w:p>
    <w:p w14:paraId="0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системе LogoWriter нет средств, позволяющих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восс-</w:t>
      </w:r>
    </w:p>
    <w:p w14:paraId="0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тановить удаленный лист.</w:t>
      </w:r>
    </w:p>
    <w:p w14:paraId="1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1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4.2. Лист форм.</w:t>
      </w:r>
    </w:p>
    <w:p w14:paraId="1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1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Лист форм предназначен для хранения и редактирования набора</w:t>
      </w:r>
    </w:p>
    <w:p w14:paraId="1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форм, которые можно использовать вместо стандартной формы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чере-</w:t>
      </w:r>
    </w:p>
    <w:p w14:paraId="1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пашки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(форма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черепашки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меняется с помощью команды "новформа").</w:t>
      </w:r>
    </w:p>
    <w:p w14:paraId="1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Для того, чтобы перейти к работе с листом форм, следует или выб-</w:t>
      </w:r>
    </w:p>
    <w:p w14:paraId="1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режим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"формы"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оглавлении или выполнить команду "формы"</w:t>
      </w:r>
    </w:p>
    <w:p w14:paraId="1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 работе с обычным листом.</w:t>
      </w:r>
    </w:p>
    <w:p w14:paraId="1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Лист форм имеет две стороны - лицевую и изнаночную. Лицевая</w:t>
      </w:r>
    </w:p>
    <w:p w14:paraId="1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сторона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предназначена для выбора нужной формы, изнаночная - для</w:t>
      </w:r>
    </w:p>
    <w:p w14:paraId="1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редактирования форм. Переход с лицевой стороны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изнаночную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</w:p>
    <w:p w14:paraId="1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обратно происходит с помощью клавиши "переверни".</w:t>
      </w:r>
    </w:p>
    <w:p w14:paraId="1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начале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работы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 повернут лицевой стороной, выделена</w:t>
      </w:r>
    </w:p>
    <w:p w14:paraId="1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форма номер 1. На лицевой стороне находится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90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пронумерованных</w:t>
      </w:r>
    </w:p>
    <w:p w14:paraId="1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форм в натуральную величину, каждая форма имеет размер 16х16 то-</w:t>
      </w:r>
    </w:p>
    <w:p w14:paraId="2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чек. Выделенная форма окрашена красным цветом.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одном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экране</w:t>
      </w:r>
    </w:p>
    <w:p w14:paraId="2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помещается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изображение 30-ти форм. В верхней строке экрана ука-</w:t>
      </w:r>
    </w:p>
    <w:p w14:paraId="2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зано имя листа форм - "shapes".</w:t>
      </w:r>
    </w:p>
    <w:p w14:paraId="2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 работе с лицевой стороной можно использовать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следующие</w:t>
      </w:r>
    </w:p>
    <w:p w14:paraId="2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клавиши:</w:t>
      </w:r>
    </w:p>
    <w:p w14:paraId="2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стрелки - перемещение по экрану для выделения нужной формы.</w:t>
      </w:r>
    </w:p>
    <w:p w14:paraId="2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"выход"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 завершение редактирования листа форм.</w:t>
      </w:r>
    </w:p>
    <w:p w14:paraId="2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"следующий экран",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("предыдущий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экран")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высвечивается</w:t>
      </w:r>
    </w:p>
    <w:p w14:paraId="2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следующий (предыдущий) набор из 30-ти форм.</w:t>
      </w:r>
    </w:p>
    <w:p w14:paraId="2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"переверни" - переход на изнаночную сторону листа.</w:t>
      </w:r>
    </w:p>
    <w:p w14:paraId="2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изнаночной стороне листа находится изображение выделен-</w:t>
      </w:r>
    </w:p>
    <w:p w14:paraId="2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ной формы в натуральную величину, а также увеличенное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изображе-</w:t>
      </w:r>
    </w:p>
    <w:p w14:paraId="2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выделенной формы. В верхней строке экрана указано имя листа</w:t>
      </w:r>
    </w:p>
    <w:p w14:paraId="2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- "shapes" и слово "Изнанка". Изменение формы происходит при ра-</w:t>
      </w:r>
    </w:p>
    <w:p w14:paraId="2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боте с увеличенным изображением. Изменение изображения черепашки</w:t>
      </w:r>
    </w:p>
    <w:p w14:paraId="2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натуральную величину происходит автоматически.</w:t>
      </w:r>
    </w:p>
    <w:p w14:paraId="3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Используются следующие клавиши:</w:t>
      </w:r>
    </w:p>
    <w:p w14:paraId="3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"выход"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завершение редактирования листа форм.</w:t>
      </w:r>
    </w:p>
    <w:p w14:paraId="3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"переверни"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переход на лицевую сторону листа.</w:t>
      </w:r>
    </w:p>
    <w:p w14:paraId="3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стрелки - перемещение курсора по увеличенному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изображению </w:t>
      </w:r>
      <w:r>
        <w:rPr>
          <w:rFonts w:ascii="Courier New" w:hAnsi="Courier New"/>
          <w:sz w:val="18"/>
        </w:rPr>
        <w:t>формы.</w:t>
      </w:r>
    </w:p>
    <w:p w14:paraId="3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пробел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 если клетка, в которой находится курсор, не зак-</w:t>
      </w:r>
    </w:p>
    <w:p w14:paraId="3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рашена, то она закрашивается, в противном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слу-</w:t>
      </w:r>
    </w:p>
    <w:p w14:paraId="3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чае - очищается.</w:t>
      </w:r>
    </w:p>
    <w:p w14:paraId="3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"следующий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экран" ("предыдущий экран") - переход к следую-</w:t>
      </w:r>
    </w:p>
    <w:p w14:paraId="3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щей (предыдущей) форме.</w:t>
      </w:r>
    </w:p>
    <w:p w14:paraId="3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"вырежи" - текущая форма удалаяется с листа форм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запоми-</w:t>
      </w:r>
    </w:p>
    <w:p w14:paraId="3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нается в буфере.</w:t>
      </w:r>
    </w:p>
    <w:p w14:paraId="3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"копируй"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текущая форма копируется в буфер.</w:t>
      </w:r>
    </w:p>
    <w:p w14:paraId="3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"верни"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форма, находящаяся в буфере (после удаления или</w:t>
      </w:r>
    </w:p>
    <w:p w14:paraId="3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копирования) заменяет текущую.</w:t>
      </w:r>
    </w:p>
    <w:p w14:paraId="3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"останов" - редактирование формы прекращается, восстанавли-</w:t>
      </w:r>
    </w:p>
    <w:p w14:paraId="3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вается первоначальная форма.</w:t>
      </w:r>
    </w:p>
    <w:p w14:paraId="4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4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4.3. Обычный лист.</w:t>
      </w:r>
    </w:p>
    <w:p w14:paraId="4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4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Работая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обычным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листом,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 имеете возможность выбрать</w:t>
      </w:r>
    </w:p>
    <w:p w14:paraId="4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один из трех режимов: редактирование текстов, перемещение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чере-</w:t>
      </w:r>
    </w:p>
    <w:p w14:paraId="4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пашки и режим "надпись".</w:t>
      </w:r>
    </w:p>
    <w:p w14:paraId="4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первом режиме Вы можете:</w:t>
      </w:r>
    </w:p>
    <w:p w14:paraId="4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 записывать, редактировать и выполнять инструкции, находя-</w:t>
      </w:r>
    </w:p>
    <w:p w14:paraId="4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щиеся в поле команд.</w:t>
      </w:r>
    </w:p>
    <w:p w14:paraId="4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 записывать и редактировать тексты процедур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изнаночной</w:t>
      </w:r>
    </w:p>
    <w:p w14:paraId="4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стороне листа.</w:t>
      </w:r>
    </w:p>
    <w:p w14:paraId="4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 записывать и редактировать произвольные тексты на лицевой</w:t>
      </w:r>
    </w:p>
    <w:p w14:paraId="4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стороне листа.</w:t>
      </w:r>
    </w:p>
    <w:p w14:paraId="4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режиме перемещения черепашки Вы можете передвигать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чере-</w:t>
      </w:r>
    </w:p>
    <w:p w14:paraId="4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пашку по лицевой стороне листа.</w:t>
      </w:r>
    </w:p>
    <w:p w14:paraId="4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режиме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"надпись" Вы можете создавать на лицевой стороне</w:t>
      </w:r>
    </w:p>
    <w:p w14:paraId="5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 произвольные надписи. Надпись является частью графического</w:t>
      </w:r>
    </w:p>
    <w:p w14:paraId="5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изображения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частью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текста). Поэтому, например, команда</w:t>
      </w:r>
    </w:p>
    <w:p w14:paraId="5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"ст" (сотри текст) не удаляет надписи, не может изменять надписи</w:t>
      </w:r>
    </w:p>
    <w:p w14:paraId="5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 текстовый редактор.</w:t>
      </w:r>
    </w:p>
    <w:p w14:paraId="5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Обычно в начале работы с листом Вам доступна лицевая сторо-</w:t>
      </w:r>
    </w:p>
    <w:p w14:paraId="5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на, включен режим редактирования текстов в поле команд (в нижней</w:t>
      </w:r>
    </w:p>
    <w:p w14:paraId="5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части экрана мигает текстовый курсор). Клавиша "вверх" переводит</w:t>
      </w:r>
    </w:p>
    <w:p w14:paraId="5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систему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режим редактирования текстов на лицевой стороне листа</w:t>
      </w:r>
    </w:p>
    <w:p w14:paraId="5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(мигает текстовый курсор в верхней части экрана), клавиша "вниз"</w:t>
      </w:r>
    </w:p>
    <w:p w14:paraId="5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 Вас к работе с полем команд. Клавиша "переверни" поз-</w:t>
      </w:r>
    </w:p>
    <w:p w14:paraId="5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воляет перейти от лицевой стороны листа к изнаночной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обратно.</w:t>
      </w:r>
    </w:p>
    <w:p w14:paraId="5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"вверх"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 "вниз" играют на изнаночной стороне листа ту</w:t>
      </w:r>
    </w:p>
    <w:p w14:paraId="5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же роль, что и на лицевой. Работая с листом,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нажав</w:t>
      </w:r>
    </w:p>
    <w:p w14:paraId="5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клавишу "надпись", перейти в ражим "надпись", нажав клавишу "пе-</w:t>
      </w:r>
    </w:p>
    <w:p w14:paraId="5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ремещение" перейти в режим перемещения черепашки. И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</w:p>
    <w:p w14:paraId="5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другом случае нажатие клавиши "выход" возвращает Вас в режим ре-</w:t>
      </w:r>
    </w:p>
    <w:p w14:paraId="6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дактирования текстов.</w:t>
      </w:r>
    </w:p>
    <w:p w14:paraId="6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 работе с редактором текстов можно использовать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следую-</w:t>
      </w:r>
    </w:p>
    <w:p w14:paraId="6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клавиши:</w:t>
      </w:r>
    </w:p>
    <w:p w14:paraId="6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стрелки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перемещение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курсора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 тексту.</w:t>
      </w:r>
    </w:p>
    <w:p w14:paraId="6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"ввод" - действие клавиши ввод зависит от того, где Вы</w:t>
      </w:r>
    </w:p>
    <w:p w14:paraId="6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ботаете. Если Вы редактируете текст в поле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команд,</w:t>
      </w:r>
    </w:p>
    <w:p w14:paraId="6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то нажатие клавиши "ввод" приводит к выполнению ин-</w:t>
      </w:r>
      <w:r>
        <w:rPr>
          <w:rFonts w:ascii="Courier New" w:hAnsi="Courier New"/>
          <w:sz w:val="18"/>
        </w:rPr>
        <w:t> </w:t>
      </w:r>
    </w:p>
    <w:p w14:paraId="6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струкции, записанной в той строке, в которой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нахо-</w:t>
      </w:r>
    </w:p>
    <w:p w14:paraId="6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дится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курсор.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несколько строк в поле команд</w:t>
      </w:r>
    </w:p>
    <w:p w14:paraId="6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вводились без нажатия клавиши "ввод",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все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эти</w:t>
      </w:r>
    </w:p>
    <w:p w14:paraId="6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строки образуют одну инструкцию. Если Вы редактиру-</w:t>
      </w:r>
    </w:p>
    <w:p w14:paraId="6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ете текст на листе, то нажатие клавиши "ввод"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при-</w:t>
      </w:r>
    </w:p>
    <w:p w14:paraId="6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водит к записи в тексте в позиции курсора специаль-</w:t>
      </w:r>
    </w:p>
    <w:p w14:paraId="6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ного символа - метки конца строки. Этот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</w:p>
    <w:p w14:paraId="6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отображается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экране,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символы записанные после</w:t>
      </w:r>
    </w:p>
    <w:p w14:paraId="6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метки конца строки пишутся на экране с новой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стро-</w:t>
      </w:r>
    </w:p>
    <w:p w14:paraId="7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ки.</w:t>
      </w:r>
    </w:p>
    <w:p w14:paraId="7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"выделяй"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включение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режима выделения текста. Перемещая</w:t>
      </w:r>
    </w:p>
    <w:p w14:paraId="7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курсор с помощью стрелок, Вы можете выделить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фраг-</w:t>
      </w:r>
    </w:p>
    <w:p w14:paraId="7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мент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текста.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Этот фрагмент обозначается на экране</w:t>
      </w:r>
    </w:p>
    <w:p w14:paraId="7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дисплея инверсным шрифтом - темные буквы на светлом</w:t>
      </w:r>
    </w:p>
    <w:p w14:paraId="7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фоне.</w:t>
      </w:r>
    </w:p>
    <w:p w14:paraId="7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"вырежи"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 выделенный фрагмент помещается в буфер и удаля-</w:t>
      </w:r>
    </w:p>
    <w:p w14:paraId="7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>ется из текста.</w:t>
      </w:r>
    </w:p>
    <w:p w14:paraId="7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"копируй" - выделенный фрагмент копируется в буфер.</w:t>
      </w:r>
    </w:p>
    <w:p w14:paraId="7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"верни" - фрагмент текста, находящийся в буфере, вставляет-</w:t>
      </w:r>
    </w:p>
    <w:p w14:paraId="7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ся в текст в том месте, где расположен курсор.</w:t>
      </w:r>
    </w:p>
    <w:p w14:paraId="7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"выход"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 если включен режим выделения, то нажатие клавиши</w:t>
      </w:r>
    </w:p>
    <w:p w14:paraId="7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"выход" отменяет его. Если режим выделения не вклю-</w:t>
      </w:r>
    </w:p>
    <w:p w14:paraId="7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чен,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нажатие клавиши "выход" приводит к записи</w:t>
      </w:r>
    </w:p>
    <w:p w14:paraId="7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листа на диск, система переходит к работе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оглав-</w:t>
      </w:r>
    </w:p>
    <w:p w14:paraId="7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лением.</w:t>
      </w:r>
    </w:p>
    <w:p w14:paraId="8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"удаление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строки"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 удаляется текст от позиции курсора до</w:t>
      </w:r>
    </w:p>
    <w:p w14:paraId="8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конца строки.</w:t>
      </w:r>
    </w:p>
    <w:p w14:paraId="8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"следующий экран" ("предыдущий экран") - на экран выводится</w:t>
      </w:r>
    </w:p>
    <w:p w14:paraId="8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следующая (предыдущая) порция текста.</w:t>
      </w:r>
    </w:p>
    <w:p w14:paraId="8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"начало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("конец листа") - переход в начало (конец)</w:t>
      </w:r>
    </w:p>
    <w:p w14:paraId="8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текста.</w:t>
      </w:r>
    </w:p>
    <w:p w14:paraId="8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"начало строки" ("конец строки") - курсор переводится в на-</w:t>
      </w:r>
    </w:p>
    <w:p w14:paraId="8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чало (конец) строки.</w:t>
      </w:r>
    </w:p>
    <w:p w14:paraId="8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"шрифт"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переключение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клавиатуры с русского алфавита на</w:t>
      </w:r>
    </w:p>
    <w:p w14:paraId="8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 xml:space="preserve"> английский и обратно.</w:t>
      </w:r>
    </w:p>
    <w:p w14:paraId="8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режиме перемещения черепашки Вы можете с помощью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стрелок</w:t>
      </w:r>
    </w:p>
    <w:p w14:paraId="8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передвигать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черепашку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экрану. При включении данного режима</w:t>
      </w:r>
    </w:p>
    <w:p w14:paraId="8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изображение черепашки начинает мигать.</w:t>
      </w:r>
    </w:p>
    <w:p w14:paraId="8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режиме "надпись" Вы можете писать надписи на экране. Над-</w:t>
      </w:r>
    </w:p>
    <w:p w14:paraId="8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писи (т.е. тексты, сделанные в режиме "надпись") являются частью</w:t>
      </w:r>
    </w:p>
    <w:p w14:paraId="8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графической информации, они не могут быть, в частности, изменены</w:t>
      </w:r>
    </w:p>
    <w:p w14:paraId="9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помощью текстового редактора. При включении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режима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"надпись"</w:t>
      </w:r>
    </w:p>
    <w:p w14:paraId="9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экране появляется изображение курсора надписей, Вы можете пе-</w:t>
      </w:r>
    </w:p>
    <w:p w14:paraId="9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ремещать этот курсор с помощью стрелок.</w:t>
      </w:r>
    </w:p>
    <w:p w14:paraId="9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 работе с листом Вы можете использовать две дополнитель-</w:t>
      </w:r>
    </w:p>
    <w:p w14:paraId="9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ные клавиши:</w:t>
      </w:r>
    </w:p>
    <w:p w14:paraId="9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"помощь" - на экране появляется содержимое листа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"help"</w:t>
      </w:r>
    </w:p>
    <w:p w14:paraId="9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(см. приложение 2). Вы можете просматривать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эк-</w:t>
      </w:r>
    </w:p>
    <w:p w14:paraId="9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ране этот лист, но не можете его изменять или пере-</w:t>
      </w:r>
    </w:p>
    <w:p w14:paraId="9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ворачивать. Поле команд в это время также недоступ-</w:t>
      </w:r>
    </w:p>
    <w:p w14:paraId="9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но. Нажатие клавиши "выход" возвращает Вас на ис</w:t>
      </w:r>
      <w:r>
        <w:rPr>
          <w:rFonts w:ascii="Courier New" w:hAnsi="Courier New"/>
          <w:sz w:val="18"/>
        </w:rPr>
        <w:t>ходный лист.</w:t>
      </w:r>
    </w:p>
    <w:p w14:paraId="9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"останов"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- нажатие клавиши "останов" прерывает выполнение</w:t>
      </w:r>
    </w:p>
    <w:p w14:paraId="9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процедуры или команды.</w:t>
      </w:r>
    </w:p>
    <w:p w14:paraId="9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Вы можете временно прервать работу с текущим листом и с по-</w:t>
      </w:r>
    </w:p>
    <w:p w14:paraId="9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мощью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"формы"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перейти к редактированию листа форм. По</w:t>
      </w:r>
    </w:p>
    <w:p w14:paraId="9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окончании работы с листом форм (нажатие клавиши "выход") система</w:t>
      </w:r>
    </w:p>
    <w:p w14:paraId="9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возвращается к работе с исходным листом.</w:t>
      </w:r>
    </w:p>
    <w:p w14:paraId="A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Завершение работы с текущим листом описано в разделе I.3.</w:t>
      </w:r>
    </w:p>
    <w:p w14:paraId="A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Работая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листом,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 могли с помощью команд или процедур</w:t>
      </w:r>
    </w:p>
    <w:p w14:paraId="A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определить значения тех или иных переменных и с помощью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команды</w:t>
      </w:r>
    </w:p>
    <w:p w14:paraId="A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"контроль"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запрограммировать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некоторые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клавиши. Информация об</w:t>
      </w:r>
    </w:p>
    <w:p w14:paraId="A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этом не записывается на диск и, таким образом, не будет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автома-</w:t>
      </w:r>
    </w:p>
    <w:p w14:paraId="A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тически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восстановлена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 следующей загрузке листа. Но следует</w:t>
      </w:r>
    </w:p>
    <w:p w14:paraId="A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помнить, что значения переменных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программирование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клавиш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</w:p>
    <w:p w14:paraId="A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уничтожаются автоматически при смене листов в течение одного се-</w:t>
      </w:r>
    </w:p>
    <w:p w14:paraId="A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nsolas" w:hAnsi="Consolas"/>
          <w:sz w:val="21"/>
        </w:rPr>
        <w:t>анса.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2022-10-28T07:57:36Z</dcterms:modified>
</cp:coreProperties>
</file>