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883E8E" w:rsidRDefault="00683FB6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="00883E8E" w:rsidRPr="00883E8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:rsidR="009D5BE5" w:rsidRDefault="00683FB6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83E8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математического сопроцессора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21F8" w:rsidRPr="00883E8E" w:rsidRDefault="005E21F8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883E8E" w:rsidRDefault="00883E8E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18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/В.Е. Янактаева/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/М.А.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Земцов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3E8E" w:rsidRDefault="00883E8E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883E8E" w:rsidRDefault="00883E8E" w:rsidP="00883E8E">
      <w:pPr>
        <w:pStyle w:val="a3"/>
        <w:spacing w:line="257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3E8E">
        <w:rPr>
          <w:rFonts w:ascii="Times New Roman" w:hAnsi="Times New Roman" w:cs="Times New Roman"/>
          <w:sz w:val="28"/>
          <w:szCs w:val="28"/>
        </w:rPr>
        <w:t xml:space="preserve">изучение принципов выполнения </w:t>
      </w:r>
      <w:proofErr w:type="spellStart"/>
      <w:r w:rsidRPr="00883E8E">
        <w:rPr>
          <w:rFonts w:ascii="Times New Roman" w:hAnsi="Times New Roman" w:cs="Times New Roman"/>
          <w:sz w:val="28"/>
          <w:szCs w:val="28"/>
        </w:rPr>
        <w:t>арифметическихкоманд</w:t>
      </w:r>
      <w:proofErr w:type="spellEnd"/>
      <w:r w:rsidRPr="00883E8E">
        <w:rPr>
          <w:rFonts w:ascii="Times New Roman" w:hAnsi="Times New Roman" w:cs="Times New Roman"/>
          <w:sz w:val="28"/>
          <w:szCs w:val="28"/>
        </w:rPr>
        <w:t xml:space="preserve"> с помощью математического сопроцессора FPU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3E8E">
        <w:rPr>
          <w:rFonts w:ascii="Times New Roman" w:hAnsi="Times New Roman" w:cs="Times New Roman"/>
          <w:sz w:val="28"/>
          <w:szCs w:val="28"/>
        </w:rPr>
        <w:t>икропроцессоров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3E8E">
        <w:rPr>
          <w:rFonts w:ascii="Times New Roman" w:hAnsi="Times New Roman" w:cs="Times New Roman"/>
          <w:sz w:val="28"/>
          <w:szCs w:val="28"/>
        </w:rPr>
        <w:t>архитектурой x86.</w:t>
      </w:r>
    </w:p>
    <w:p w:rsidR="00164AE8" w:rsidRPr="00883E8E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t>Задание по варианту</w:t>
      </w:r>
      <w:r w:rsidR="00883E8E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164AE8" w:rsidRPr="00EB4CF4" w:rsidRDefault="00883E8E" w:rsidP="00683FB6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83E8E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2F994FE2" wp14:editId="4E6E4738">
            <wp:extent cx="5940425" cy="952160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Pr="002D135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</w:t>
      </w:r>
      <w:proofErr w:type="gramStart"/>
      <w:r w:rsidRPr="009D5BE5">
        <w:rPr>
          <w:rFonts w:ascii="Times New Roman" w:hAnsi="Times New Roman" w:cs="Times New Roman"/>
          <w:sz w:val="28"/>
          <w:szCs w:val="28"/>
          <w:u w:val="single"/>
        </w:rPr>
        <w:t>кст пр</w:t>
      </w:r>
      <w:proofErr w:type="gramEnd"/>
      <w:r w:rsidRPr="009D5BE5">
        <w:rPr>
          <w:rFonts w:ascii="Times New Roman" w:hAnsi="Times New Roman" w:cs="Times New Roman"/>
          <w:sz w:val="28"/>
          <w:szCs w:val="28"/>
          <w:u w:val="single"/>
        </w:rPr>
        <w:t>ограммы</w:t>
      </w:r>
    </w:p>
    <w:p w:rsidR="002D135C" w:rsidRDefault="002D135C" w:rsidP="002D135C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.586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.MODEL FLAT, C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.STACK 4096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V0          REAL8   5.0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REAL8   2.0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times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REAL8   1.0, 2.0, 3.5, 5.0, 7.2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numPoints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EQU     5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two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REAL8   2.0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distances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REAL8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numPoints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DUP(?)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debugMsg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DB      "Loop %d: t=%f, S=%f", 10, 0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.CODE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main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PROC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finit</w:t>
      </w:r>
      <w:proofErr w:type="spellEnd"/>
      <w:proofErr w:type="gramEnd"/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lea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times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lea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distances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numPoints</w:t>
      </w:r>
      <w:proofErr w:type="spellEnd"/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V0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a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two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compute_loop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Загружаем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t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qword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Вычисляем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t^2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(0)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fmul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(0),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(0)    ; t^2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Умножаем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на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fmul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qword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[a]   ; a*t^2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Делим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на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fdiv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qword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[two] ; a*t^2/2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Сохраняем промежуточный результат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(0)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копия для сложения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Вычисляем V0*t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qword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fmul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qword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[V0]  ; V0*t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Складываем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fadd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(0),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(2)    ; V0*t + a*t^2/2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Сохраняем результат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fstp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qword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Очищаем стек от t^2 и a*t^2/2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fstp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(0)       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удаляем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a*t^2/2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fstp</w:t>
      </w:r>
      <w:proofErr w:type="spellEnd"/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(0)       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удаляем</w:t>
      </w: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t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8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add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8</w:t>
      </w: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loop</w:t>
      </w:r>
      <w:proofErr w:type="gramEnd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compute_loop</w:t>
      </w:r>
      <w:proofErr w:type="spellEnd"/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finit</w:t>
      </w:r>
      <w:proofErr w:type="spellEnd"/>
      <w:proofErr w:type="gramEnd"/>
    </w:p>
    <w:p w:rsidR="002D135C" w:rsidRP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0</w:t>
      </w:r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ret</w:t>
      </w:r>
      <w:proofErr w:type="spellEnd"/>
    </w:p>
    <w:p w:rsidR="002D135C" w:rsidRDefault="002D135C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ENDP</w:t>
      </w:r>
    </w:p>
    <w:p w:rsidR="002D135C" w:rsidRPr="002D135C" w:rsidRDefault="002D135C" w:rsidP="002D135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D135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END </w:t>
      </w:r>
      <w:proofErr w:type="spellStart"/>
      <w:r w:rsidRPr="002D135C">
        <w:rPr>
          <w:rFonts w:ascii="Cascadia Mono" w:eastAsia="Times New Roman" w:hAnsi="Cascadia Mono" w:cs="Cascadia Mono"/>
          <w:color w:val="000000"/>
          <w:sz w:val="19"/>
          <w:szCs w:val="19"/>
        </w:rPr>
        <w:t>main</w:t>
      </w:r>
      <w:proofErr w:type="spellEnd"/>
    </w:p>
    <w:p w:rsidR="002D135C" w:rsidRPr="002D135C" w:rsidRDefault="002D135C" w:rsidP="002D135C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9D5BE5" w:rsidRPr="001840DE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r w:rsidRPr="002D13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670EE" wp14:editId="6A2730A0">
            <wp:extent cx="5940425" cy="1661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5" w:rsidRPr="002D135C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35C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:rsidR="005016C4" w:rsidRPr="001840DE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016C4" w:rsidRPr="001840DE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2D13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E378F0" wp14:editId="2F4AB6A6">
            <wp:extent cx="5940425" cy="771906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Pr="002D135C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35C"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</w:p>
    <w:p w:rsidR="002D135C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D135C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2D13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97306" wp14:editId="14AB3D74">
            <wp:extent cx="5940425" cy="1421803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35C" w:rsidRPr="002D135C" w:rsidRDefault="002D135C" w:rsidP="002D135C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2D135C">
        <w:rPr>
          <w:rFonts w:ascii="Times New Roman" w:hAnsi="Times New Roman" w:cs="Times New Roman"/>
          <w:sz w:val="28"/>
          <w:szCs w:val="28"/>
        </w:rPr>
        <w:t xml:space="preserve"> – </w:t>
      </w:r>
      <w:r w:rsidRPr="002D135C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амять по адресу массива (&amp;</w:t>
      </w:r>
      <w:r>
        <w:rPr>
          <w:rFonts w:ascii="Times New Roman" w:hAnsi="Times New Roman" w:cs="Times New Roman"/>
          <w:sz w:val="28"/>
          <w:szCs w:val="28"/>
          <w:lang w:val="en-US"/>
        </w:rPr>
        <w:t>distances</w:t>
      </w:r>
      <w:r w:rsidRPr="002D135C">
        <w:rPr>
          <w:rFonts w:ascii="Times New Roman" w:hAnsi="Times New Roman" w:cs="Times New Roman"/>
          <w:sz w:val="28"/>
          <w:szCs w:val="28"/>
        </w:rPr>
        <w:t>) после исполнения</w:t>
      </w:r>
    </w:p>
    <w:p w:rsidR="002D135C" w:rsidRPr="001840DE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5016C4" w:rsidRPr="001840DE" w:rsidRDefault="005016C4" w:rsidP="005016C4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3403F" w:rsidRPr="001840DE" w:rsidRDefault="0023403F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D03606" w:rsidRPr="00775ABA" w:rsidRDefault="00D03606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775ABA" w:rsidRDefault="00FC7281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5ABA">
        <w:rPr>
          <w:rFonts w:ascii="Times New Roman" w:hAnsi="Times New Roman" w:cs="Times New Roman"/>
          <w:b/>
          <w:sz w:val="28"/>
          <w:szCs w:val="28"/>
        </w:rPr>
        <w:t>Вывод:</w:t>
      </w:r>
      <w:r w:rsidRPr="00775ABA">
        <w:rPr>
          <w:rFonts w:ascii="Times New Roman" w:hAnsi="Times New Roman" w:cs="Times New Roman"/>
          <w:sz w:val="28"/>
          <w:szCs w:val="28"/>
        </w:rPr>
        <w:t xml:space="preserve"> </w:t>
      </w:r>
      <w:r w:rsidR="00775ABA" w:rsidRPr="00775ABA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принципы выполнения команд ветвления, а именно команды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(безусловный переход),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(сравнение),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jne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(переход, если не равно),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je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(переход, если равно),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jae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(переход, если больше или равно),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jb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(переход, если меньше),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(вызов подпрограммы),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ret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(возврат из подпрограммы), </w:t>
      </w:r>
      <w:proofErr w:type="spellStart"/>
      <w:r w:rsidR="00775ABA" w:rsidRPr="00775ABA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="00775ABA" w:rsidRPr="00775ABA">
        <w:rPr>
          <w:rFonts w:ascii="Times New Roman" w:hAnsi="Times New Roman" w:cs="Times New Roman"/>
          <w:sz w:val="28"/>
          <w:szCs w:val="28"/>
        </w:rPr>
        <w:t xml:space="preserve"> (организация цикла). </w:t>
      </w:r>
    </w:p>
    <w:p w:rsidR="005016C4" w:rsidRPr="00375730" w:rsidRDefault="00775ABA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75ABA">
        <w:rPr>
          <w:rFonts w:ascii="Times New Roman" w:hAnsi="Times New Roman" w:cs="Times New Roman"/>
          <w:sz w:val="28"/>
          <w:szCs w:val="28"/>
        </w:rPr>
        <w:t xml:space="preserve">В разработанной программе на ассемблере реализовано вычисление пути равноускоренного движения S = V0·t + a·t²/2 для пяти значений времени с использованием команд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fld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fmul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fdiv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fadd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fstp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 для работы с вещественными числами, а также команды </w:t>
      </w:r>
      <w:proofErr w:type="spellStart"/>
      <w:r w:rsidRPr="00775ABA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775ABA">
        <w:rPr>
          <w:rFonts w:ascii="Times New Roman" w:hAnsi="Times New Roman" w:cs="Times New Roman"/>
          <w:sz w:val="28"/>
          <w:szCs w:val="28"/>
        </w:rPr>
        <w:t xml:space="preserve"> для организации циклических вычислений.</w:t>
      </w:r>
    </w:p>
    <w:sectPr w:rsidR="005016C4" w:rsidRPr="0037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25E87"/>
    <w:multiLevelType w:val="hybridMultilevel"/>
    <w:tmpl w:val="7B12E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E5"/>
    <w:rsid w:val="00152350"/>
    <w:rsid w:val="00164AE8"/>
    <w:rsid w:val="001840DE"/>
    <w:rsid w:val="001B3701"/>
    <w:rsid w:val="0023403F"/>
    <w:rsid w:val="002D135C"/>
    <w:rsid w:val="00304278"/>
    <w:rsid w:val="00354A7B"/>
    <w:rsid w:val="00375730"/>
    <w:rsid w:val="003C1210"/>
    <w:rsid w:val="004071A2"/>
    <w:rsid w:val="00475435"/>
    <w:rsid w:val="005016C4"/>
    <w:rsid w:val="005E21F8"/>
    <w:rsid w:val="006051AD"/>
    <w:rsid w:val="00683FB6"/>
    <w:rsid w:val="007006EB"/>
    <w:rsid w:val="0070699E"/>
    <w:rsid w:val="007463AC"/>
    <w:rsid w:val="00775ABA"/>
    <w:rsid w:val="00883E8E"/>
    <w:rsid w:val="009620C5"/>
    <w:rsid w:val="0096482E"/>
    <w:rsid w:val="00966489"/>
    <w:rsid w:val="009D5BE5"/>
    <w:rsid w:val="00B621ED"/>
    <w:rsid w:val="00C314B4"/>
    <w:rsid w:val="00D03606"/>
    <w:rsid w:val="00E26707"/>
    <w:rsid w:val="00E7362D"/>
    <w:rsid w:val="00EB4CF4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14224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Виктория Янактаева</cp:lastModifiedBy>
  <cp:revision>5</cp:revision>
  <dcterms:created xsi:type="dcterms:W3CDTF">2026-04-25T05:32:00Z</dcterms:created>
  <dcterms:modified xsi:type="dcterms:W3CDTF">2026-05-15T16:01:00Z</dcterms:modified>
</cp:coreProperties>
</file>