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</w:pP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Российской Федерации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ВЯТСКИЙ ГОСУДАРСТВЕННЫЙ УНИВЕРСИТЕТ»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«Аппаратные средства вычислительной техники»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E90C7B" w:rsidRDefault="00683FB6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</w:t>
      </w:r>
      <w:r w:rsidR="00E90C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</w:p>
    <w:p w:rsidR="009D5BE5" w:rsidRDefault="00683FB6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E90C7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Модульное программирование</w:t>
      </w: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5E21F8" w:rsidRPr="00883E8E" w:rsidRDefault="005E21F8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883E8E" w:rsidRDefault="00883E8E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 </w:t>
      </w:r>
      <w:r w:rsidR="00E90C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</w:t>
      </w: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bottomFromText="160" w:vertAnchor="text" w:horzAnchor="page" w:tblpX="1003" w:tblpY="54"/>
        <w:tblW w:w="10642" w:type="dxa"/>
        <w:tblLook w:val="01E0" w:firstRow="1" w:lastRow="1" w:firstColumn="1" w:lastColumn="1" w:noHBand="0" w:noVBand="0"/>
      </w:tblPr>
      <w:tblGrid>
        <w:gridCol w:w="1951"/>
        <w:gridCol w:w="3446"/>
        <w:gridCol w:w="393"/>
        <w:gridCol w:w="2176"/>
        <w:gridCol w:w="263"/>
        <w:gridCol w:w="2413"/>
      </w:tblGrid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ИНБб-3301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/В.Е. Янактаева/</w:t>
            </w:r>
          </w:p>
        </w:tc>
      </w:tr>
      <w:tr w:rsidR="009D5BE5" w:rsidTr="008C50C1">
        <w:trPr>
          <w:trHeight w:val="350"/>
        </w:trPr>
        <w:tc>
          <w:tcPr>
            <w:tcW w:w="1951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4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 кафедры РЭС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/М.А.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Земцов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</w:p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3E8E" w:rsidRDefault="00883E8E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AB32BF" w:rsidRDefault="009D5BE5" w:rsidP="009D5BE5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 2026</w:t>
      </w:r>
    </w:p>
    <w:p w:rsidR="00883E8E" w:rsidRDefault="00883E8E" w:rsidP="00883E8E">
      <w:pPr>
        <w:pStyle w:val="a3"/>
        <w:spacing w:line="257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E8E">
        <w:rPr>
          <w:rFonts w:ascii="Times New Roman" w:hAnsi="Times New Roman" w:cs="Times New Roman"/>
          <w:sz w:val="28"/>
          <w:szCs w:val="28"/>
          <w:u w:val="single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90C7B">
        <w:rPr>
          <w:rFonts w:ascii="Times New Roman" w:hAnsi="Times New Roman" w:cs="Times New Roman"/>
          <w:sz w:val="28"/>
          <w:szCs w:val="28"/>
        </w:rPr>
        <w:t xml:space="preserve"> знакомство с технологией применения языка ассемблера при разработке программного обеспечения на языках высокого уровня</w:t>
      </w:r>
      <w:r w:rsidRPr="00883E8E">
        <w:rPr>
          <w:rFonts w:ascii="Times New Roman" w:hAnsi="Times New Roman" w:cs="Times New Roman"/>
          <w:sz w:val="28"/>
          <w:szCs w:val="28"/>
        </w:rPr>
        <w:t>.</w:t>
      </w:r>
    </w:p>
    <w:p w:rsidR="00164AE8" w:rsidRPr="00883E8E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883E8E">
        <w:rPr>
          <w:rFonts w:ascii="Times New Roman" w:hAnsi="Times New Roman" w:cs="Times New Roman"/>
          <w:sz w:val="28"/>
          <w:szCs w:val="28"/>
          <w:u w:val="single"/>
        </w:rPr>
        <w:t>Задание по варианту</w:t>
      </w:r>
      <w:r w:rsidR="00883E8E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164AE8" w:rsidRPr="00EB4CF4" w:rsidRDefault="00E90C7B" w:rsidP="00683FB6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E90C7B">
        <w:rPr>
          <w:rFonts w:ascii="Times New Roman" w:hAnsi="Times New Roman" w:cs="Times New Roman"/>
          <w:sz w:val="28"/>
          <w:szCs w:val="28"/>
          <w:u w:val="single"/>
          <w:lang w:val="en-US"/>
        </w:rPr>
        <w:drawing>
          <wp:inline distT="0" distB="0" distL="0" distR="0" wp14:anchorId="1EAF9389" wp14:editId="50BBBF3E">
            <wp:extent cx="5940425" cy="980538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:rsidR="007463AC" w:rsidRPr="002D135C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9D5BE5">
        <w:rPr>
          <w:rFonts w:ascii="Times New Roman" w:hAnsi="Times New Roman" w:cs="Times New Roman"/>
          <w:sz w:val="28"/>
          <w:szCs w:val="28"/>
          <w:u w:val="single"/>
        </w:rPr>
        <w:t>Те</w:t>
      </w:r>
      <w:proofErr w:type="gramStart"/>
      <w:r w:rsidRPr="009D5BE5">
        <w:rPr>
          <w:rFonts w:ascii="Times New Roman" w:hAnsi="Times New Roman" w:cs="Times New Roman"/>
          <w:sz w:val="28"/>
          <w:szCs w:val="28"/>
          <w:u w:val="single"/>
        </w:rPr>
        <w:t>кст пр</w:t>
      </w:r>
      <w:proofErr w:type="gramEnd"/>
      <w:r w:rsidRPr="009D5BE5">
        <w:rPr>
          <w:rFonts w:ascii="Times New Roman" w:hAnsi="Times New Roman" w:cs="Times New Roman"/>
          <w:sz w:val="28"/>
          <w:szCs w:val="28"/>
          <w:u w:val="single"/>
        </w:rPr>
        <w:t>ограммы</w:t>
      </w:r>
    </w:p>
    <w:p w:rsidR="002D135C" w:rsidRPr="00E90C7B" w:rsidRDefault="00E90C7B" w:rsidP="00E90C7B">
      <w:pPr>
        <w:pStyle w:val="a3"/>
        <w:spacing w:line="257" w:lineRule="auto"/>
        <w:ind w:left="0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E90C7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main.cpp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eastAsia="Times New Roman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="Times New Roman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eastAsia="Times New Roman" w:hAnsi="Cascadia Mono" w:cs="Cascadia Mono"/>
          <w:color w:val="A31515"/>
          <w:sz w:val="19"/>
          <w:szCs w:val="19"/>
        </w:rPr>
        <w:t>&gt;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eastAsia="Times New Roman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="Times New Roman" w:hAnsi="Cascadia Mono" w:cs="Cascadia Mono"/>
          <w:color w:val="A31515"/>
          <w:sz w:val="19"/>
          <w:szCs w:val="19"/>
        </w:rPr>
        <w:t>iomanip</w:t>
      </w:r>
      <w:proofErr w:type="spellEnd"/>
      <w:r>
        <w:rPr>
          <w:rFonts w:ascii="Cascadia Mono" w:eastAsia="Times New Roman" w:hAnsi="Cascadia Mono" w:cs="Cascadia Mono"/>
          <w:color w:val="A31515"/>
          <w:sz w:val="19"/>
          <w:szCs w:val="19"/>
        </w:rPr>
        <w:t>&gt;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eastAsia="Times New Roman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="Times New Roman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eastAsia="Times New Roman" w:hAnsi="Cascadia Mono" w:cs="Cascadia Mono"/>
          <w:color w:val="A31515"/>
          <w:sz w:val="19"/>
          <w:szCs w:val="19"/>
        </w:rPr>
        <w:t>&gt;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="Times New Roman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8000"/>
          <w:sz w:val="19"/>
          <w:szCs w:val="19"/>
        </w:rPr>
        <w:t>// Функция на C++ для вычисления |</w:t>
      </w:r>
      <w:proofErr w:type="spell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ctg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 xml:space="preserve">(x) + </w:t>
      </w:r>
      <w:proofErr w:type="spell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sin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>(x)|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CalcFunction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x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{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E90C7B">
        <w:rPr>
          <w:rFonts w:ascii="Cascadia Mono" w:eastAsia="Times New Roman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>Обработка</w:t>
      </w:r>
      <w:r w:rsidRPr="00E90C7B">
        <w:rPr>
          <w:rFonts w:ascii="Cascadia Mono" w:eastAsia="Times New Roman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>особой</w:t>
      </w:r>
      <w:r w:rsidRPr="00E90C7B">
        <w:rPr>
          <w:rFonts w:ascii="Cascadia Mono" w:eastAsia="Times New Roman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>точки</w:t>
      </w:r>
      <w:r w:rsidRPr="00E90C7B">
        <w:rPr>
          <w:rFonts w:ascii="Cascadia Mono" w:eastAsia="Times New Roman" w:hAnsi="Cascadia Mono" w:cs="Cascadia Mono"/>
          <w:color w:val="008000"/>
          <w:sz w:val="19"/>
          <w:szCs w:val="19"/>
          <w:lang w:val="en-US"/>
        </w:rPr>
        <w:t xml:space="preserve"> x=0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(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x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&lt; 1e-12) </w:t>
      </w:r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return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0.0;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ctg_x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 xml:space="preserve">// Проверка на </w:t>
      </w:r>
      <w:proofErr w:type="spell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sin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 xml:space="preserve">(x) </w:t>
      </w:r>
      <w:proofErr w:type="gram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близкий</w:t>
      </w:r>
      <w:proofErr w:type="gram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 xml:space="preserve"> к нулю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sin_x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sin(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x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sin_x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) &lt; 1e-12) </w:t>
      </w:r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return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1e10;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ctg_x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cos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x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) /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sin_x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ctg_x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+ sin(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x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));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}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8000"/>
          <w:sz w:val="19"/>
          <w:szCs w:val="19"/>
        </w:rPr>
        <w:t>// Функция с встроенным ассемблером для вычисления интеграла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CalculateIntegral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n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step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{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= 0.0;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>// Более простой метод -</w:t>
      </w:r>
      <w:proofErr w:type="spellStart"/>
      <w:r>
        <w:rPr>
          <w:rFonts w:ascii="MS Gothic" w:eastAsia="MS Gothic" w:hAnsi="MS Gothic" w:cs="MS Gothic" w:hint="eastAsia"/>
          <w:color w:val="008000"/>
          <w:sz w:val="19"/>
          <w:szCs w:val="19"/>
        </w:rPr>
        <w:t>直接用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 xml:space="preserve"> C++ </w:t>
      </w:r>
      <w:proofErr w:type="spellStart"/>
      <w:r>
        <w:rPr>
          <w:rFonts w:ascii="SimSun" w:eastAsia="SimSun" w:hAnsi="SimSun" w:cs="SimSun" w:hint="eastAsia"/>
          <w:color w:val="008000"/>
          <w:sz w:val="19"/>
          <w:szCs w:val="19"/>
        </w:rPr>
        <w:t>计算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n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++)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x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* 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step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f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CalcFunction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(x);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+= f;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sum * 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step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}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{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90C7B">
        <w:rPr>
          <w:rFonts w:ascii="Cascadia Mono" w:eastAsia="Times New Roman" w:hAnsi="Cascadia Mono" w:cs="Cascadia Mono"/>
          <w:color w:val="6F008A"/>
          <w:sz w:val="19"/>
          <w:szCs w:val="19"/>
          <w:lang w:val="en-US"/>
        </w:rPr>
        <w:t>LC_ALL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r w:rsidRPr="00E90C7B">
        <w:rPr>
          <w:rFonts w:ascii="Cascadia Mono" w:eastAsia="Times New Roman" w:hAnsi="Cascadia Mono" w:cs="Cascadia Mono"/>
          <w:color w:val="A31515"/>
          <w:sz w:val="19"/>
          <w:szCs w:val="19"/>
          <w:lang w:val="en-US"/>
        </w:rPr>
        <w:t>"Russian"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"............................................"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"Лабораторная работа №4 (Вариант 20)"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 xml:space="preserve">"Вычисления интеграла y = </w:t>
      </w:r>
      <w:proofErr w:type="spellStart"/>
      <w:r>
        <w:rPr>
          <w:rFonts w:ascii="Cascadia Mono" w:eastAsia="Times New Roman" w:hAnsi="Cascadia Mono" w:cs="Cascadia Mono"/>
          <w:color w:val="A31515"/>
          <w:sz w:val="19"/>
          <w:szCs w:val="19"/>
        </w:rPr>
        <w:t>f|ctg</w:t>
      </w:r>
      <w:proofErr w:type="spellEnd"/>
      <w:r>
        <w:rPr>
          <w:rFonts w:ascii="Cascadia Mono" w:eastAsia="Times New Roman" w:hAnsi="Cascadia Mono" w:cs="Cascadia Mono"/>
          <w:color w:val="A31515"/>
          <w:sz w:val="19"/>
          <w:szCs w:val="19"/>
        </w:rPr>
        <w:t>(x)+</w:t>
      </w:r>
      <w:proofErr w:type="spellStart"/>
      <w:r>
        <w:rPr>
          <w:rFonts w:ascii="Cascadia Mono" w:eastAsia="Times New Roman" w:hAnsi="Cascadia Mono" w:cs="Cascadia Mono"/>
          <w:color w:val="A31515"/>
          <w:sz w:val="19"/>
          <w:szCs w:val="19"/>
        </w:rPr>
        <w:t>sin</w:t>
      </w:r>
      <w:proofErr w:type="spellEnd"/>
      <w:r>
        <w:rPr>
          <w:rFonts w:ascii="Cascadia Mono" w:eastAsia="Times New Roman" w:hAnsi="Cascadia Mono" w:cs="Cascadia Mono"/>
          <w:color w:val="A31515"/>
          <w:sz w:val="19"/>
          <w:szCs w:val="19"/>
        </w:rPr>
        <w:t>(x)|</w:t>
      </w:r>
      <w:proofErr w:type="spellStart"/>
      <w:r>
        <w:rPr>
          <w:rFonts w:ascii="Cascadia Mono" w:eastAsia="Times New Roman" w:hAnsi="Cascadia Mono" w:cs="Cascadia Mono"/>
          <w:color w:val="A31515"/>
          <w:sz w:val="19"/>
          <w:szCs w:val="19"/>
        </w:rPr>
        <w:t>dx</w:t>
      </w:r>
      <w:proofErr w:type="spellEnd"/>
      <w:r>
        <w:rPr>
          <w:rFonts w:ascii="Cascadia Mono" w:eastAsia="Times New Roman" w:hAnsi="Cascadia Mono" w:cs="Cascadia Mono"/>
          <w:color w:val="A31515"/>
          <w:sz w:val="19"/>
          <w:szCs w:val="19"/>
        </w:rPr>
        <w:t>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"на интервале [0, 1]"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"............................................"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"Введите количество разбиений (рекомендовано 1000): 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n;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="Times New Roman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(n &lt;= 0) {</w:t>
      </w:r>
      <w:proofErr w:type="gram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"Ошибка: n должно быть больше 0!"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step = 1.0 / n;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"Шаг интегрирования = 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step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"Вычисление интеграла..."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E90C7B">
        <w:rPr>
          <w:rFonts w:ascii="Cascadia Mono" w:eastAsia="Times New Roman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>Засекаем</w:t>
      </w:r>
      <w:r w:rsidRPr="00E90C7B">
        <w:rPr>
          <w:rFonts w:ascii="Cascadia Mono" w:eastAsia="Times New Roman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>время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start = clock();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result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CalculateIntegral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(n, step);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end = clock();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time = (</w:t>
      </w:r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)(end - start) / </w:t>
      </w:r>
      <w:r w:rsidRPr="00E90C7B">
        <w:rPr>
          <w:rFonts w:ascii="Cascadia Mono" w:eastAsia="Times New Roman" w:hAnsi="Cascadia Mono" w:cs="Cascadia Mono"/>
          <w:color w:val="6F008A"/>
          <w:sz w:val="19"/>
          <w:szCs w:val="19"/>
          <w:lang w:val="en-US"/>
        </w:rPr>
        <w:t>CLOCKS_PER_SEC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fixed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(10);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Результат</w:t>
      </w:r>
      <w:r w:rsidRPr="00E90C7B">
        <w:rPr>
          <w:rFonts w:ascii="Cascadia Mono" w:eastAsia="Times New Roman" w:hAnsi="Cascadia Mono" w:cs="Cascadia Mono"/>
          <w:color w:val="A31515"/>
          <w:sz w:val="19"/>
          <w:szCs w:val="19"/>
          <w:lang w:val="en-US"/>
        </w:rPr>
        <w:t xml:space="preserve">: </w:t>
      </w:r>
      <w:proofErr w:type="spellStart"/>
      <w:r w:rsidRPr="00E90C7B">
        <w:rPr>
          <w:rFonts w:ascii="Cascadia Mono" w:eastAsia="Times New Roman" w:hAnsi="Cascadia Mono" w:cs="Cascadia Mono"/>
          <w:color w:val="A31515"/>
          <w:sz w:val="19"/>
          <w:szCs w:val="19"/>
          <w:lang w:val="en-US"/>
        </w:rPr>
        <w:t>f|ctg</w:t>
      </w:r>
      <w:proofErr w:type="spellEnd"/>
      <w:r w:rsidRPr="00E90C7B">
        <w:rPr>
          <w:rFonts w:ascii="Cascadia Mono" w:eastAsia="Times New Roman" w:hAnsi="Cascadia Mono" w:cs="Cascadia Mono"/>
          <w:color w:val="A31515"/>
          <w:sz w:val="19"/>
          <w:szCs w:val="19"/>
          <w:lang w:val="en-US"/>
        </w:rPr>
        <w:t>(x)+sin(x)|dx = "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result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"Время вычисления: 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" секунд"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008080"/>
          <w:sz w:val="19"/>
          <w:szCs w:val="19"/>
          <w:lang w:val="en-US"/>
        </w:rPr>
        <w:t>&lt;&lt;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E90C7B">
        <w:rPr>
          <w:rFonts w:ascii="Cascadia Mono" w:eastAsia="Times New Roman" w:hAnsi="Cascadia Mono" w:cs="Cascadia Mono"/>
          <w:color w:val="A31515"/>
          <w:sz w:val="19"/>
          <w:szCs w:val="19"/>
          <w:lang w:val="en-US"/>
        </w:rPr>
        <w:t>"pause"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2D135C" w:rsidRDefault="00E90C7B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}</w:t>
      </w:r>
      <w:r w:rsidR="002D135C" w:rsidRPr="002D135C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E90C7B" w:rsidRDefault="00E90C7B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pStyle w:val="a3"/>
        <w:spacing w:line="257" w:lineRule="auto"/>
        <w:ind w:left="0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E90C7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function</w:t>
      </w:r>
      <w:r w:rsidRPr="00E90C7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softHyphen/>
        <w:t>_c</w:t>
      </w:r>
      <w:r w:rsidRPr="00E90C7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.cpp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eastAsia="Times New Roman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Times New Roman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="Times New Roman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eastAsia="Times New Roman" w:hAnsi="Cascadia Mono" w:cs="Cascadia Mono"/>
          <w:color w:val="A31515"/>
          <w:sz w:val="19"/>
          <w:szCs w:val="19"/>
        </w:rPr>
        <w:t>&gt;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8000"/>
          <w:sz w:val="19"/>
          <w:szCs w:val="19"/>
        </w:rPr>
        <w:t>// Функция для вычисления |</w:t>
      </w:r>
      <w:proofErr w:type="spell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ctg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 xml:space="preserve">(x) + </w:t>
      </w:r>
      <w:proofErr w:type="spell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sin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>(x)|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extern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A31515"/>
          <w:sz w:val="19"/>
          <w:szCs w:val="19"/>
          <w:lang w:val="en-US"/>
        </w:rPr>
        <w:t>"C"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CalcFunction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x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{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ctg_x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>// Обработка особых точек (x = 0, π, 2π...)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 xml:space="preserve">// При x=0 </w:t>
      </w:r>
      <w:proofErr w:type="spell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ctg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>(x) стремится к бесконечности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fabs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(</w:t>
      </w:r>
      <w:r>
        <w:rPr>
          <w:rFonts w:ascii="Cascadia Mono" w:eastAsia="Times New Roman" w:hAnsi="Cascadia Mono" w:cs="Cascadia Mono"/>
          <w:color w:val="808080"/>
          <w:sz w:val="19"/>
          <w:szCs w:val="19"/>
        </w:rPr>
        <w:t>x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) &lt; 1e-10)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{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= 1e10;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>// Большое число для интеграла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}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FF"/>
          <w:sz w:val="19"/>
          <w:szCs w:val="19"/>
        </w:rPr>
        <w:t>else</w:t>
      </w:r>
      <w:proofErr w:type="spellEnd"/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{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Times New Roman" w:hAnsi="Cascadia Mono" w:cs="Cascadia Mono"/>
          <w:color w:val="008000"/>
          <w:sz w:val="19"/>
          <w:szCs w:val="19"/>
        </w:rPr>
        <w:t xml:space="preserve">// Вычисление котангенса: </w:t>
      </w:r>
      <w:proofErr w:type="spell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ctg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 xml:space="preserve">(x) = </w:t>
      </w:r>
      <w:proofErr w:type="spell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cos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>(x)/</w:t>
      </w:r>
      <w:proofErr w:type="spellStart"/>
      <w:r>
        <w:rPr>
          <w:rFonts w:ascii="Cascadia Mono" w:eastAsia="Times New Roman" w:hAnsi="Cascadia Mono" w:cs="Cascadia Mono"/>
          <w:color w:val="008000"/>
          <w:sz w:val="19"/>
          <w:szCs w:val="19"/>
        </w:rPr>
        <w:t>sin</w:t>
      </w:r>
      <w:proofErr w:type="spellEnd"/>
      <w:r>
        <w:rPr>
          <w:rFonts w:ascii="Cascadia Mono" w:eastAsia="Times New Roman" w:hAnsi="Cascadia Mono" w:cs="Cascadia Mono"/>
          <w:color w:val="008000"/>
          <w:sz w:val="19"/>
          <w:szCs w:val="19"/>
        </w:rPr>
        <w:t>(x)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ctg_x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cos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x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 / sin(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x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);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ctg_x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+ sin(</w:t>
      </w:r>
      <w:r w:rsidRPr="00E90C7B">
        <w:rPr>
          <w:rFonts w:ascii="Cascadia Mono" w:eastAsia="Times New Roman" w:hAnsi="Cascadia Mono" w:cs="Cascadia Mono"/>
          <w:color w:val="808080"/>
          <w:sz w:val="19"/>
          <w:szCs w:val="19"/>
          <w:lang w:val="en-US"/>
        </w:rPr>
        <w:t>x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));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}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;</w:t>
      </w:r>
    </w:p>
    <w:p w:rsidR="00E90C7B" w:rsidRDefault="00E90C7B" w:rsidP="00E90C7B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}</w:t>
      </w:r>
    </w:p>
    <w:p w:rsidR="00E90C7B" w:rsidRDefault="00E90C7B" w:rsidP="00E90C7B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E90C7B" w:rsidRPr="00E90C7B" w:rsidRDefault="00E90C7B" w:rsidP="00E90C7B">
      <w:pPr>
        <w:pStyle w:val="a3"/>
        <w:spacing w:line="257" w:lineRule="auto"/>
        <w:ind w:left="0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E90C7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integral.asm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; y = ∫ f(x)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dx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на интервале [0,1]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lastRenderedPageBreak/>
        <w:t>.586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.MODEL FLAT, C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.DATA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sum_val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REAL8 0.0  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сумма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значений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функции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x_val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REAL8 0.0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текущее значение x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i_local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DD   0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счётчик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.CODE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Объявление внешней функции из модуля Си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EXTERN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CalcFunction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NEAR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Объявление общедоступной функции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PUBLIC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CalculateIntegral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Функция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: double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CalculateIntegral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int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n, double step)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; Параметры: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;   n    - количество разбиений (стек [ebp+8])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;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step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- шаг интегрирования (стек [ebp+12])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; Возвращает: значение интеграла (в ST(0) сопроцессора)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CalculateIntegral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PROC C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push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ebp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ebp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esp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; Сохранение регистров, которые нужно сохранить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ebx</w:t>
      </w:r>
      <w:proofErr w:type="spellEnd"/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esi</w:t>
      </w:r>
      <w:proofErr w:type="spellEnd"/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edi</w:t>
      </w:r>
      <w:proofErr w:type="spellEnd"/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Инициализация переменных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fldz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          ; ST(0) = 0.0 (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сумма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fstp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sum_val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  ;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sum_val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0.0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i_local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0              ;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0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Загрузка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параметров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ecx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dword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[ebp+8]  ; ECX = n (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количество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итераций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cmp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ecx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0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jle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integral_end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если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n &lt;= 0,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выходим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qword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[ebp+12]      ; ST(0) = step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fstp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    ;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step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Основной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цикл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: for (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++)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i_local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0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for_loop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: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; Проверка условия выхода из цикла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i_local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cmp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eax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ecx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jge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integral_end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; Вычисление 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текущего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x = i *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step</w:t>
      </w:r>
      <w:proofErr w:type="spellEnd"/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Используем формулу: x = i *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step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qword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[ebp+12]      ; ST(0) = step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eax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i_local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dword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[ebp-4],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eax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временная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переменная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fild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dword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[ebp-4]      ; ST(0)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ST(1) = step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fmulp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ST(1), ST(0)          ; ST(0)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* step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; Сохраняем x для передачи в функцию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fstp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    ;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* step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; Подготовка к вызову функции Си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Вызов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CalcFunction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(x)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sub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, 8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выделяем место под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в стеке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fld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x_val</w:t>
      </w:r>
      <w:proofErr w:type="spellEnd"/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fstp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qword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>]</w:t>
      </w: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помещаем x в стек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call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CalcFunction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вызов функции Си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ST(0) содержит результат функции f(x)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Добавляем к сумме: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sum_val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+= f(x)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sum_val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   ; ST(0)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sum_val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ST(1) = f(x)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faddp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ST(1), ST(0)          ; ST(0)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sum_val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+ f(x)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fstp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sum_val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     ;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sum_val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= новое значение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; Инкремент счётчика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inc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i_local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jmp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for_loop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integral_end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: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Вычисление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интеграла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: integral =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sum_val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* step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sum_val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   ; ST(0) =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сумма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fld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qword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[ebp+12]      ; ST(0) = step, ST(1) =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сумма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fmulp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ST(1), ST(0)          ; ST(0) =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сумма</w:t>
      </w: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* step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>; Восстановление регистров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pop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edi</w:t>
      </w:r>
      <w:proofErr w:type="spellEnd"/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pop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esi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pop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esp</w:t>
      </w:r>
      <w:proofErr w:type="spell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ebp</w:t>
      </w:r>
      <w:proofErr w:type="spellEnd"/>
    </w:p>
    <w:p w:rsidR="00E90C7B" w:rsidRP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pop</w:t>
      </w:r>
      <w:proofErr w:type="gramEnd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ebp</w:t>
      </w:r>
      <w:proofErr w:type="spellEnd"/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E90C7B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ret</w:t>
      </w:r>
      <w:proofErr w:type="spellEnd"/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CalculateIntegral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ENDP</w:t>
      </w:r>
    </w:p>
    <w:p w:rsidR="00E90C7B" w:rsidRDefault="00E90C7B" w:rsidP="00E90C7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:rsidR="00E90C7B" w:rsidRPr="00E90C7B" w:rsidRDefault="00E90C7B" w:rsidP="00E90C7B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END</w:t>
      </w:r>
      <w:bookmarkStart w:id="0" w:name="_GoBack"/>
      <w:bookmarkEnd w:id="0"/>
    </w:p>
    <w:p w:rsidR="00E90C7B" w:rsidRPr="002D135C" w:rsidRDefault="00E90C7B" w:rsidP="002D135C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:rsidR="009D5BE5" w:rsidRPr="00E90C7B" w:rsidRDefault="009D5BE5" w:rsidP="00E90C7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90C7B">
        <w:rPr>
          <w:rFonts w:ascii="Times New Roman" w:hAnsi="Times New Roman" w:cs="Times New Roman"/>
          <w:sz w:val="28"/>
          <w:szCs w:val="28"/>
          <w:u w:val="single"/>
        </w:rPr>
        <w:t>Верификация программы</w:t>
      </w:r>
    </w:p>
    <w:p w:rsidR="009D5BE5" w:rsidRPr="001840DE" w:rsidRDefault="008D34C0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  <w:u w:val="single"/>
        </w:rPr>
      </w:pPr>
      <w:r w:rsidRPr="008D34C0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70800E4D" wp14:editId="7BB1A2DE">
            <wp:extent cx="4953692" cy="3219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2" cy="32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C4" w:rsidRPr="001840DE" w:rsidRDefault="009D5BE5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2D135C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8D34C0">
        <w:rPr>
          <w:rFonts w:ascii="Times New Roman" w:hAnsi="Times New Roman" w:cs="Times New Roman"/>
          <w:sz w:val="28"/>
          <w:szCs w:val="28"/>
        </w:rPr>
        <w:t xml:space="preserve">Проверка работы при </w:t>
      </w:r>
      <w:r w:rsidR="008D34C0">
        <w:rPr>
          <w:rFonts w:ascii="Times New Roman" w:hAnsi="Times New Roman" w:cs="Times New Roman"/>
          <w:sz w:val="28"/>
          <w:szCs w:val="28"/>
        </w:rPr>
        <w:t>малом</w:t>
      </w:r>
      <w:r w:rsidR="008D34C0">
        <w:rPr>
          <w:rFonts w:ascii="Times New Roman" w:hAnsi="Times New Roman" w:cs="Times New Roman"/>
          <w:sz w:val="28"/>
          <w:szCs w:val="28"/>
        </w:rPr>
        <w:t xml:space="preserve"> количестве разбиений</w:t>
      </w:r>
    </w:p>
    <w:p w:rsidR="005016C4" w:rsidRPr="001840DE" w:rsidRDefault="007A361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7A361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C041DA" wp14:editId="7AAB28B3">
            <wp:extent cx="5195398" cy="336232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6124" cy="336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C4" w:rsidRPr="002D135C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D135C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7A3614">
        <w:rPr>
          <w:rFonts w:ascii="Times New Roman" w:hAnsi="Times New Roman" w:cs="Times New Roman"/>
          <w:sz w:val="28"/>
          <w:szCs w:val="28"/>
        </w:rPr>
        <w:t xml:space="preserve">Проверка при </w:t>
      </w:r>
      <w:proofErr w:type="spellStart"/>
      <w:r w:rsidR="007A3614">
        <w:rPr>
          <w:rFonts w:ascii="Times New Roman" w:hAnsi="Times New Roman" w:cs="Times New Roman"/>
          <w:sz w:val="28"/>
          <w:szCs w:val="28"/>
        </w:rPr>
        <w:t>ркомендованном</w:t>
      </w:r>
      <w:proofErr w:type="spellEnd"/>
      <w:r w:rsidR="007A3614">
        <w:rPr>
          <w:rFonts w:ascii="Times New Roman" w:hAnsi="Times New Roman" w:cs="Times New Roman"/>
          <w:sz w:val="28"/>
          <w:szCs w:val="28"/>
        </w:rPr>
        <w:t xml:space="preserve"> значении</w:t>
      </w:r>
    </w:p>
    <w:p w:rsidR="002D135C" w:rsidRDefault="002D135C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2D135C" w:rsidRDefault="007A361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7A36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038333" wp14:editId="54CD0D7F">
            <wp:extent cx="5229955" cy="30484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C4" w:rsidRPr="007A3614" w:rsidRDefault="002D135C" w:rsidP="007A3614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2D135C">
        <w:rPr>
          <w:rFonts w:ascii="Times New Roman" w:hAnsi="Times New Roman" w:cs="Times New Roman"/>
          <w:sz w:val="28"/>
          <w:szCs w:val="28"/>
        </w:rPr>
        <w:t xml:space="preserve"> – </w:t>
      </w:r>
      <w:r w:rsidR="007A3614">
        <w:rPr>
          <w:rFonts w:ascii="Times New Roman" w:hAnsi="Times New Roman" w:cs="Times New Roman"/>
          <w:sz w:val="28"/>
          <w:szCs w:val="28"/>
        </w:rPr>
        <w:t>Проверка работы при большом количестве разбиений</w:t>
      </w:r>
    </w:p>
    <w:p w:rsidR="00D03606" w:rsidRPr="00775ABA" w:rsidRDefault="00D03606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EC1B83" w:rsidRDefault="00FC7281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5ABA">
        <w:rPr>
          <w:rFonts w:ascii="Times New Roman" w:hAnsi="Times New Roman" w:cs="Times New Roman"/>
          <w:b/>
          <w:sz w:val="28"/>
          <w:szCs w:val="28"/>
        </w:rPr>
        <w:t>Вывод:</w:t>
      </w:r>
      <w:r w:rsidRPr="00775A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C1B83" w:rsidRPr="00EC1B83" w:rsidRDefault="00EC1B83" w:rsidP="00EC1B83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C1B83">
        <w:rPr>
          <w:rFonts w:ascii="Times New Roman" w:hAnsi="Times New Roman" w:cs="Times New Roman"/>
          <w:sz w:val="28"/>
          <w:szCs w:val="28"/>
        </w:rPr>
        <w:t>В ходе выполнения данной лабораторной работы были изучены основы модульного программирования с использованием языков высокого уровня (C++) и ассемблера (MASM/x86).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B83">
        <w:rPr>
          <w:rFonts w:ascii="Times New Roman" w:hAnsi="Times New Roman" w:cs="Times New Roman"/>
          <w:sz w:val="28"/>
          <w:szCs w:val="28"/>
        </w:rPr>
        <w:t xml:space="preserve">В соответствии с вариантом №20 разработана программа для вычисления определённого интеграла </w:t>
      </w:r>
    </w:p>
    <w:p w:rsidR="005016C4" w:rsidRPr="00375730" w:rsidRDefault="00EC1B83" w:rsidP="00EC1B83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e>
            </m:d>
          </m:e>
        </m:nary>
      </m:oMath>
      <w:r w:rsidRPr="00EC1B83">
        <w:rPr>
          <w:rFonts w:ascii="Times New Roman" w:hAnsi="Times New Roman" w:cs="Times New Roman"/>
          <w:sz w:val="28"/>
          <w:szCs w:val="28"/>
        </w:rPr>
        <w:t xml:space="preserve"> методом прямоугольников, где подынтегральная функция реализована на C++, а вычисление интеграла – на ассемблере.</w:t>
      </w:r>
    </w:p>
    <w:sectPr w:rsidR="005016C4" w:rsidRPr="00375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872C8"/>
    <w:multiLevelType w:val="hybridMultilevel"/>
    <w:tmpl w:val="D8CC90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25E87"/>
    <w:multiLevelType w:val="hybridMultilevel"/>
    <w:tmpl w:val="439AF4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BE5"/>
    <w:rsid w:val="00152350"/>
    <w:rsid w:val="00164AE8"/>
    <w:rsid w:val="001840DE"/>
    <w:rsid w:val="001B3701"/>
    <w:rsid w:val="0023403F"/>
    <w:rsid w:val="002D135C"/>
    <w:rsid w:val="00304278"/>
    <w:rsid w:val="00354A7B"/>
    <w:rsid w:val="00375730"/>
    <w:rsid w:val="003C1210"/>
    <w:rsid w:val="004071A2"/>
    <w:rsid w:val="00475435"/>
    <w:rsid w:val="005016C4"/>
    <w:rsid w:val="005E21F8"/>
    <w:rsid w:val="006051AD"/>
    <w:rsid w:val="00683FB6"/>
    <w:rsid w:val="007006EB"/>
    <w:rsid w:val="0070699E"/>
    <w:rsid w:val="007463AC"/>
    <w:rsid w:val="00775ABA"/>
    <w:rsid w:val="007A3614"/>
    <w:rsid w:val="00883E8E"/>
    <w:rsid w:val="008D34C0"/>
    <w:rsid w:val="009620C5"/>
    <w:rsid w:val="0096482E"/>
    <w:rsid w:val="00966489"/>
    <w:rsid w:val="009D5BE5"/>
    <w:rsid w:val="00B621ED"/>
    <w:rsid w:val="00B77B00"/>
    <w:rsid w:val="00C314B4"/>
    <w:rsid w:val="00CC161A"/>
    <w:rsid w:val="00D03606"/>
    <w:rsid w:val="00E26707"/>
    <w:rsid w:val="00E7362D"/>
    <w:rsid w:val="00E90C7B"/>
    <w:rsid w:val="00EB4CF4"/>
    <w:rsid w:val="00EC1B83"/>
    <w:rsid w:val="00FC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EC1B8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EC1B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9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Янактаева</dc:creator>
  <cp:lastModifiedBy>Виктория Янактаева</cp:lastModifiedBy>
  <cp:revision>4</cp:revision>
  <dcterms:created xsi:type="dcterms:W3CDTF">2026-05-18T12:57:00Z</dcterms:created>
  <dcterms:modified xsi:type="dcterms:W3CDTF">2026-05-18T14:14:00Z</dcterms:modified>
</cp:coreProperties>
</file>