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26" w:rsidRPr="00523FC4" w:rsidRDefault="00523FC4">
      <w:pPr>
        <w:rPr>
          <w:b/>
          <w:sz w:val="24"/>
          <w:szCs w:val="24"/>
        </w:rPr>
      </w:pPr>
      <w:r w:rsidRPr="00523FC4">
        <w:rPr>
          <w:b/>
          <w:sz w:val="24"/>
          <w:szCs w:val="24"/>
        </w:rPr>
        <w:t>Project Completion Update:</w:t>
      </w:r>
      <w:bookmarkStart w:id="0" w:name="_GoBack"/>
      <w:bookmarkEnd w:id="0"/>
    </w:p>
    <w:p w:rsidR="00523FC4" w:rsidRPr="00523FC4" w:rsidRDefault="00523FC4">
      <w:pPr>
        <w:rPr>
          <w:sz w:val="24"/>
          <w:szCs w:val="24"/>
        </w:rPr>
      </w:pPr>
    </w:p>
    <w:p w:rsidR="00C70CAD" w:rsidRPr="00523FC4" w:rsidRDefault="00C70CAD">
      <w:pPr>
        <w:rPr>
          <w:sz w:val="24"/>
          <w:szCs w:val="24"/>
        </w:rPr>
      </w:pPr>
      <w:r w:rsidRPr="00523FC4">
        <w:rPr>
          <w:sz w:val="24"/>
          <w:szCs w:val="24"/>
        </w:rPr>
        <w:t xml:space="preserve">The project with all of its functionalities was fully implemented as mentioned in the proposal. We were also able to keep a track of history which is basically a User’s previous bookings and incorporate the functionality of allowing a user to sort available ambulances according to the distance from the user’s location. Both of these were not a part of the project scope initially defined. Project requirements including CSS, Custom routing, AJAX, Cookies, API, </w:t>
      </w:r>
      <w:r w:rsidR="0060704F" w:rsidRPr="00523FC4">
        <w:rPr>
          <w:sz w:val="24"/>
          <w:szCs w:val="24"/>
        </w:rPr>
        <w:t>Caching, LINQ and authorized access were fully implemented and displayed during the demo.</w:t>
      </w:r>
    </w:p>
    <w:sectPr w:rsidR="00C70CAD" w:rsidRPr="0052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6D"/>
    <w:rsid w:val="0049407F"/>
    <w:rsid w:val="00523FC4"/>
    <w:rsid w:val="0060704F"/>
    <w:rsid w:val="00BE4F0F"/>
    <w:rsid w:val="00C70CAD"/>
    <w:rsid w:val="00C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0ADF-2A4B-44B9-AABC-CE4DF4A2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Abbasi</dc:creator>
  <cp:keywords/>
  <dc:description/>
  <cp:lastModifiedBy>Kainat Abbasi</cp:lastModifiedBy>
  <cp:revision>2</cp:revision>
  <dcterms:created xsi:type="dcterms:W3CDTF">2019-12-25T07:50:00Z</dcterms:created>
  <dcterms:modified xsi:type="dcterms:W3CDTF">2019-12-25T07:50:00Z</dcterms:modified>
</cp:coreProperties>
</file>