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center"/>
        <w:textAlignment w:val="auto"/>
        <w:outlineLvl w:val="0"/>
        <w:rPr>
          <w:rFonts w:hint="eastAsia"/>
          <w:b w:val="0"/>
          <w:bCs/>
          <w:sz w:val="28"/>
          <w:szCs w:val="28"/>
          <w:lang w:val="en-US" w:eastAsia="zh-CN"/>
        </w:rPr>
      </w:pPr>
      <w:r>
        <w:rPr>
          <w:rFonts w:hint="eastAsia"/>
          <w:b w:val="0"/>
          <w:bCs/>
          <w:sz w:val="28"/>
          <w:szCs w:val="28"/>
          <w:lang w:val="en-US" w:eastAsia="zh-CN"/>
        </w:rPr>
        <w:t>二叉搜索树</w:t>
      </w:r>
    </w:p>
    <w:p>
      <w:pPr>
        <w:pStyle w:val="2"/>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0"/>
        <w:rPr>
          <w:rFonts w:hint="eastAsia"/>
          <w:b w:val="0"/>
          <w:bCs/>
          <w:sz w:val="24"/>
          <w:szCs w:val="24"/>
          <w:lang w:val="en-US" w:eastAsia="zh-CN"/>
        </w:rPr>
      </w:pPr>
      <w:r>
        <w:rPr>
          <w:rFonts w:hint="eastAsia"/>
          <w:b w:val="0"/>
          <w:bCs/>
          <w:sz w:val="24"/>
          <w:szCs w:val="24"/>
          <w:lang w:val="en-US" w:eastAsia="zh-CN"/>
        </w:rPr>
        <w:t>1.树</w:t>
      </w:r>
    </w:p>
    <w:p>
      <w:pPr>
        <w:ind w:firstLine="420" w:firstLineChars="0"/>
        <w:rPr>
          <w:rFonts w:hint="eastAsia"/>
          <w:lang w:val="en-US" w:eastAsia="zh-CN"/>
        </w:rPr>
      </w:pPr>
      <w:r>
        <w:rPr>
          <w:rFonts w:hint="eastAsia"/>
          <w:lang w:val="en-US" w:eastAsia="zh-CN"/>
        </w:rPr>
        <w:t>是由n（n&gt;=1）个有限节点组成一个具有层次关系的集合。</w:t>
      </w:r>
    </w:p>
    <w:p>
      <w:r>
        <w:drawing>
          <wp:inline distT="0" distB="0" distL="114300" distR="114300">
            <wp:extent cx="3037840" cy="201930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037840" cy="2019300"/>
                    </a:xfrm>
                    <a:prstGeom prst="rect">
                      <a:avLst/>
                    </a:prstGeom>
                    <a:noFill/>
                    <a:ln w="9525">
                      <a:noFill/>
                    </a:ln>
                  </pic:spPr>
                </pic:pic>
              </a:graphicData>
            </a:graphic>
          </wp:inline>
        </w:drawing>
      </w:r>
    </w:p>
    <w:p>
      <w:pPr>
        <w:pStyle w:val="2"/>
        <w:keepNext/>
        <w:keepLines/>
        <w:pageBreakBefore w:val="0"/>
        <w:widowControl w:val="0"/>
        <w:numPr>
          <w:ilvl w:val="0"/>
          <w:numId w:val="1"/>
        </w:numPr>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0"/>
        <w:rPr>
          <w:rFonts w:hint="eastAsia"/>
          <w:b w:val="0"/>
          <w:bCs/>
          <w:sz w:val="24"/>
          <w:szCs w:val="24"/>
          <w:lang w:val="en-US" w:eastAsia="zh-CN"/>
        </w:rPr>
      </w:pPr>
      <w:r>
        <w:rPr>
          <w:rFonts w:hint="eastAsia"/>
          <w:b w:val="0"/>
          <w:bCs/>
          <w:sz w:val="24"/>
          <w:szCs w:val="24"/>
          <w:lang w:val="en-US" w:eastAsia="zh-CN"/>
        </w:rPr>
        <w:t>二叉树</w:t>
      </w:r>
    </w:p>
    <w:p>
      <w:pPr>
        <w:numPr>
          <w:ilvl w:val="0"/>
          <w:numId w:val="0"/>
        </w:numPr>
        <w:ind w:firstLine="420" w:firstLineChars="0"/>
        <w:rPr>
          <w:rFonts w:hint="eastAsia"/>
          <w:lang w:val="en-US" w:eastAsia="zh-CN"/>
        </w:rPr>
      </w:pPr>
      <w:r>
        <w:rPr>
          <w:rFonts w:hint="eastAsia"/>
          <w:lang w:val="en-US" w:eastAsia="zh-CN"/>
        </w:rPr>
        <w:t>二叉树是一种特殊的树，每个节点最多只有两个子节点。</w:t>
      </w:r>
    </w:p>
    <w:p>
      <w:pPr>
        <w:numPr>
          <w:ilvl w:val="0"/>
          <w:numId w:val="0"/>
        </w:numPr>
      </w:pPr>
      <w:r>
        <w:drawing>
          <wp:inline distT="0" distB="0" distL="114300" distR="114300">
            <wp:extent cx="2885440" cy="1752600"/>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885440" cy="175260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二叉树有以下几个特征：</w:t>
      </w:r>
    </w:p>
    <w:p>
      <w:pPr>
        <w:numPr>
          <w:ilvl w:val="0"/>
          <w:numId w:val="2"/>
        </w:numPr>
        <w:ind w:firstLine="420" w:firstLineChars="0"/>
        <w:rPr>
          <w:rFonts w:hint="eastAsia"/>
          <w:vertAlign w:val="baseline"/>
          <w:lang w:val="en-US" w:eastAsia="zh-CN"/>
        </w:rPr>
      </w:pPr>
      <w:r>
        <w:rPr>
          <w:rFonts w:hint="eastAsia"/>
          <w:lang w:val="en-US" w:eastAsia="zh-CN"/>
        </w:rPr>
        <w:t>深度为k的二叉树最多有2</w:t>
      </w:r>
      <w:r>
        <w:rPr>
          <w:rFonts w:hint="eastAsia"/>
          <w:vertAlign w:val="superscript"/>
          <w:lang w:val="en-US" w:eastAsia="zh-CN"/>
        </w:rPr>
        <w:t>k</w:t>
      </w:r>
      <w:r>
        <w:rPr>
          <w:rFonts w:hint="eastAsia"/>
          <w:vertAlign w:val="baseline"/>
          <w:lang w:val="en-US" w:eastAsia="zh-CN"/>
        </w:rPr>
        <w:t>-1个节点。</w:t>
      </w:r>
    </w:p>
    <w:p>
      <w:pPr>
        <w:numPr>
          <w:ilvl w:val="0"/>
          <w:numId w:val="2"/>
        </w:numPr>
        <w:ind w:firstLine="420" w:firstLineChars="0"/>
        <w:rPr>
          <w:rFonts w:hint="eastAsia"/>
          <w:vertAlign w:val="baseline"/>
          <w:lang w:val="en-US" w:eastAsia="zh-CN"/>
        </w:rPr>
      </w:pPr>
      <w:r>
        <w:rPr>
          <w:rFonts w:hint="eastAsia"/>
          <w:vertAlign w:val="baseline"/>
          <w:lang w:val="en-US" w:eastAsia="zh-CN"/>
        </w:rPr>
        <w:t>如果一个二叉树有n个节点，那么它最少有log</w:t>
      </w:r>
      <w:r>
        <w:rPr>
          <w:rFonts w:hint="eastAsia"/>
          <w:vertAlign w:val="subscript"/>
          <w:lang w:val="en-US" w:eastAsia="zh-CN"/>
        </w:rPr>
        <w:t>2</w:t>
      </w:r>
      <w:r>
        <w:rPr>
          <w:rFonts w:hint="eastAsia"/>
          <w:vertAlign w:val="baseline"/>
          <w:lang w:val="en-US" w:eastAsia="zh-CN"/>
        </w:rPr>
        <w:t>(n+1)层。</w:t>
      </w:r>
    </w:p>
    <w:p>
      <w:pPr>
        <w:numPr>
          <w:ilvl w:val="0"/>
          <w:numId w:val="2"/>
        </w:numPr>
        <w:ind w:firstLine="420" w:firstLineChars="0"/>
        <w:rPr>
          <w:rFonts w:hint="eastAsia"/>
          <w:vertAlign w:val="baseline"/>
          <w:lang w:val="en-US" w:eastAsia="zh-CN"/>
        </w:rPr>
      </w:pPr>
      <w:r>
        <w:rPr>
          <w:rFonts w:hint="eastAsia"/>
          <w:vertAlign w:val="baseline"/>
          <w:lang w:val="en-US" w:eastAsia="zh-CN"/>
        </w:rPr>
        <w:t>如果一个二叉树中，度为0的节点有n</w:t>
      </w:r>
      <w:r>
        <w:rPr>
          <w:rFonts w:hint="eastAsia"/>
          <w:vertAlign w:val="subscript"/>
          <w:lang w:val="en-US" w:eastAsia="zh-CN"/>
        </w:rPr>
        <w:t>0</w:t>
      </w:r>
      <w:r>
        <w:rPr>
          <w:rFonts w:hint="eastAsia"/>
          <w:vertAlign w:val="baseline"/>
          <w:lang w:val="en-US" w:eastAsia="zh-CN"/>
        </w:rPr>
        <w:t>个，度为2的节点有n</w:t>
      </w:r>
      <w:r>
        <w:rPr>
          <w:rFonts w:hint="eastAsia"/>
          <w:vertAlign w:val="subscript"/>
          <w:lang w:val="en-US" w:eastAsia="zh-CN"/>
        </w:rPr>
        <w:t>2</w:t>
      </w:r>
      <w:r>
        <w:rPr>
          <w:rFonts w:hint="eastAsia"/>
          <w:vertAlign w:val="baseline"/>
          <w:lang w:val="en-US" w:eastAsia="zh-CN"/>
        </w:rPr>
        <w:t>个，那么n</w:t>
      </w:r>
      <w:r>
        <w:rPr>
          <w:rFonts w:hint="eastAsia"/>
          <w:vertAlign w:val="subscript"/>
          <w:lang w:val="en-US" w:eastAsia="zh-CN"/>
        </w:rPr>
        <w:t>0</w:t>
      </w:r>
      <w:r>
        <w:rPr>
          <w:rFonts w:hint="eastAsia"/>
          <w:vertAlign w:val="baseline"/>
          <w:lang w:val="en-US" w:eastAsia="zh-CN"/>
        </w:rPr>
        <w:t>=n</w:t>
      </w:r>
      <w:r>
        <w:rPr>
          <w:rFonts w:hint="eastAsia"/>
          <w:vertAlign w:val="subscript"/>
          <w:lang w:val="en-US" w:eastAsia="zh-CN"/>
        </w:rPr>
        <w:t>2</w:t>
      </w:r>
      <w:r>
        <w:rPr>
          <w:rFonts w:hint="eastAsia"/>
          <w:vertAlign w:val="baseline"/>
          <w:lang w:val="en-US" w:eastAsia="zh-CN"/>
        </w:rPr>
        <w:t>+1。</w:t>
      </w:r>
    </w:p>
    <w:p>
      <w:pPr>
        <w:numPr>
          <w:ilvl w:val="0"/>
          <w:numId w:val="0"/>
        </w:numPr>
        <w:rPr>
          <w:rFonts w:hint="eastAsia"/>
          <w:vertAlign w:val="baseline"/>
          <w:lang w:val="en-US" w:eastAsia="zh-CN"/>
        </w:rPr>
      </w:pPr>
      <w:r>
        <w:rPr>
          <w:rFonts w:hint="eastAsia"/>
          <w:vertAlign w:val="baseline"/>
          <w:lang w:val="en-US" w:eastAsia="zh-CN"/>
        </w:rPr>
        <w:t>证明，总结点数为n，度为0的数为n</w:t>
      </w:r>
      <w:r>
        <w:rPr>
          <w:rFonts w:hint="eastAsia"/>
          <w:vertAlign w:val="subscript"/>
          <w:lang w:val="en-US" w:eastAsia="zh-CN"/>
        </w:rPr>
        <w:t>0</w:t>
      </w:r>
      <w:r>
        <w:rPr>
          <w:rFonts w:hint="eastAsia"/>
          <w:vertAlign w:val="baseline"/>
          <w:lang w:val="en-US" w:eastAsia="zh-CN"/>
        </w:rPr>
        <w:t>，度为1的数为n</w:t>
      </w:r>
      <w:r>
        <w:rPr>
          <w:rFonts w:hint="eastAsia"/>
          <w:vertAlign w:val="subscript"/>
          <w:lang w:val="en-US" w:eastAsia="zh-CN"/>
        </w:rPr>
        <w:t>1</w:t>
      </w:r>
      <w:r>
        <w:rPr>
          <w:rFonts w:hint="eastAsia"/>
          <w:vertAlign w:val="baseline"/>
          <w:lang w:val="en-US" w:eastAsia="zh-CN"/>
        </w:rPr>
        <w:t>，度为2的数为</w:t>
      </w:r>
      <w:bookmarkStart w:id="0" w:name="OLE_LINK1"/>
      <w:r>
        <w:rPr>
          <w:rFonts w:hint="eastAsia"/>
          <w:vertAlign w:val="baseline"/>
          <w:lang w:val="en-US" w:eastAsia="zh-CN"/>
        </w:rPr>
        <w:t>n</w:t>
      </w:r>
      <w:r>
        <w:rPr>
          <w:rFonts w:hint="eastAsia"/>
          <w:vertAlign w:val="subscript"/>
          <w:lang w:val="en-US" w:eastAsia="zh-CN"/>
        </w:rPr>
        <w:t>2</w:t>
      </w:r>
      <w:bookmarkEnd w:id="0"/>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因为二叉树中只有度为0、1、2的节点，所以n=n</w:t>
      </w:r>
      <w:r>
        <w:rPr>
          <w:rFonts w:hint="eastAsia"/>
          <w:vertAlign w:val="subscript"/>
          <w:lang w:val="en-US" w:eastAsia="zh-CN"/>
        </w:rPr>
        <w:t>0</w:t>
      </w:r>
      <w:r>
        <w:rPr>
          <w:rFonts w:hint="eastAsia"/>
          <w:vertAlign w:val="baseline"/>
          <w:lang w:val="en-US" w:eastAsia="zh-CN"/>
        </w:rPr>
        <w:t>+n</w:t>
      </w:r>
      <w:r>
        <w:rPr>
          <w:rFonts w:hint="eastAsia"/>
          <w:vertAlign w:val="subscript"/>
          <w:lang w:val="en-US" w:eastAsia="zh-CN"/>
        </w:rPr>
        <w:t>1</w:t>
      </w:r>
      <w:r>
        <w:rPr>
          <w:rFonts w:hint="eastAsia"/>
          <w:vertAlign w:val="baseline"/>
          <w:lang w:val="en-US" w:eastAsia="zh-CN"/>
        </w:rPr>
        <w:t>+n</w:t>
      </w:r>
      <w:r>
        <w:rPr>
          <w:rFonts w:hint="eastAsia"/>
          <w:vertAlign w:val="subscript"/>
          <w:lang w:val="en-US" w:eastAsia="zh-CN"/>
        </w:rPr>
        <w:t>2</w:t>
      </w:r>
      <w:r>
        <w:rPr>
          <w:rFonts w:hint="eastAsia"/>
          <w:vertAlign w:val="baseline"/>
          <w:lang w:val="en-US" w:eastAsia="zh-CN"/>
        </w:rPr>
        <w:t>。</w:t>
      </w:r>
    </w:p>
    <w:p>
      <w:pPr>
        <w:numPr>
          <w:ilvl w:val="0"/>
          <w:numId w:val="0"/>
        </w:numPr>
        <w:rPr>
          <w:rFonts w:hint="eastAsia"/>
          <w:vertAlign w:val="baseline"/>
          <w:lang w:val="en-US" w:eastAsia="zh-CN"/>
        </w:rPr>
      </w:pPr>
      <w:r>
        <w:rPr>
          <w:rFonts w:hint="eastAsia"/>
          <w:vertAlign w:val="baseline"/>
          <w:lang w:val="en-US" w:eastAsia="zh-CN"/>
        </w:rPr>
        <w:t>因为度为0的有0个子节点，度为1的有1个子节点，度为2的有2个子节点，根节点没有父节点，所以n=n</w:t>
      </w:r>
      <w:r>
        <w:rPr>
          <w:rFonts w:hint="eastAsia"/>
          <w:vertAlign w:val="subscript"/>
          <w:lang w:val="en-US" w:eastAsia="zh-CN"/>
        </w:rPr>
        <w:t>1</w:t>
      </w:r>
      <w:r>
        <w:rPr>
          <w:rFonts w:hint="eastAsia"/>
          <w:vertAlign w:val="baseline"/>
          <w:lang w:val="en-US" w:eastAsia="zh-CN"/>
        </w:rPr>
        <w:t>+2n</w:t>
      </w:r>
      <w:r>
        <w:rPr>
          <w:rFonts w:hint="eastAsia"/>
          <w:vertAlign w:val="subscript"/>
          <w:lang w:val="en-US" w:eastAsia="zh-CN"/>
        </w:rPr>
        <w:t>2</w:t>
      </w:r>
      <w:r>
        <w:rPr>
          <w:rFonts w:hint="eastAsia"/>
          <w:vertAlign w:val="baseline"/>
          <w:lang w:val="en-US" w:eastAsia="zh-CN"/>
        </w:rPr>
        <w:t>+1。</w:t>
      </w:r>
    </w:p>
    <w:p>
      <w:pPr>
        <w:numPr>
          <w:ilvl w:val="0"/>
          <w:numId w:val="0"/>
        </w:numPr>
        <w:rPr>
          <w:rFonts w:hint="eastAsia"/>
          <w:vertAlign w:val="baseline"/>
          <w:lang w:val="en-US" w:eastAsia="zh-CN"/>
        </w:rPr>
      </w:pPr>
      <w:r>
        <w:rPr>
          <w:rFonts w:hint="eastAsia"/>
          <w:vertAlign w:val="baseline"/>
          <w:lang w:val="en-US" w:eastAsia="zh-CN"/>
        </w:rPr>
        <w:t>所以n</w:t>
      </w:r>
      <w:r>
        <w:rPr>
          <w:rFonts w:hint="eastAsia"/>
          <w:vertAlign w:val="subscript"/>
          <w:lang w:val="en-US" w:eastAsia="zh-CN"/>
        </w:rPr>
        <w:t>0</w:t>
      </w:r>
      <w:r>
        <w:rPr>
          <w:rFonts w:hint="eastAsia"/>
          <w:vertAlign w:val="baseline"/>
          <w:lang w:val="en-US" w:eastAsia="zh-CN"/>
        </w:rPr>
        <w:t>=n</w:t>
      </w:r>
      <w:r>
        <w:rPr>
          <w:rFonts w:hint="eastAsia"/>
          <w:vertAlign w:val="subscript"/>
          <w:lang w:val="en-US" w:eastAsia="zh-CN"/>
        </w:rPr>
        <w:t>2</w:t>
      </w:r>
      <w:r>
        <w:rPr>
          <w:rFonts w:hint="eastAsia"/>
          <w:vertAlign w:val="baseline"/>
          <w:lang w:val="en-US" w:eastAsia="zh-CN"/>
        </w:rPr>
        <w:t>+1。</w:t>
      </w:r>
    </w:p>
    <w:p>
      <w:pPr>
        <w:numPr>
          <w:ilvl w:val="0"/>
          <w:numId w:val="2"/>
        </w:numPr>
        <w:ind w:firstLine="420" w:firstLineChars="0"/>
        <w:rPr>
          <w:rFonts w:hint="eastAsia"/>
          <w:vertAlign w:val="baseline"/>
          <w:lang w:val="en-US" w:eastAsia="zh-CN"/>
        </w:rPr>
      </w:pPr>
      <w:r>
        <w:rPr>
          <w:rFonts w:hint="eastAsia"/>
          <w:vertAlign w:val="baseline"/>
          <w:lang w:val="en-US" w:eastAsia="zh-CN"/>
        </w:rPr>
        <w:t>第i层上的节点数目最多为2</w:t>
      </w:r>
      <w:r>
        <w:rPr>
          <w:rFonts w:hint="eastAsia"/>
          <w:vertAlign w:val="superscript"/>
          <w:lang w:val="en-US" w:eastAsia="zh-CN"/>
        </w:rPr>
        <w:t>k-1</w:t>
      </w:r>
      <w:r>
        <w:rPr>
          <w:rFonts w:hint="eastAsia"/>
          <w:vertAlign w:val="baseline"/>
          <w:lang w:val="en-US" w:eastAsia="zh-CN"/>
        </w:rPr>
        <w:t>。</w:t>
      </w:r>
    </w:p>
    <w:p>
      <w:pPr>
        <w:pStyle w:val="2"/>
        <w:keepNext/>
        <w:keepLines/>
        <w:pageBreakBefore w:val="0"/>
        <w:widowControl w:val="0"/>
        <w:numPr>
          <w:ilvl w:val="0"/>
          <w:numId w:val="3"/>
        </w:numPr>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0"/>
        <w:rPr>
          <w:rFonts w:hint="eastAsia"/>
          <w:b w:val="0"/>
          <w:bCs/>
          <w:sz w:val="24"/>
          <w:szCs w:val="24"/>
          <w:lang w:val="en-US" w:eastAsia="zh-CN"/>
        </w:rPr>
      </w:pPr>
      <w:r>
        <w:rPr>
          <w:rFonts w:hint="eastAsia"/>
          <w:b w:val="0"/>
          <w:bCs/>
          <w:sz w:val="24"/>
          <w:szCs w:val="24"/>
          <w:lang w:val="en-US" w:eastAsia="zh-CN"/>
        </w:rPr>
        <w:t>满二叉树</w:t>
      </w:r>
    </w:p>
    <w:p>
      <w:pPr>
        <w:numPr>
          <w:numId w:val="0"/>
        </w:numPr>
        <w:ind w:firstLine="420" w:firstLineChars="0"/>
        <w:rPr>
          <w:rFonts w:hint="eastAsia"/>
          <w:vertAlign w:val="baseline"/>
          <w:lang w:val="en-US" w:eastAsia="zh-CN"/>
        </w:rPr>
      </w:pPr>
      <w:r>
        <w:rPr>
          <w:rFonts w:hint="eastAsia"/>
          <w:lang w:val="en-US" w:eastAsia="zh-CN"/>
        </w:rPr>
        <w:t>每层节点数都为</w:t>
      </w:r>
      <w:bookmarkStart w:id="1" w:name="OLE_LINK2"/>
      <w:r>
        <w:rPr>
          <w:rFonts w:hint="eastAsia"/>
          <w:lang w:val="en-US" w:eastAsia="zh-CN"/>
        </w:rPr>
        <w:t>2</w:t>
      </w:r>
      <w:r>
        <w:rPr>
          <w:rFonts w:hint="eastAsia"/>
          <w:vertAlign w:val="superscript"/>
          <w:lang w:val="en-US" w:eastAsia="zh-CN"/>
        </w:rPr>
        <w:t>k-1</w:t>
      </w:r>
      <w:bookmarkEnd w:id="1"/>
      <w:r>
        <w:rPr>
          <w:rFonts w:hint="eastAsia"/>
          <w:vertAlign w:val="baseline"/>
          <w:lang w:val="en-US" w:eastAsia="zh-CN"/>
        </w:rPr>
        <w:t>。</w:t>
      </w:r>
    </w:p>
    <w:p>
      <w:pPr>
        <w:pStyle w:val="2"/>
        <w:keepNext/>
        <w:keepLines/>
        <w:pageBreakBefore w:val="0"/>
        <w:widowControl w:val="0"/>
        <w:numPr>
          <w:ilvl w:val="0"/>
          <w:numId w:val="3"/>
        </w:numPr>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0"/>
        <w:rPr>
          <w:rFonts w:hint="eastAsia"/>
          <w:b w:val="0"/>
          <w:bCs/>
          <w:sz w:val="24"/>
          <w:szCs w:val="24"/>
          <w:lang w:val="en-US" w:eastAsia="zh-CN"/>
        </w:rPr>
      </w:pPr>
      <w:r>
        <w:rPr>
          <w:rFonts w:hint="eastAsia"/>
          <w:b w:val="0"/>
          <w:bCs/>
          <w:sz w:val="24"/>
          <w:szCs w:val="24"/>
          <w:lang w:val="en-US" w:eastAsia="zh-CN"/>
        </w:rPr>
        <w:t>完全二叉树</w:t>
      </w:r>
    </w:p>
    <w:p>
      <w:pPr>
        <w:numPr>
          <w:numId w:val="0"/>
        </w:numPr>
        <w:ind w:leftChars="0" w:firstLine="420" w:firstLineChars="0"/>
        <w:rPr>
          <w:rFonts w:hint="eastAsia"/>
          <w:lang w:val="en-US" w:eastAsia="zh-CN"/>
        </w:rPr>
      </w:pPr>
      <w:r>
        <w:rPr>
          <w:rFonts w:hint="eastAsia"/>
          <w:lang w:val="en-US" w:eastAsia="zh-CN"/>
        </w:rPr>
        <w:t>只有最后两层存在度为1的节点，并且叶子节点集中在靠左的位置上。</w:t>
      </w:r>
    </w:p>
    <w:p>
      <w:pPr>
        <w:numPr>
          <w:numId w:val="0"/>
        </w:numPr>
        <w:ind w:leftChars="0" w:firstLine="420" w:firstLineChars="0"/>
        <w:rPr>
          <w:rFonts w:hint="eastAsia"/>
          <w:lang w:val="en-US" w:eastAsia="zh-CN"/>
        </w:rPr>
      </w:pPr>
      <w:r>
        <w:rPr>
          <w:rFonts w:hint="eastAsia"/>
          <w:lang w:val="en-US" w:eastAsia="zh-CN"/>
        </w:rPr>
        <w:br w:type="page"/>
      </w:r>
    </w:p>
    <w:p>
      <w:pPr>
        <w:pStyle w:val="2"/>
        <w:keepNext/>
        <w:keepLines/>
        <w:pageBreakBefore w:val="0"/>
        <w:widowControl w:val="0"/>
        <w:numPr>
          <w:ilvl w:val="0"/>
          <w:numId w:val="3"/>
        </w:numPr>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0"/>
        <w:rPr>
          <w:rFonts w:hint="eastAsia"/>
          <w:b w:val="0"/>
          <w:bCs/>
          <w:sz w:val="24"/>
          <w:szCs w:val="24"/>
          <w:lang w:val="en-US" w:eastAsia="zh-CN"/>
        </w:rPr>
      </w:pPr>
      <w:r>
        <w:rPr>
          <w:rFonts w:hint="eastAsia"/>
          <w:b w:val="0"/>
          <w:bCs/>
          <w:sz w:val="24"/>
          <w:szCs w:val="24"/>
          <w:lang w:val="en-US" w:eastAsia="zh-CN"/>
        </w:rPr>
        <w:t>二叉搜索树</w:t>
      </w:r>
    </w:p>
    <w:p>
      <w:pPr>
        <w:numPr>
          <w:numId w:val="0"/>
        </w:numPr>
        <w:ind w:firstLine="420" w:firstLineChars="0"/>
        <w:rPr>
          <w:rFonts w:hint="eastAsia"/>
          <w:lang w:val="en-US" w:eastAsia="zh-CN"/>
        </w:rPr>
      </w:pPr>
      <w:r>
        <w:rPr>
          <w:rFonts w:hint="eastAsia"/>
          <w:lang w:val="en-US" w:eastAsia="zh-CN"/>
        </w:rPr>
        <w:t>二叉搜索树上，左子树上的节点永远小于该节点，右子树上的节点永远大于该节点。数组适用于查找元素，链表适用于插入删除元素，而二叉搜索树既适用于查找元素也适用于插入删除元素。</w:t>
      </w:r>
    </w:p>
    <w:p>
      <w:pPr>
        <w:numPr>
          <w:numId w:val="0"/>
        </w:numPr>
      </w:pPr>
      <w:r>
        <w:drawing>
          <wp:inline distT="0" distB="0" distL="114300" distR="114300">
            <wp:extent cx="2666365" cy="2076450"/>
            <wp:effectExtent l="0" t="0" r="635"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2666365" cy="2076450"/>
                    </a:xfrm>
                    <a:prstGeom prst="rect">
                      <a:avLst/>
                    </a:prstGeom>
                    <a:noFill/>
                    <a:ln w="9525">
                      <a:noFill/>
                    </a:ln>
                  </pic:spPr>
                </pic:pic>
              </a:graphicData>
            </a:graphic>
          </wp:inline>
        </w:drawing>
      </w:r>
    </w:p>
    <w:p>
      <w:pPr>
        <w:numPr>
          <w:numId w:val="0"/>
        </w:numPr>
        <w:ind w:firstLine="420" w:firstLineChars="0"/>
        <w:rPr>
          <w:rFonts w:hint="eastAsia"/>
          <w:lang w:val="en-US" w:eastAsia="zh-CN"/>
        </w:rPr>
      </w:pPr>
      <w:r>
        <w:rPr>
          <w:rFonts w:hint="eastAsia"/>
          <w:lang w:val="en-US" w:eastAsia="zh-CN"/>
        </w:rPr>
        <w:t>二叉搜索树的插入操作比较简单。主要看一下删除操作。删除的节点主要有下面几种情况：</w:t>
      </w:r>
    </w:p>
    <w:p>
      <w:pPr>
        <w:numPr>
          <w:ilvl w:val="0"/>
          <w:numId w:val="4"/>
        </w:numPr>
        <w:ind w:firstLine="420" w:firstLineChars="0"/>
        <w:rPr>
          <w:rFonts w:hint="eastAsia"/>
          <w:lang w:val="en-US" w:eastAsia="zh-CN"/>
        </w:rPr>
      </w:pPr>
      <w:r>
        <w:rPr>
          <w:rFonts w:hint="eastAsia"/>
          <w:lang w:val="en-US" w:eastAsia="zh-CN"/>
        </w:rPr>
        <w:t>没有子节点。</w:t>
      </w:r>
    </w:p>
    <w:p>
      <w:pPr>
        <w:numPr>
          <w:ilvl w:val="0"/>
          <w:numId w:val="4"/>
        </w:numPr>
        <w:ind w:firstLine="420" w:firstLineChars="0"/>
        <w:rPr>
          <w:rFonts w:hint="eastAsia"/>
          <w:lang w:val="en-US" w:eastAsia="zh-CN"/>
        </w:rPr>
      </w:pPr>
      <w:r>
        <w:rPr>
          <w:rFonts w:hint="eastAsia"/>
          <w:lang w:val="en-US" w:eastAsia="zh-CN"/>
        </w:rPr>
        <w:t>有一个子节点。</w:t>
      </w:r>
    </w:p>
    <w:p>
      <w:pPr>
        <w:numPr>
          <w:ilvl w:val="0"/>
          <w:numId w:val="4"/>
        </w:numPr>
        <w:ind w:firstLine="420" w:firstLineChars="0"/>
        <w:rPr>
          <w:rFonts w:hint="eastAsia"/>
          <w:lang w:val="en-US" w:eastAsia="zh-CN"/>
        </w:rPr>
      </w:pPr>
      <w:r>
        <w:rPr>
          <w:rFonts w:hint="eastAsia"/>
          <w:lang w:val="en-US" w:eastAsia="zh-CN"/>
        </w:rPr>
        <w:t>有两个子节点。</w:t>
      </w:r>
    </w:p>
    <w:p>
      <w:pPr>
        <w:numPr>
          <w:numId w:val="0"/>
        </w:numPr>
        <w:ind w:firstLine="420" w:firstLineChars="0"/>
        <w:rPr>
          <w:rFonts w:hint="eastAsia"/>
          <w:lang w:val="en-US" w:eastAsia="zh-CN"/>
        </w:rPr>
      </w:pPr>
      <w:r>
        <w:rPr>
          <w:rFonts w:hint="eastAsia"/>
          <w:lang w:val="en-US" w:eastAsia="zh-CN"/>
        </w:rPr>
        <w:t>第一种情况比较简单，直接将删除节点的父节点的左子节点或右子节点置空即可。第二种情况也比较简单，直接将删除节点的父节点的左子节点或右子节点指向删除节点的子节点就好了。重点看一下第三种情况。</w:t>
      </w:r>
    </w:p>
    <w:p>
      <w:pPr>
        <w:numPr>
          <w:numId w:val="0"/>
        </w:numPr>
        <w:ind w:firstLine="420" w:firstLineChars="0"/>
        <w:rPr>
          <w:rFonts w:hint="eastAsia"/>
          <w:lang w:val="en-US" w:eastAsia="zh-CN"/>
        </w:rPr>
      </w:pPr>
      <w:r>
        <w:rPr>
          <w:rFonts w:hint="eastAsia"/>
          <w:lang w:val="en-US" w:eastAsia="zh-CN"/>
        </w:rPr>
        <w:t>主要做的操作是：找到删除节点中序遍历的后继（或前驱）节点，然后用后继节点替换掉删除节点，最后删除后继节点。后继节点是删除节点右子树的最左边的节点，所以后继节点不可能再有左子树，删除后继节点就变成了第二种情况。</w:t>
      </w:r>
    </w:p>
    <w:p>
      <w:pPr>
        <w:numPr>
          <w:numId w:val="0"/>
        </w:numPr>
        <w:ind w:firstLine="420" w:firstLineChars="0"/>
        <w:rPr>
          <w:rFonts w:hint="eastAsia"/>
          <w:lang w:val="en-US" w:eastAsia="zh-CN"/>
        </w:rPr>
      </w:pPr>
      <w:r>
        <w:rPr>
          <w:rFonts w:hint="eastAsia"/>
          <w:lang w:val="en-US" w:eastAsia="zh-CN"/>
        </w:rPr>
        <w:t>例如删除8之后：</w:t>
      </w:r>
    </w:p>
    <w:p>
      <w:pPr>
        <w:numPr>
          <w:numId w:val="0"/>
        </w:numPr>
      </w:pPr>
      <w:r>
        <w:drawing>
          <wp:inline distT="0" distB="0" distL="114300" distR="114300">
            <wp:extent cx="3295015" cy="2181225"/>
            <wp:effectExtent l="0" t="0" r="635" b="952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7"/>
                    <a:stretch>
                      <a:fillRect/>
                    </a:stretch>
                  </pic:blipFill>
                  <pic:spPr>
                    <a:xfrm>
                      <a:off x="0" y="0"/>
                      <a:ext cx="3295015" cy="2181225"/>
                    </a:xfrm>
                    <a:prstGeom prst="rect">
                      <a:avLst/>
                    </a:prstGeom>
                    <a:noFill/>
                    <a:ln w="9525">
                      <a:noFill/>
                    </a:ln>
                  </pic:spPr>
                </pic:pic>
              </a:graphicData>
            </a:graphic>
          </wp:inline>
        </w:drawing>
      </w:r>
    </w:p>
    <w:p>
      <w:pPr>
        <w:numPr>
          <w:numId w:val="0"/>
        </w:numPr>
        <w:ind w:firstLine="420" w:firstLineChars="0"/>
        <w:rPr>
          <w:rFonts w:hint="eastAsia"/>
          <w:lang w:val="en-US" w:eastAsia="zh-CN"/>
        </w:rPr>
      </w:pPr>
      <w:r>
        <w:rPr>
          <w:rFonts w:hint="eastAsia"/>
          <w:lang w:val="en-US" w:eastAsia="zh-CN"/>
        </w:rPr>
        <w:t>删除6之后：</w:t>
      </w:r>
    </w:p>
    <w:p>
      <w:pPr>
        <w:numPr>
          <w:numId w:val="0"/>
        </w:numPr>
      </w:pPr>
      <w:r>
        <w:drawing>
          <wp:inline distT="0" distB="0" distL="114300" distR="114300">
            <wp:extent cx="4095115" cy="2828290"/>
            <wp:effectExtent l="0" t="0" r="635" b="1016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8"/>
                    <a:stretch>
                      <a:fillRect/>
                    </a:stretch>
                  </pic:blipFill>
                  <pic:spPr>
                    <a:xfrm>
                      <a:off x="0" y="0"/>
                      <a:ext cx="4095115" cy="2828290"/>
                    </a:xfrm>
                    <a:prstGeom prst="rect">
                      <a:avLst/>
                    </a:prstGeom>
                    <a:noFill/>
                    <a:ln w="9525">
                      <a:noFill/>
                    </a:ln>
                  </pic:spPr>
                </pic:pic>
              </a:graphicData>
            </a:graphic>
          </wp:inline>
        </w:drawing>
      </w:r>
    </w:p>
    <w:p>
      <w:pPr>
        <w:numPr>
          <w:numId w:val="0"/>
        </w:numPr>
        <w:ind w:firstLine="420" w:firstLineChars="0"/>
        <w:rPr>
          <w:rFonts w:hint="eastAsia"/>
          <w:lang w:val="en-US" w:eastAsia="zh-CN"/>
        </w:rPr>
      </w:pPr>
      <w:r>
        <w:rPr>
          <w:rFonts w:hint="eastAsia"/>
          <w:lang w:val="en-US" w:eastAsia="zh-CN"/>
        </w:rPr>
        <w:t>下面是代码实现：</w:t>
      </w:r>
    </w:p>
    <w:p>
      <w:pPr>
        <w:numPr>
          <w:numId w:val="0"/>
        </w:numPr>
      </w:pPr>
      <w:r>
        <w:drawing>
          <wp:inline distT="0" distB="0" distL="114300" distR="114300">
            <wp:extent cx="4590415" cy="5076190"/>
            <wp:effectExtent l="0" t="0" r="635" b="1016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9"/>
                    <a:stretch>
                      <a:fillRect/>
                    </a:stretch>
                  </pic:blipFill>
                  <pic:spPr>
                    <a:xfrm>
                      <a:off x="0" y="0"/>
                      <a:ext cx="4590415" cy="5076190"/>
                    </a:xfrm>
                    <a:prstGeom prst="rect">
                      <a:avLst/>
                    </a:prstGeom>
                    <a:noFill/>
                    <a:ln w="9525">
                      <a:noFill/>
                    </a:ln>
                  </pic:spPr>
                </pic:pic>
              </a:graphicData>
            </a:graphic>
          </wp:inline>
        </w:drawing>
      </w:r>
    </w:p>
    <w:p>
      <w:pPr>
        <w:numPr>
          <w:numId w:val="0"/>
        </w:numPr>
        <w:ind w:firstLine="420" w:firstLineChars="0"/>
        <w:rPr>
          <w:rFonts w:hint="eastAsia" w:eastAsiaTheme="minorEastAsia"/>
          <w:lang w:val="en-US" w:eastAsia="zh-CN"/>
        </w:rPr>
      </w:pPr>
      <w:r>
        <w:rPr>
          <w:rFonts w:hint="eastAsia"/>
          <w:lang w:val="en-US" w:eastAsia="zh-CN"/>
        </w:rPr>
        <w:t>这里主要处理了：后继节点的子节点与后继节点的父节点之间的关系，后继节点与删除节点父节点的关系，后继节点与删除节点的关系。</w:t>
      </w:r>
    </w:p>
    <w:p>
      <w:pPr>
        <w:numPr>
          <w:ilvl w:val="0"/>
          <w:numId w:val="5"/>
        </w:numPr>
        <w:rPr>
          <w:rFonts w:hint="eastAsia"/>
          <w:lang w:val="en-US" w:eastAsia="zh-CN"/>
        </w:rPr>
      </w:pPr>
      <w:r>
        <w:rPr>
          <w:rFonts w:hint="eastAsia"/>
          <w:lang w:val="en-US" w:eastAsia="zh-CN"/>
        </w:rPr>
        <w:t>首先找到中序遍历的后继节点afterNode。</w:t>
      </w:r>
    </w:p>
    <w:p>
      <w:pPr>
        <w:numPr>
          <w:ilvl w:val="0"/>
          <w:numId w:val="5"/>
        </w:numPr>
        <w:rPr>
          <w:rFonts w:hint="eastAsia"/>
          <w:lang w:val="en-US" w:eastAsia="zh-CN"/>
        </w:rPr>
      </w:pPr>
      <w:r>
        <w:rPr>
          <w:rFonts w:hint="eastAsia"/>
          <w:lang w:val="en-US" w:eastAsia="zh-CN"/>
        </w:rPr>
        <w:t>a后继节点不是删除节点的右子节点：</w:t>
      </w:r>
    </w:p>
    <w:p>
      <w:pPr>
        <w:numPr>
          <w:ilvl w:val="0"/>
          <w:numId w:val="6"/>
        </w:numPr>
        <w:ind w:left="420" w:leftChars="0" w:firstLine="420" w:firstLineChars="0"/>
        <w:rPr>
          <w:rFonts w:hint="eastAsia"/>
          <w:lang w:val="en-US" w:eastAsia="zh-CN"/>
        </w:rPr>
      </w:pPr>
      <w:r>
        <w:rPr>
          <w:rFonts w:hint="eastAsia"/>
          <w:lang w:val="en-US" w:eastAsia="zh-CN"/>
        </w:rPr>
        <w:t>将后继节点的左子节点指向后继节点的右子节点。</w:t>
      </w:r>
    </w:p>
    <w:p>
      <w:pPr>
        <w:numPr>
          <w:ilvl w:val="0"/>
          <w:numId w:val="6"/>
        </w:numPr>
        <w:ind w:left="420" w:leftChars="0" w:firstLine="420" w:firstLineChars="0"/>
        <w:rPr>
          <w:rFonts w:hint="eastAsia"/>
          <w:lang w:val="en-US" w:eastAsia="zh-CN"/>
        </w:rPr>
      </w:pPr>
      <w:r>
        <w:rPr>
          <w:rFonts w:hint="eastAsia"/>
          <w:lang w:val="en-US" w:eastAsia="zh-CN"/>
        </w:rPr>
        <w:t>如果后继节点右子节点不为空，则将右子节点的父节点指向后继节点的父节点。</w:t>
      </w:r>
    </w:p>
    <w:p>
      <w:pPr>
        <w:numPr>
          <w:ilvl w:val="0"/>
          <w:numId w:val="6"/>
        </w:numPr>
        <w:ind w:left="420" w:leftChars="0" w:firstLine="420" w:firstLineChars="0"/>
        <w:rPr>
          <w:rFonts w:hint="eastAsia"/>
          <w:lang w:val="en-US" w:eastAsia="zh-CN"/>
        </w:rPr>
      </w:pPr>
      <w:r>
        <w:rPr>
          <w:rFonts w:hint="eastAsia"/>
          <w:lang w:val="en-US" w:eastAsia="zh-CN"/>
        </w:rPr>
        <w:t>将删除节点的父节点的左子节点或右子节点指向后继节点。</w:t>
      </w:r>
    </w:p>
    <w:p>
      <w:pPr>
        <w:numPr>
          <w:ilvl w:val="0"/>
          <w:numId w:val="6"/>
        </w:numPr>
        <w:ind w:left="420" w:leftChars="0" w:firstLine="420" w:firstLineChars="0"/>
        <w:rPr>
          <w:rFonts w:hint="eastAsia"/>
          <w:lang w:val="en-US" w:eastAsia="zh-CN"/>
        </w:rPr>
      </w:pPr>
      <w:r>
        <w:rPr>
          <w:rFonts w:hint="eastAsia"/>
          <w:lang w:val="en-US" w:eastAsia="zh-CN"/>
        </w:rPr>
        <w:t>将后继节点的左子节点指向删除节点的左子节点。</w:t>
      </w:r>
    </w:p>
    <w:p>
      <w:pPr>
        <w:numPr>
          <w:ilvl w:val="0"/>
          <w:numId w:val="6"/>
        </w:numPr>
        <w:ind w:left="420" w:leftChars="0" w:firstLine="420" w:firstLineChars="0"/>
        <w:rPr>
          <w:rFonts w:hint="eastAsia"/>
          <w:lang w:val="en-US" w:eastAsia="zh-CN"/>
        </w:rPr>
      </w:pPr>
      <w:r>
        <w:rPr>
          <w:rFonts w:hint="eastAsia"/>
          <w:lang w:val="en-US" w:eastAsia="zh-CN"/>
        </w:rPr>
        <w:t>将后继节点的右子节点指向删除节点的右子节点。</w:t>
      </w:r>
    </w:p>
    <w:p>
      <w:pPr>
        <w:numPr>
          <w:ilvl w:val="0"/>
          <w:numId w:val="6"/>
        </w:numPr>
        <w:ind w:left="420" w:leftChars="0" w:firstLine="420" w:firstLineChars="0"/>
        <w:rPr>
          <w:rFonts w:hint="eastAsia"/>
          <w:lang w:val="en-US" w:eastAsia="zh-CN"/>
        </w:rPr>
      </w:pPr>
      <w:r>
        <w:rPr>
          <w:rFonts w:hint="eastAsia"/>
          <w:lang w:val="en-US" w:eastAsia="zh-CN"/>
        </w:rPr>
        <w:t>将后继节点的父节点指向删除节点的父节点。</w:t>
      </w:r>
    </w:p>
    <w:p>
      <w:pPr>
        <w:numPr>
          <w:numId w:val="0"/>
        </w:numPr>
        <w:ind w:firstLine="420" w:firstLineChars="0"/>
        <w:rPr>
          <w:rFonts w:hint="eastAsia"/>
          <w:lang w:val="en-US" w:eastAsia="zh-CN"/>
        </w:rPr>
      </w:pPr>
      <w:r>
        <w:rPr>
          <w:rFonts w:hint="eastAsia"/>
          <w:lang w:val="en-US" w:eastAsia="zh-CN"/>
        </w:rPr>
        <w:t>b后继节点是删除节点的右子节点：</w:t>
      </w:r>
    </w:p>
    <w:p>
      <w:pPr>
        <w:numPr>
          <w:ilvl w:val="0"/>
          <w:numId w:val="7"/>
        </w:numPr>
        <w:ind w:left="420" w:leftChars="0" w:firstLine="420" w:firstLineChars="0"/>
        <w:rPr>
          <w:rFonts w:hint="eastAsia"/>
          <w:lang w:val="en-US" w:eastAsia="zh-CN"/>
        </w:rPr>
      </w:pPr>
      <w:r>
        <w:rPr>
          <w:rFonts w:hint="eastAsia"/>
          <w:lang w:val="en-US" w:eastAsia="zh-CN"/>
        </w:rPr>
        <w:t>将后继节点的左子节点指向删除节点的左子节点。</w:t>
      </w:r>
    </w:p>
    <w:p>
      <w:pPr>
        <w:numPr>
          <w:ilvl w:val="0"/>
          <w:numId w:val="7"/>
        </w:numPr>
        <w:ind w:left="420" w:leftChars="0" w:firstLine="420" w:firstLineChars="0"/>
        <w:rPr>
          <w:rFonts w:hint="eastAsia"/>
          <w:lang w:val="en-US" w:eastAsia="zh-CN"/>
        </w:rPr>
      </w:pPr>
      <w:r>
        <w:rPr>
          <w:rFonts w:hint="eastAsia"/>
          <w:lang w:val="en-US" w:eastAsia="zh-CN"/>
        </w:rPr>
        <w:t>将后继节点的父节点指向删除节点的父节点。</w:t>
      </w:r>
    </w:p>
    <w:p>
      <w:pPr>
        <w:numPr>
          <w:ilvl w:val="0"/>
          <w:numId w:val="7"/>
        </w:numPr>
        <w:ind w:left="420" w:leftChars="0" w:firstLine="420" w:firstLineChars="0"/>
        <w:rPr>
          <w:rFonts w:hint="eastAsia"/>
          <w:lang w:val="en-US" w:eastAsia="zh-CN"/>
        </w:rPr>
      </w:pPr>
      <w:r>
        <w:rPr>
          <w:rFonts w:hint="eastAsia"/>
          <w:lang w:val="en-US" w:eastAsia="zh-CN"/>
        </w:rPr>
        <w:t>将删除节点的父节点的左子节点或右子节点指向后继节点。</w:t>
      </w:r>
    </w:p>
    <w:p>
      <w:pPr>
        <w:numPr>
          <w:numId w:val="0"/>
        </w:numPr>
        <w:ind w:firstLine="420" w:firstLineChars="0"/>
        <w:rPr>
          <w:rFonts w:hint="eastAsia"/>
          <w:lang w:val="en-US" w:eastAsia="zh-CN"/>
        </w:rPr>
      </w:pPr>
      <w:r>
        <w:rPr>
          <w:rFonts w:hint="eastAsia"/>
          <w:lang w:val="en-US" w:eastAsia="zh-CN"/>
        </w:rPr>
        <w:t>完整源码见BTree.java。</w:t>
      </w:r>
      <w:bookmarkStart w:id="2" w:name="_GoBack"/>
      <w:bookmarkEnd w:id="2"/>
    </w:p>
    <w:p>
      <w:pPr>
        <w:numPr>
          <w:numId w:val="0"/>
        </w:numPr>
        <w:rPr>
          <w:rFonts w:hint="eastAsia"/>
          <w:lang w:val="en-US" w:eastAsia="zh-CN"/>
        </w:rPr>
      </w:pPr>
    </w:p>
    <w:p>
      <w:pPr>
        <w:numPr>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7480B"/>
    <w:multiLevelType w:val="multilevel"/>
    <w:tmpl w:val="5AA7480B"/>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AA74B5D"/>
    <w:multiLevelType w:val="singleLevel"/>
    <w:tmpl w:val="5AA74B5D"/>
    <w:lvl w:ilvl="0" w:tentative="0">
      <w:start w:val="1"/>
      <w:numFmt w:val="decimal"/>
      <w:suff w:val="nothing"/>
      <w:lvlText w:val="（%1）"/>
      <w:lvlJc w:val="left"/>
    </w:lvl>
  </w:abstractNum>
  <w:abstractNum w:abstractNumId="2">
    <w:nsid w:val="5AA77F87"/>
    <w:multiLevelType w:val="multilevel"/>
    <w:tmpl w:val="5AA77F87"/>
    <w:lvl w:ilvl="0" w:tentative="0">
      <w:start w:val="3"/>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AA78805"/>
    <w:multiLevelType w:val="singleLevel"/>
    <w:tmpl w:val="5AA78805"/>
    <w:lvl w:ilvl="0" w:tentative="0">
      <w:start w:val="1"/>
      <w:numFmt w:val="decimal"/>
      <w:suff w:val="nothing"/>
      <w:lvlText w:val="（%1）"/>
      <w:lvlJc w:val="left"/>
    </w:lvl>
  </w:abstractNum>
  <w:abstractNum w:abstractNumId="4">
    <w:nsid w:val="5AA7906C"/>
    <w:multiLevelType w:val="singleLevel"/>
    <w:tmpl w:val="5AA7906C"/>
    <w:lvl w:ilvl="0" w:tentative="0">
      <w:start w:val="1"/>
      <w:numFmt w:val="decimal"/>
      <w:suff w:val="nothing"/>
      <w:lvlText w:val="（%1）"/>
      <w:lvlJc w:val="left"/>
    </w:lvl>
  </w:abstractNum>
  <w:abstractNum w:abstractNumId="5">
    <w:nsid w:val="5AA790EE"/>
    <w:multiLevelType w:val="singleLevel"/>
    <w:tmpl w:val="5AA790EE"/>
    <w:lvl w:ilvl="0" w:tentative="0">
      <w:start w:val="1"/>
      <w:numFmt w:val="decimal"/>
      <w:suff w:val="nothing"/>
      <w:lvlText w:val="%1）"/>
      <w:lvlJc w:val="left"/>
    </w:lvl>
  </w:abstractNum>
  <w:abstractNum w:abstractNumId="6">
    <w:nsid w:val="5AA79200"/>
    <w:multiLevelType w:val="singleLevel"/>
    <w:tmpl w:val="5AA79200"/>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8173A"/>
    <w:rsid w:val="00213054"/>
    <w:rsid w:val="007501CC"/>
    <w:rsid w:val="016F11FA"/>
    <w:rsid w:val="01841112"/>
    <w:rsid w:val="022E2B2F"/>
    <w:rsid w:val="02441EDF"/>
    <w:rsid w:val="025A3D9D"/>
    <w:rsid w:val="0292057C"/>
    <w:rsid w:val="031D6737"/>
    <w:rsid w:val="033A6297"/>
    <w:rsid w:val="035809A0"/>
    <w:rsid w:val="035E12B1"/>
    <w:rsid w:val="036916F6"/>
    <w:rsid w:val="03A05FF6"/>
    <w:rsid w:val="03BA73C8"/>
    <w:rsid w:val="04104BA9"/>
    <w:rsid w:val="044A6D10"/>
    <w:rsid w:val="04F00EEB"/>
    <w:rsid w:val="05BF5427"/>
    <w:rsid w:val="06201BAF"/>
    <w:rsid w:val="0648588B"/>
    <w:rsid w:val="0653732F"/>
    <w:rsid w:val="06A15D6E"/>
    <w:rsid w:val="06F66D9C"/>
    <w:rsid w:val="071B1339"/>
    <w:rsid w:val="07243A5E"/>
    <w:rsid w:val="072A416A"/>
    <w:rsid w:val="072E64D5"/>
    <w:rsid w:val="07436700"/>
    <w:rsid w:val="07A63D5C"/>
    <w:rsid w:val="07E05889"/>
    <w:rsid w:val="08A637E8"/>
    <w:rsid w:val="09480AA0"/>
    <w:rsid w:val="096778D0"/>
    <w:rsid w:val="09A334DE"/>
    <w:rsid w:val="09D25FB3"/>
    <w:rsid w:val="09DC2C35"/>
    <w:rsid w:val="0A180017"/>
    <w:rsid w:val="0A600F01"/>
    <w:rsid w:val="0A6D7CDC"/>
    <w:rsid w:val="0AA94ADA"/>
    <w:rsid w:val="0AE74C6B"/>
    <w:rsid w:val="0AF772BE"/>
    <w:rsid w:val="0B0B0686"/>
    <w:rsid w:val="0B3D5886"/>
    <w:rsid w:val="0B3F5980"/>
    <w:rsid w:val="0B74373D"/>
    <w:rsid w:val="0CCD112E"/>
    <w:rsid w:val="0D1B237B"/>
    <w:rsid w:val="0D2E24A3"/>
    <w:rsid w:val="0D4E5EAA"/>
    <w:rsid w:val="0D5B7FD9"/>
    <w:rsid w:val="0DA459BF"/>
    <w:rsid w:val="0DAC06EF"/>
    <w:rsid w:val="0DEE0A25"/>
    <w:rsid w:val="0E1C2205"/>
    <w:rsid w:val="0E1F18DC"/>
    <w:rsid w:val="0E5077C5"/>
    <w:rsid w:val="0EB109CA"/>
    <w:rsid w:val="0ED10FB2"/>
    <w:rsid w:val="0EF13D4D"/>
    <w:rsid w:val="0FB0737A"/>
    <w:rsid w:val="0FD72D7E"/>
    <w:rsid w:val="0FE235FB"/>
    <w:rsid w:val="10494E3F"/>
    <w:rsid w:val="105A704D"/>
    <w:rsid w:val="1180125E"/>
    <w:rsid w:val="11E179E4"/>
    <w:rsid w:val="11EC24E7"/>
    <w:rsid w:val="11F903D7"/>
    <w:rsid w:val="12C87574"/>
    <w:rsid w:val="12EC1973"/>
    <w:rsid w:val="13186639"/>
    <w:rsid w:val="137B05FF"/>
    <w:rsid w:val="141D24B9"/>
    <w:rsid w:val="143D7F6D"/>
    <w:rsid w:val="146A4950"/>
    <w:rsid w:val="146A5315"/>
    <w:rsid w:val="14730F43"/>
    <w:rsid w:val="14B40962"/>
    <w:rsid w:val="14DB1595"/>
    <w:rsid w:val="14EF768F"/>
    <w:rsid w:val="150F65C6"/>
    <w:rsid w:val="153D6045"/>
    <w:rsid w:val="154C4751"/>
    <w:rsid w:val="155553F7"/>
    <w:rsid w:val="15BD1E5C"/>
    <w:rsid w:val="163B6EEF"/>
    <w:rsid w:val="169F25A3"/>
    <w:rsid w:val="16C91CD4"/>
    <w:rsid w:val="179A3E75"/>
    <w:rsid w:val="17EA0917"/>
    <w:rsid w:val="17EF5011"/>
    <w:rsid w:val="185E3BAC"/>
    <w:rsid w:val="18F42399"/>
    <w:rsid w:val="190B132B"/>
    <w:rsid w:val="19CF73FB"/>
    <w:rsid w:val="19D12E47"/>
    <w:rsid w:val="19D3421E"/>
    <w:rsid w:val="1A045471"/>
    <w:rsid w:val="1AAF1D81"/>
    <w:rsid w:val="1AB302E5"/>
    <w:rsid w:val="1B2A4207"/>
    <w:rsid w:val="1B575C18"/>
    <w:rsid w:val="1B664A80"/>
    <w:rsid w:val="1B720E0D"/>
    <w:rsid w:val="1B732E70"/>
    <w:rsid w:val="1B7A1B36"/>
    <w:rsid w:val="1B882AB5"/>
    <w:rsid w:val="1B9D2A02"/>
    <w:rsid w:val="1BE20250"/>
    <w:rsid w:val="1C95723D"/>
    <w:rsid w:val="1CA761F3"/>
    <w:rsid w:val="1CD06B77"/>
    <w:rsid w:val="1D06456A"/>
    <w:rsid w:val="1D4F32A9"/>
    <w:rsid w:val="1D516E06"/>
    <w:rsid w:val="1D657C9E"/>
    <w:rsid w:val="1DA14E7A"/>
    <w:rsid w:val="1DA83DCA"/>
    <w:rsid w:val="1DAD670B"/>
    <w:rsid w:val="1DCB317A"/>
    <w:rsid w:val="1DDE1388"/>
    <w:rsid w:val="1DFB1B39"/>
    <w:rsid w:val="1E045500"/>
    <w:rsid w:val="1E2A0B58"/>
    <w:rsid w:val="1E435E79"/>
    <w:rsid w:val="1E76233A"/>
    <w:rsid w:val="1EE81CDB"/>
    <w:rsid w:val="1EEF1FCB"/>
    <w:rsid w:val="1EF92555"/>
    <w:rsid w:val="1F304D1C"/>
    <w:rsid w:val="1F471B0B"/>
    <w:rsid w:val="1F5678C5"/>
    <w:rsid w:val="1F582852"/>
    <w:rsid w:val="1F8F658E"/>
    <w:rsid w:val="20324A04"/>
    <w:rsid w:val="20A030BE"/>
    <w:rsid w:val="20C57456"/>
    <w:rsid w:val="21420F0E"/>
    <w:rsid w:val="21477E1A"/>
    <w:rsid w:val="21554B9D"/>
    <w:rsid w:val="215E69C5"/>
    <w:rsid w:val="220F2B03"/>
    <w:rsid w:val="226047FC"/>
    <w:rsid w:val="22BF017F"/>
    <w:rsid w:val="22CC63D5"/>
    <w:rsid w:val="22D24065"/>
    <w:rsid w:val="22F73A66"/>
    <w:rsid w:val="233C58EB"/>
    <w:rsid w:val="233D2AD3"/>
    <w:rsid w:val="23973A6F"/>
    <w:rsid w:val="239C0724"/>
    <w:rsid w:val="243C5BA3"/>
    <w:rsid w:val="24DB1FD5"/>
    <w:rsid w:val="24E607D8"/>
    <w:rsid w:val="24E859EB"/>
    <w:rsid w:val="24E868D1"/>
    <w:rsid w:val="25065CCF"/>
    <w:rsid w:val="254F37C7"/>
    <w:rsid w:val="256505A4"/>
    <w:rsid w:val="25836DFA"/>
    <w:rsid w:val="259B7922"/>
    <w:rsid w:val="25B67770"/>
    <w:rsid w:val="25C01461"/>
    <w:rsid w:val="25CE7619"/>
    <w:rsid w:val="25E11B84"/>
    <w:rsid w:val="26464C72"/>
    <w:rsid w:val="26E50753"/>
    <w:rsid w:val="273C16B6"/>
    <w:rsid w:val="273F6DB3"/>
    <w:rsid w:val="276A302E"/>
    <w:rsid w:val="27D37F19"/>
    <w:rsid w:val="27D74DB6"/>
    <w:rsid w:val="28034DD8"/>
    <w:rsid w:val="283E6005"/>
    <w:rsid w:val="28436AC5"/>
    <w:rsid w:val="28595B58"/>
    <w:rsid w:val="289B63CF"/>
    <w:rsid w:val="289E1A86"/>
    <w:rsid w:val="28B4009B"/>
    <w:rsid w:val="29111767"/>
    <w:rsid w:val="2926715A"/>
    <w:rsid w:val="29942A1A"/>
    <w:rsid w:val="29BF3D1F"/>
    <w:rsid w:val="29E85094"/>
    <w:rsid w:val="2A2C1D3D"/>
    <w:rsid w:val="2A6211C4"/>
    <w:rsid w:val="2A7A3720"/>
    <w:rsid w:val="2AA02425"/>
    <w:rsid w:val="2B883C9F"/>
    <w:rsid w:val="2BAA3535"/>
    <w:rsid w:val="2C0F2A67"/>
    <w:rsid w:val="2C3752F5"/>
    <w:rsid w:val="2C682D02"/>
    <w:rsid w:val="2C8A6865"/>
    <w:rsid w:val="2CDC57EA"/>
    <w:rsid w:val="2D320A5F"/>
    <w:rsid w:val="2D7E6592"/>
    <w:rsid w:val="2D9A77A9"/>
    <w:rsid w:val="2DA529A2"/>
    <w:rsid w:val="2EFC1712"/>
    <w:rsid w:val="2F2214DD"/>
    <w:rsid w:val="2F5A4512"/>
    <w:rsid w:val="2FE451BF"/>
    <w:rsid w:val="2FE5129E"/>
    <w:rsid w:val="301123BC"/>
    <w:rsid w:val="301226EE"/>
    <w:rsid w:val="306971CA"/>
    <w:rsid w:val="307065CC"/>
    <w:rsid w:val="3077454C"/>
    <w:rsid w:val="30BE37F5"/>
    <w:rsid w:val="31492EAF"/>
    <w:rsid w:val="314D5A87"/>
    <w:rsid w:val="31BE125E"/>
    <w:rsid w:val="31FD590F"/>
    <w:rsid w:val="32012F4A"/>
    <w:rsid w:val="32033824"/>
    <w:rsid w:val="320D2934"/>
    <w:rsid w:val="324B1AA3"/>
    <w:rsid w:val="32D5007A"/>
    <w:rsid w:val="32FD044B"/>
    <w:rsid w:val="332E6A86"/>
    <w:rsid w:val="33480819"/>
    <w:rsid w:val="3349518A"/>
    <w:rsid w:val="334C21D2"/>
    <w:rsid w:val="334F1C68"/>
    <w:rsid w:val="336A367C"/>
    <w:rsid w:val="344D01B5"/>
    <w:rsid w:val="34D53464"/>
    <w:rsid w:val="34F41BE5"/>
    <w:rsid w:val="351031BF"/>
    <w:rsid w:val="35147F31"/>
    <w:rsid w:val="353F20FC"/>
    <w:rsid w:val="35532EA8"/>
    <w:rsid w:val="35A6336C"/>
    <w:rsid w:val="35C91305"/>
    <w:rsid w:val="35DA1DEF"/>
    <w:rsid w:val="35F70FDF"/>
    <w:rsid w:val="35FE08CC"/>
    <w:rsid w:val="369A453A"/>
    <w:rsid w:val="36E31062"/>
    <w:rsid w:val="372A1196"/>
    <w:rsid w:val="37AB0C87"/>
    <w:rsid w:val="37DB696B"/>
    <w:rsid w:val="381577C6"/>
    <w:rsid w:val="38831745"/>
    <w:rsid w:val="38E15E10"/>
    <w:rsid w:val="3900519F"/>
    <w:rsid w:val="390418E2"/>
    <w:rsid w:val="390A1358"/>
    <w:rsid w:val="39A21AC3"/>
    <w:rsid w:val="39B47612"/>
    <w:rsid w:val="39E46469"/>
    <w:rsid w:val="39EF0AD8"/>
    <w:rsid w:val="39FC488C"/>
    <w:rsid w:val="3A4275FF"/>
    <w:rsid w:val="3A6814EA"/>
    <w:rsid w:val="3AE150E7"/>
    <w:rsid w:val="3AF5626E"/>
    <w:rsid w:val="3B010EB3"/>
    <w:rsid w:val="3B361F26"/>
    <w:rsid w:val="3B4B199A"/>
    <w:rsid w:val="3B4E4595"/>
    <w:rsid w:val="3B5A24B1"/>
    <w:rsid w:val="3B6E44F6"/>
    <w:rsid w:val="3B7D216D"/>
    <w:rsid w:val="3BC05DBE"/>
    <w:rsid w:val="3BD0546D"/>
    <w:rsid w:val="3BDE5062"/>
    <w:rsid w:val="3BFC4B1E"/>
    <w:rsid w:val="3C0E4DCE"/>
    <w:rsid w:val="3C526511"/>
    <w:rsid w:val="3C634E2C"/>
    <w:rsid w:val="3CAF3739"/>
    <w:rsid w:val="3CB91549"/>
    <w:rsid w:val="3CCC2524"/>
    <w:rsid w:val="3CCE65D4"/>
    <w:rsid w:val="3D553679"/>
    <w:rsid w:val="3D566355"/>
    <w:rsid w:val="3DC338C6"/>
    <w:rsid w:val="3E4C0CD1"/>
    <w:rsid w:val="3E584A02"/>
    <w:rsid w:val="3E792D95"/>
    <w:rsid w:val="3E9E04BB"/>
    <w:rsid w:val="3F84352D"/>
    <w:rsid w:val="3F9260D9"/>
    <w:rsid w:val="3FD67160"/>
    <w:rsid w:val="3FE7752D"/>
    <w:rsid w:val="405269E9"/>
    <w:rsid w:val="40B74FA8"/>
    <w:rsid w:val="40CC3E66"/>
    <w:rsid w:val="40EF7C2B"/>
    <w:rsid w:val="414B123A"/>
    <w:rsid w:val="415E1A93"/>
    <w:rsid w:val="41B233B9"/>
    <w:rsid w:val="423E7055"/>
    <w:rsid w:val="426E540D"/>
    <w:rsid w:val="42784DA4"/>
    <w:rsid w:val="43060757"/>
    <w:rsid w:val="433F4C26"/>
    <w:rsid w:val="4345176C"/>
    <w:rsid w:val="43926C22"/>
    <w:rsid w:val="439C5D0F"/>
    <w:rsid w:val="439D4F7B"/>
    <w:rsid w:val="43A25727"/>
    <w:rsid w:val="43A90B1F"/>
    <w:rsid w:val="43BF2A61"/>
    <w:rsid w:val="43C36642"/>
    <w:rsid w:val="44207D50"/>
    <w:rsid w:val="442E5EF2"/>
    <w:rsid w:val="44991F9B"/>
    <w:rsid w:val="4552290A"/>
    <w:rsid w:val="45815072"/>
    <w:rsid w:val="45F94D2E"/>
    <w:rsid w:val="460A46C8"/>
    <w:rsid w:val="46904969"/>
    <w:rsid w:val="46CF3870"/>
    <w:rsid w:val="472C302A"/>
    <w:rsid w:val="474F1C5F"/>
    <w:rsid w:val="476126A2"/>
    <w:rsid w:val="476F1DC7"/>
    <w:rsid w:val="47807EEA"/>
    <w:rsid w:val="47956F65"/>
    <w:rsid w:val="48387180"/>
    <w:rsid w:val="48864C9F"/>
    <w:rsid w:val="48934BE5"/>
    <w:rsid w:val="489768D0"/>
    <w:rsid w:val="48B847A9"/>
    <w:rsid w:val="48C2208B"/>
    <w:rsid w:val="48EF3682"/>
    <w:rsid w:val="496E4EBF"/>
    <w:rsid w:val="49732AC4"/>
    <w:rsid w:val="49C141CC"/>
    <w:rsid w:val="4A0743B9"/>
    <w:rsid w:val="4A123749"/>
    <w:rsid w:val="4A1D227B"/>
    <w:rsid w:val="4A391DFA"/>
    <w:rsid w:val="4A7B58D5"/>
    <w:rsid w:val="4AD90792"/>
    <w:rsid w:val="4ADF7B8A"/>
    <w:rsid w:val="4B16238E"/>
    <w:rsid w:val="4B6E5D9E"/>
    <w:rsid w:val="4BA20B36"/>
    <w:rsid w:val="4BB47EB8"/>
    <w:rsid w:val="4BD828A9"/>
    <w:rsid w:val="4BD96003"/>
    <w:rsid w:val="4BE21257"/>
    <w:rsid w:val="4C070B5F"/>
    <w:rsid w:val="4C2B0DE2"/>
    <w:rsid w:val="4C386173"/>
    <w:rsid w:val="4C3D7966"/>
    <w:rsid w:val="4C3F0FB7"/>
    <w:rsid w:val="4C4D56D2"/>
    <w:rsid w:val="4C594E07"/>
    <w:rsid w:val="4C7E5961"/>
    <w:rsid w:val="4C9A4A54"/>
    <w:rsid w:val="4CC019B6"/>
    <w:rsid w:val="4CC77EC5"/>
    <w:rsid w:val="4CF66837"/>
    <w:rsid w:val="4D3B367C"/>
    <w:rsid w:val="4D6B7034"/>
    <w:rsid w:val="4D837B7C"/>
    <w:rsid w:val="4DC72DDB"/>
    <w:rsid w:val="4DEB18D9"/>
    <w:rsid w:val="4E0A1302"/>
    <w:rsid w:val="4E553345"/>
    <w:rsid w:val="4E5D158D"/>
    <w:rsid w:val="4F315D8E"/>
    <w:rsid w:val="4F6B36E0"/>
    <w:rsid w:val="4F83333A"/>
    <w:rsid w:val="4F9D1D96"/>
    <w:rsid w:val="50443BFB"/>
    <w:rsid w:val="50616365"/>
    <w:rsid w:val="5082335B"/>
    <w:rsid w:val="509463C2"/>
    <w:rsid w:val="50AB5E2D"/>
    <w:rsid w:val="50AF483E"/>
    <w:rsid w:val="50C54768"/>
    <w:rsid w:val="50E10C20"/>
    <w:rsid w:val="515569EB"/>
    <w:rsid w:val="51735E07"/>
    <w:rsid w:val="51784408"/>
    <w:rsid w:val="51840859"/>
    <w:rsid w:val="52112CBB"/>
    <w:rsid w:val="5267074E"/>
    <w:rsid w:val="526A794D"/>
    <w:rsid w:val="529B65DC"/>
    <w:rsid w:val="52E32EE8"/>
    <w:rsid w:val="52F53908"/>
    <w:rsid w:val="5355457C"/>
    <w:rsid w:val="536B591E"/>
    <w:rsid w:val="53715364"/>
    <w:rsid w:val="53767BD6"/>
    <w:rsid w:val="53A414F4"/>
    <w:rsid w:val="53A6773A"/>
    <w:rsid w:val="540C304F"/>
    <w:rsid w:val="54494C26"/>
    <w:rsid w:val="54E16DDD"/>
    <w:rsid w:val="55387B29"/>
    <w:rsid w:val="55855E07"/>
    <w:rsid w:val="55C84FF5"/>
    <w:rsid w:val="55CB3F70"/>
    <w:rsid w:val="55CC45A6"/>
    <w:rsid w:val="56396341"/>
    <w:rsid w:val="56AE64B2"/>
    <w:rsid w:val="56CE6950"/>
    <w:rsid w:val="56FB6BFE"/>
    <w:rsid w:val="580A0137"/>
    <w:rsid w:val="580D56FA"/>
    <w:rsid w:val="597C11C4"/>
    <w:rsid w:val="597D65B6"/>
    <w:rsid w:val="59D25A7B"/>
    <w:rsid w:val="5A1A5EDA"/>
    <w:rsid w:val="5A7A73C3"/>
    <w:rsid w:val="5A941773"/>
    <w:rsid w:val="5AAE76AC"/>
    <w:rsid w:val="5AE32F5C"/>
    <w:rsid w:val="5B2E4FB0"/>
    <w:rsid w:val="5B521EAC"/>
    <w:rsid w:val="5BB95F6B"/>
    <w:rsid w:val="5BE90898"/>
    <w:rsid w:val="5C915208"/>
    <w:rsid w:val="5C92273E"/>
    <w:rsid w:val="5CBB335A"/>
    <w:rsid w:val="5CCB48C3"/>
    <w:rsid w:val="5CDC7A2B"/>
    <w:rsid w:val="5CFB3F53"/>
    <w:rsid w:val="5D81065B"/>
    <w:rsid w:val="5D8C1134"/>
    <w:rsid w:val="5DA9739A"/>
    <w:rsid w:val="5DC90712"/>
    <w:rsid w:val="5DF33723"/>
    <w:rsid w:val="5DFE391A"/>
    <w:rsid w:val="5E5204E2"/>
    <w:rsid w:val="5F873D79"/>
    <w:rsid w:val="5F915E18"/>
    <w:rsid w:val="5FEC1868"/>
    <w:rsid w:val="601C6760"/>
    <w:rsid w:val="608A4694"/>
    <w:rsid w:val="60E5064C"/>
    <w:rsid w:val="61135E7E"/>
    <w:rsid w:val="61187D41"/>
    <w:rsid w:val="61351D9E"/>
    <w:rsid w:val="613C331E"/>
    <w:rsid w:val="614947FF"/>
    <w:rsid w:val="61AE437C"/>
    <w:rsid w:val="61DE2D65"/>
    <w:rsid w:val="61E15CD0"/>
    <w:rsid w:val="61E20088"/>
    <w:rsid w:val="62B97A7F"/>
    <w:rsid w:val="63693AFD"/>
    <w:rsid w:val="643F58A3"/>
    <w:rsid w:val="64507DF8"/>
    <w:rsid w:val="647F6457"/>
    <w:rsid w:val="648E063F"/>
    <w:rsid w:val="64CC2332"/>
    <w:rsid w:val="65292886"/>
    <w:rsid w:val="65A70D62"/>
    <w:rsid w:val="65C930A1"/>
    <w:rsid w:val="65FD0EE5"/>
    <w:rsid w:val="666320D3"/>
    <w:rsid w:val="66D36502"/>
    <w:rsid w:val="67372F2A"/>
    <w:rsid w:val="67DB5B2B"/>
    <w:rsid w:val="67FD0138"/>
    <w:rsid w:val="682E7D58"/>
    <w:rsid w:val="683B2328"/>
    <w:rsid w:val="68563461"/>
    <w:rsid w:val="68860621"/>
    <w:rsid w:val="68883C5D"/>
    <w:rsid w:val="688C3AB1"/>
    <w:rsid w:val="69090008"/>
    <w:rsid w:val="691C3A93"/>
    <w:rsid w:val="69675E16"/>
    <w:rsid w:val="69BB7966"/>
    <w:rsid w:val="69D56F28"/>
    <w:rsid w:val="69DE0193"/>
    <w:rsid w:val="69E84B47"/>
    <w:rsid w:val="69ED2FF7"/>
    <w:rsid w:val="6A607751"/>
    <w:rsid w:val="6A613EA9"/>
    <w:rsid w:val="6A9B43D2"/>
    <w:rsid w:val="6AA0442F"/>
    <w:rsid w:val="6ABE57B5"/>
    <w:rsid w:val="6ADF7061"/>
    <w:rsid w:val="6B1E366B"/>
    <w:rsid w:val="6BB05B25"/>
    <w:rsid w:val="6BC0744F"/>
    <w:rsid w:val="6BD400F2"/>
    <w:rsid w:val="6C0C03D6"/>
    <w:rsid w:val="6C2F6EC7"/>
    <w:rsid w:val="6C4624DD"/>
    <w:rsid w:val="6C972F1F"/>
    <w:rsid w:val="6C9A3367"/>
    <w:rsid w:val="6CD61045"/>
    <w:rsid w:val="6D244926"/>
    <w:rsid w:val="6D4272BB"/>
    <w:rsid w:val="6D8D7E08"/>
    <w:rsid w:val="6E0B0632"/>
    <w:rsid w:val="6E765BBC"/>
    <w:rsid w:val="6F525F51"/>
    <w:rsid w:val="6F732D56"/>
    <w:rsid w:val="6F8B15C4"/>
    <w:rsid w:val="701F0DAE"/>
    <w:rsid w:val="706379B8"/>
    <w:rsid w:val="707618A2"/>
    <w:rsid w:val="70816E94"/>
    <w:rsid w:val="708F1ED2"/>
    <w:rsid w:val="70EC3083"/>
    <w:rsid w:val="71082EEB"/>
    <w:rsid w:val="711145A7"/>
    <w:rsid w:val="714B34DC"/>
    <w:rsid w:val="717E7094"/>
    <w:rsid w:val="7193439B"/>
    <w:rsid w:val="71E63264"/>
    <w:rsid w:val="7223721E"/>
    <w:rsid w:val="72B33098"/>
    <w:rsid w:val="72DA66F1"/>
    <w:rsid w:val="731F46A2"/>
    <w:rsid w:val="7354736E"/>
    <w:rsid w:val="73874671"/>
    <w:rsid w:val="738B2FB5"/>
    <w:rsid w:val="73D36330"/>
    <w:rsid w:val="742613ED"/>
    <w:rsid w:val="744F4913"/>
    <w:rsid w:val="7497489B"/>
    <w:rsid w:val="75266D30"/>
    <w:rsid w:val="753055E5"/>
    <w:rsid w:val="75BA002A"/>
    <w:rsid w:val="75C61A96"/>
    <w:rsid w:val="75C852C6"/>
    <w:rsid w:val="76D528BD"/>
    <w:rsid w:val="76DE2B35"/>
    <w:rsid w:val="77464BE3"/>
    <w:rsid w:val="77942732"/>
    <w:rsid w:val="77AC7B3F"/>
    <w:rsid w:val="77C65C80"/>
    <w:rsid w:val="77C82FDD"/>
    <w:rsid w:val="77D046F4"/>
    <w:rsid w:val="77F11ED6"/>
    <w:rsid w:val="77FE2275"/>
    <w:rsid w:val="78396EC0"/>
    <w:rsid w:val="78464588"/>
    <w:rsid w:val="7872740C"/>
    <w:rsid w:val="787C758B"/>
    <w:rsid w:val="78FC0C20"/>
    <w:rsid w:val="791A6467"/>
    <w:rsid w:val="79257429"/>
    <w:rsid w:val="79A45E8C"/>
    <w:rsid w:val="79CA17C6"/>
    <w:rsid w:val="7A002439"/>
    <w:rsid w:val="7A0E3B77"/>
    <w:rsid w:val="7A587788"/>
    <w:rsid w:val="7A674500"/>
    <w:rsid w:val="7AAF7597"/>
    <w:rsid w:val="7AF26B1F"/>
    <w:rsid w:val="7B9268EF"/>
    <w:rsid w:val="7B9B53ED"/>
    <w:rsid w:val="7BB91D61"/>
    <w:rsid w:val="7BC15D93"/>
    <w:rsid w:val="7BE07388"/>
    <w:rsid w:val="7C2F10B5"/>
    <w:rsid w:val="7C3308F4"/>
    <w:rsid w:val="7C4572BF"/>
    <w:rsid w:val="7C760E6F"/>
    <w:rsid w:val="7C7B6E80"/>
    <w:rsid w:val="7C7F718A"/>
    <w:rsid w:val="7CA94E7A"/>
    <w:rsid w:val="7CBB1D1F"/>
    <w:rsid w:val="7CBE72C6"/>
    <w:rsid w:val="7CDE072A"/>
    <w:rsid w:val="7D1936C6"/>
    <w:rsid w:val="7D2E7C3D"/>
    <w:rsid w:val="7D8C566B"/>
    <w:rsid w:val="7DA36265"/>
    <w:rsid w:val="7DF071EE"/>
    <w:rsid w:val="7DFE4665"/>
    <w:rsid w:val="7E2413BF"/>
    <w:rsid w:val="7E50764C"/>
    <w:rsid w:val="7E6A0616"/>
    <w:rsid w:val="7F0941B3"/>
    <w:rsid w:val="7F1F49B1"/>
    <w:rsid w:val="7F4D6DF1"/>
    <w:rsid w:val="7F7861EC"/>
    <w:rsid w:val="7F812A63"/>
    <w:rsid w:val="7FC428DE"/>
    <w:rsid w:val="7FD3588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ASUS</cp:lastModifiedBy>
  <dcterms:modified xsi:type="dcterms:W3CDTF">2018-03-13T08:55:11Z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