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ConcurrentHashMap（jdk1.7.0_67）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jdk1.7与jdk1.6实现上有很大的区别。jdk1.6的实现是弱一致性的，而jdk1.7通过Unsafe类中的一些方法实现了强一致性。下面我们来具体看一下。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延迟了Segment数组中元素的赋值。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jdk1.7中的实现：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93853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38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在jdk1.7的实现中，在构造器ConcurrentHashMap(int, float, int)中，只初始化了segments数组中的第一个元素，第一个元素在初始化其他数组元素时提供了原型的作用，在put方法中会讲到。</w:t>
      </w:r>
    </w:p>
    <w:p>
      <w:pPr>
        <w:numPr>
          <w:numId w:val="0"/>
        </w:numPr>
      </w:pPr>
      <w:r>
        <w:drawing>
          <wp:inline distT="0" distB="0" distL="114300" distR="114300">
            <wp:extent cx="3847465" cy="1619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33190" cy="6667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静态初始化块中初始化了UNSAFE常量。putOrderedObject是putObjectVolatile的延迟实现，putObjectVolatile这个方法的作用使设置的值可以立即被其他线程看到，而putOrderedObject不会立即被其他线程看到，只对final修饰的字段并且被修改时起作用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jdk1.6中的实现：</w:t>
      </w:r>
    </w:p>
    <w:p>
      <w:pPr>
        <w:numPr>
          <w:numId w:val="0"/>
        </w:numPr>
      </w:pPr>
      <w:r>
        <w:drawing>
          <wp:inline distT="0" distB="0" distL="114300" distR="114300">
            <wp:extent cx="4780915" cy="3714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在jdk1.6的实现中，在构造器中就对数组中每一个元素进行了初始化。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put方法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659255"/>
            <wp:effectExtent l="0" t="0" r="635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  <w:t>这里使用了Unsafe的getObject方法获取Segment对象，替代了jdk1.6通过数组下标获取对象的方法。但是getObject不是线程安全，有可能在获取对象的同时有其他线程修改了Segment，导致获取到Segment为null，而实际上Segement已经被设置了值。所以这里重新确认了Sement的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下面看一下ensureSegment方法：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437380"/>
            <wp:effectExtent l="0" t="0" r="762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3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  <w:t>这个方法的目的是给定一个索引，返回Segment，如果这个Segment不存在那么创建并且设置table属性的值。这里使用了自旋锁的机制和CAS比较交换的方式来设置table的值，确保了线程安全。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详细看一下这个方法，前两步获取Segment在segments中的偏序位置，第四步通过getObjectVolatile方法来获取Segment，前面提到过getObjectVolatile，主要是在其他线程修改了Segment之后能立即看到结果。如果Segment为空，拷贝segments[0]的loadFactory， table.length，用来创建HashEntry对象和之后创建的Segment对象。然后在重新检查Segment对象是否为空，为空则设置创建Segment对象，之后采用自旋锁机制和CAS方式将创建的Segment赋值到数组元素中。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回到put方法，获取完Segment对象之后调用了Segment的put方法：</w:t>
      </w:r>
    </w:p>
    <w:p>
      <w:pPr>
        <w:numPr>
          <w:numId w:val="0"/>
        </w:numPr>
      </w:pPr>
      <w:r>
        <w:drawing>
          <wp:inline distT="0" distB="0" distL="114300" distR="114300">
            <wp:extent cx="4914265" cy="3609340"/>
            <wp:effectExtent l="0" t="0" r="63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135" cy="3168015"/>
            <wp:effectExtent l="0" t="0" r="571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1.7中使用了tryLock方法替代了jdk1.6中的lock方法。tryLock方法当获取到锁时返回true，获取不到时返回false，并不会阻塞线程。利用tryLock的这些特性可以在等待获取锁的时候做一些额外工作，这里就是调用了scanAndLockForPut方法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tryLock立即获取到锁的情况很简单，无非就是遍历链表，执行插入或者修改操作。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我们重点看一下不能立即获取锁的情况，到底做了哪些额外工作：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684395"/>
            <wp:effectExtent l="0" t="0" r="762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8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这个方法一直在尝试获取锁，当尝试获取锁失败时，遍历HashEntry，如果没有找到，则创建并返回node，再返回之前，首先保证当前线程已经获取了锁。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while代码块一共有四条执行路径：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retries &lt; 0：即遍历HashEntry，如果没有找到则创建，并把retries设置为0，如果找到了，把retries设置为0。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++retries &gt; MAX_SCAN_RETRIES：</w:t>
      </w:r>
    </w:p>
    <w:p>
      <w:pPr>
        <w:numPr>
          <w:numId w:val="0"/>
        </w:numPr>
      </w:pPr>
      <w:r>
        <w:drawing>
          <wp:inline distT="0" distB="0" distL="114300" distR="114300">
            <wp:extent cx="4819015" cy="3810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availableProcessors方法返回java虚拟机可用的处理器的数量，MAX_SCAN_RETRIES即1或者64，在单核的处理器为1，多核为64。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找到或创建节点之后，再尝试获取MAX_SCAN_RETRIES次锁，如果还没有获取到，则调用lock，阻塞当前线程，直到获取到锁为止。这样做的原因是当其他线程一直持有锁不是放，如果当前线程一直再尝试获取锁，会一直消耗cpu的资源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(retries &amp; 1) == 0：当retries二进制最后一位为0时结果为true，为1时结果为false。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没两次检查一次当前HashEntry是否被修改，如果被修改将e，first重新赋值，retries重新赋值为-1。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：不做任何操作。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这个方法当当前链表存储了key时，返回null，否则返回新创建的节点。这样做的目的应该是提前缓存了node节点，以便在获取锁之后能够直接使用。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回到put方法：</w:t>
      </w:r>
    </w:p>
    <w:p>
      <w:pPr>
        <w:numPr>
          <w:numId w:val="0"/>
        </w:numPr>
      </w:pPr>
      <w:r>
        <w:drawing>
          <wp:inline distT="0" distB="0" distL="114300" distR="114300">
            <wp:extent cx="2428875" cy="361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这里当node不为null时，设置了next属性的值。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get方法</w:t>
      </w:r>
    </w:p>
    <w:p>
      <w:r>
        <w:drawing>
          <wp:inline distT="0" distB="0" distL="114300" distR="114300">
            <wp:extent cx="5273675" cy="2317750"/>
            <wp:effectExtent l="0" t="0" r="317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get方法相对比较简单，这里使用的getObjectVolatile方法保证了HashEntry的一致性。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在1.6的实现中：</w:t>
      </w:r>
    </w:p>
    <w:p>
      <w:r>
        <w:drawing>
          <wp:inline distT="0" distB="0" distL="114300" distR="114300">
            <wp:extent cx="4714240" cy="245745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虽然count是volatile修饰的，但不能保证get获取对象happens-before put设置对象，不能保证HashEntry的强一致性。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size方法</w:t>
      </w:r>
    </w:p>
    <w:p>
      <w:r>
        <w:drawing>
          <wp:inline distT="0" distB="0" distL="114300" distR="114300">
            <wp:extent cx="5271770" cy="3846830"/>
            <wp:effectExtent l="0" t="0" r="508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46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80865" cy="199072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overflow：超过32位为true，即超出了int的范围为true。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sum：modCount的总和。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last：上一次统计的sum值。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retries：统计重试的次数。当大于RETRIES_BEFORE_LOCK时，加锁统计。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当sum == last即两次统计的modCount总和相等时，即在统计过程中没有线程修改ConcurrentHashMap的结构，则跳出循环，返回size；否则，将last设置为sum，再重新统计。当统计次数大于RETRIES_BEFORE_LOCK时，加锁统计。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09C2F"/>
    <w:multiLevelType w:val="singleLevel"/>
    <w:tmpl w:val="5AA09C2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AA0DBBD"/>
    <w:multiLevelType w:val="singleLevel"/>
    <w:tmpl w:val="5AA0DBBD"/>
    <w:lvl w:ilvl="0" w:tentative="0">
      <w:start w:val="1"/>
      <w:numFmt w:val="chineseCounting"/>
      <w:suff w:val="nothing"/>
      <w:lvlText w:val="第%1条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1768"/>
    <w:rsid w:val="00F33FCD"/>
    <w:rsid w:val="00FD02AF"/>
    <w:rsid w:val="014725FD"/>
    <w:rsid w:val="019F4DE0"/>
    <w:rsid w:val="01CA46D3"/>
    <w:rsid w:val="01EE034F"/>
    <w:rsid w:val="025B1C8C"/>
    <w:rsid w:val="029612E5"/>
    <w:rsid w:val="02D008B8"/>
    <w:rsid w:val="02F425C6"/>
    <w:rsid w:val="02FF0247"/>
    <w:rsid w:val="033F3A0A"/>
    <w:rsid w:val="034235A6"/>
    <w:rsid w:val="036C5108"/>
    <w:rsid w:val="03B72F4E"/>
    <w:rsid w:val="03F61912"/>
    <w:rsid w:val="04262B9C"/>
    <w:rsid w:val="04851629"/>
    <w:rsid w:val="04FC29D2"/>
    <w:rsid w:val="054967E5"/>
    <w:rsid w:val="054B6EF6"/>
    <w:rsid w:val="056474EB"/>
    <w:rsid w:val="056633DC"/>
    <w:rsid w:val="05F631F1"/>
    <w:rsid w:val="061F55B9"/>
    <w:rsid w:val="06403DF7"/>
    <w:rsid w:val="066003A9"/>
    <w:rsid w:val="069B424F"/>
    <w:rsid w:val="06D125D8"/>
    <w:rsid w:val="06F85AE1"/>
    <w:rsid w:val="073C0AC2"/>
    <w:rsid w:val="07CE1471"/>
    <w:rsid w:val="080355A7"/>
    <w:rsid w:val="083829B5"/>
    <w:rsid w:val="08BE1B4D"/>
    <w:rsid w:val="092D1D4C"/>
    <w:rsid w:val="09395C1E"/>
    <w:rsid w:val="0976595C"/>
    <w:rsid w:val="09973F27"/>
    <w:rsid w:val="09CD0D5C"/>
    <w:rsid w:val="09FD5B86"/>
    <w:rsid w:val="0A4F3B3E"/>
    <w:rsid w:val="0A717F51"/>
    <w:rsid w:val="0AA13672"/>
    <w:rsid w:val="0ADB045C"/>
    <w:rsid w:val="0AFD3FD3"/>
    <w:rsid w:val="0B0335F0"/>
    <w:rsid w:val="0B185186"/>
    <w:rsid w:val="0B4853CF"/>
    <w:rsid w:val="0B577349"/>
    <w:rsid w:val="0B7A2E84"/>
    <w:rsid w:val="0B9D37AB"/>
    <w:rsid w:val="0BD47C7E"/>
    <w:rsid w:val="0BEB5EE6"/>
    <w:rsid w:val="0BF41808"/>
    <w:rsid w:val="0C3805F2"/>
    <w:rsid w:val="0C593133"/>
    <w:rsid w:val="0C794D37"/>
    <w:rsid w:val="0CB20AC7"/>
    <w:rsid w:val="0D0F4286"/>
    <w:rsid w:val="0D22340F"/>
    <w:rsid w:val="0D50586F"/>
    <w:rsid w:val="0D5D6637"/>
    <w:rsid w:val="0D6D2A63"/>
    <w:rsid w:val="0E0E7EF8"/>
    <w:rsid w:val="0E1B3599"/>
    <w:rsid w:val="0E60226A"/>
    <w:rsid w:val="0E786150"/>
    <w:rsid w:val="0EB2025E"/>
    <w:rsid w:val="0FA879CF"/>
    <w:rsid w:val="0FB472F6"/>
    <w:rsid w:val="0FD6083E"/>
    <w:rsid w:val="10C213FA"/>
    <w:rsid w:val="10E5265E"/>
    <w:rsid w:val="118C15AA"/>
    <w:rsid w:val="119B168E"/>
    <w:rsid w:val="119C20B7"/>
    <w:rsid w:val="11A8449A"/>
    <w:rsid w:val="11D412E9"/>
    <w:rsid w:val="12255FD3"/>
    <w:rsid w:val="12BB5766"/>
    <w:rsid w:val="13400F83"/>
    <w:rsid w:val="13727754"/>
    <w:rsid w:val="138C70DF"/>
    <w:rsid w:val="13D63D06"/>
    <w:rsid w:val="13FF3017"/>
    <w:rsid w:val="14080626"/>
    <w:rsid w:val="140A1826"/>
    <w:rsid w:val="14304662"/>
    <w:rsid w:val="144E55B3"/>
    <w:rsid w:val="14863E12"/>
    <w:rsid w:val="14AD1B65"/>
    <w:rsid w:val="14AD377E"/>
    <w:rsid w:val="151D7F13"/>
    <w:rsid w:val="15294425"/>
    <w:rsid w:val="153D55C3"/>
    <w:rsid w:val="15DC29D6"/>
    <w:rsid w:val="15DF1743"/>
    <w:rsid w:val="15FE3FEF"/>
    <w:rsid w:val="16007447"/>
    <w:rsid w:val="16217EA4"/>
    <w:rsid w:val="162E16ED"/>
    <w:rsid w:val="169F64CE"/>
    <w:rsid w:val="16B559C3"/>
    <w:rsid w:val="16E307A5"/>
    <w:rsid w:val="172726B3"/>
    <w:rsid w:val="173E6C12"/>
    <w:rsid w:val="17A95BAD"/>
    <w:rsid w:val="17C47330"/>
    <w:rsid w:val="17E7776F"/>
    <w:rsid w:val="17FC5D71"/>
    <w:rsid w:val="181A5D98"/>
    <w:rsid w:val="18261AED"/>
    <w:rsid w:val="183C2DAF"/>
    <w:rsid w:val="18600183"/>
    <w:rsid w:val="18AA1BF0"/>
    <w:rsid w:val="18B2045D"/>
    <w:rsid w:val="18DD62F3"/>
    <w:rsid w:val="18F80451"/>
    <w:rsid w:val="18F92179"/>
    <w:rsid w:val="194E1FD4"/>
    <w:rsid w:val="196D24E0"/>
    <w:rsid w:val="19E03EB2"/>
    <w:rsid w:val="19F225FA"/>
    <w:rsid w:val="1A1C11AB"/>
    <w:rsid w:val="1A2B1AE0"/>
    <w:rsid w:val="1A7325DC"/>
    <w:rsid w:val="1AA1335E"/>
    <w:rsid w:val="1AF96DD9"/>
    <w:rsid w:val="1B1037E2"/>
    <w:rsid w:val="1B345410"/>
    <w:rsid w:val="1B433714"/>
    <w:rsid w:val="1B7D48F4"/>
    <w:rsid w:val="1BA4012F"/>
    <w:rsid w:val="1BD91CC1"/>
    <w:rsid w:val="1C3E37A6"/>
    <w:rsid w:val="1C601E8B"/>
    <w:rsid w:val="1C9629EB"/>
    <w:rsid w:val="1C9B7BE9"/>
    <w:rsid w:val="1CF85FBD"/>
    <w:rsid w:val="1D0C4F05"/>
    <w:rsid w:val="1D5660B1"/>
    <w:rsid w:val="1D631533"/>
    <w:rsid w:val="1DB80800"/>
    <w:rsid w:val="1DC556D8"/>
    <w:rsid w:val="1DFF2AFF"/>
    <w:rsid w:val="1ED3134A"/>
    <w:rsid w:val="1EE617C5"/>
    <w:rsid w:val="1F0E724E"/>
    <w:rsid w:val="1F2D1F95"/>
    <w:rsid w:val="1F353F0D"/>
    <w:rsid w:val="1F4B59BE"/>
    <w:rsid w:val="1F660641"/>
    <w:rsid w:val="1F7563ED"/>
    <w:rsid w:val="1F9E17A6"/>
    <w:rsid w:val="1FA70E33"/>
    <w:rsid w:val="20545C8D"/>
    <w:rsid w:val="20F20213"/>
    <w:rsid w:val="211B3FCE"/>
    <w:rsid w:val="21D25C2E"/>
    <w:rsid w:val="21E078A0"/>
    <w:rsid w:val="21F92E6A"/>
    <w:rsid w:val="220214C1"/>
    <w:rsid w:val="22247BBB"/>
    <w:rsid w:val="226377C6"/>
    <w:rsid w:val="227B0DCC"/>
    <w:rsid w:val="22911082"/>
    <w:rsid w:val="22FE51F7"/>
    <w:rsid w:val="23112035"/>
    <w:rsid w:val="23267960"/>
    <w:rsid w:val="233C0B78"/>
    <w:rsid w:val="23A2053C"/>
    <w:rsid w:val="24080BE1"/>
    <w:rsid w:val="246D3FDD"/>
    <w:rsid w:val="24C77E06"/>
    <w:rsid w:val="252A3C70"/>
    <w:rsid w:val="25490AD3"/>
    <w:rsid w:val="25BE47B5"/>
    <w:rsid w:val="265142E7"/>
    <w:rsid w:val="26521AD2"/>
    <w:rsid w:val="269357D3"/>
    <w:rsid w:val="26CD3A5E"/>
    <w:rsid w:val="26F2653D"/>
    <w:rsid w:val="26F549AD"/>
    <w:rsid w:val="273025B7"/>
    <w:rsid w:val="276648D1"/>
    <w:rsid w:val="278D183B"/>
    <w:rsid w:val="279E25B1"/>
    <w:rsid w:val="27F15E35"/>
    <w:rsid w:val="283C53A8"/>
    <w:rsid w:val="285B3694"/>
    <w:rsid w:val="288A0849"/>
    <w:rsid w:val="289559EE"/>
    <w:rsid w:val="29193E62"/>
    <w:rsid w:val="297E1374"/>
    <w:rsid w:val="29E35069"/>
    <w:rsid w:val="2A240C8D"/>
    <w:rsid w:val="2A30299D"/>
    <w:rsid w:val="2A664D34"/>
    <w:rsid w:val="2ADC0438"/>
    <w:rsid w:val="2B0A5F28"/>
    <w:rsid w:val="2B343160"/>
    <w:rsid w:val="2B625DE2"/>
    <w:rsid w:val="2BC821B6"/>
    <w:rsid w:val="2C381D87"/>
    <w:rsid w:val="2C7F1F74"/>
    <w:rsid w:val="2CA10AD8"/>
    <w:rsid w:val="2CEF129F"/>
    <w:rsid w:val="2D216BE6"/>
    <w:rsid w:val="2DEC3EFF"/>
    <w:rsid w:val="2E086488"/>
    <w:rsid w:val="2E194898"/>
    <w:rsid w:val="2E33515E"/>
    <w:rsid w:val="2E721A5E"/>
    <w:rsid w:val="2E8F38BE"/>
    <w:rsid w:val="2E912BFC"/>
    <w:rsid w:val="2ED02D22"/>
    <w:rsid w:val="30594AAC"/>
    <w:rsid w:val="310270D9"/>
    <w:rsid w:val="31161251"/>
    <w:rsid w:val="312450CB"/>
    <w:rsid w:val="31370505"/>
    <w:rsid w:val="3156384D"/>
    <w:rsid w:val="31D41DB8"/>
    <w:rsid w:val="324147A0"/>
    <w:rsid w:val="32C0673F"/>
    <w:rsid w:val="32EB0431"/>
    <w:rsid w:val="330B2AC1"/>
    <w:rsid w:val="33224545"/>
    <w:rsid w:val="334003A1"/>
    <w:rsid w:val="33B266B1"/>
    <w:rsid w:val="33EF1A71"/>
    <w:rsid w:val="33F13BED"/>
    <w:rsid w:val="33FF1437"/>
    <w:rsid w:val="34635A7A"/>
    <w:rsid w:val="34725152"/>
    <w:rsid w:val="34C95B1C"/>
    <w:rsid w:val="34DD1E9F"/>
    <w:rsid w:val="34DD5ABD"/>
    <w:rsid w:val="350B12A5"/>
    <w:rsid w:val="350F1B78"/>
    <w:rsid w:val="35144BBD"/>
    <w:rsid w:val="351B2AE3"/>
    <w:rsid w:val="357F30F8"/>
    <w:rsid w:val="3593444D"/>
    <w:rsid w:val="35C22EEE"/>
    <w:rsid w:val="35DE5605"/>
    <w:rsid w:val="35F23C56"/>
    <w:rsid w:val="364B3A2E"/>
    <w:rsid w:val="36956F38"/>
    <w:rsid w:val="36B74720"/>
    <w:rsid w:val="36F00CC2"/>
    <w:rsid w:val="36FF385E"/>
    <w:rsid w:val="378B1442"/>
    <w:rsid w:val="379E2424"/>
    <w:rsid w:val="37B5609F"/>
    <w:rsid w:val="37C222E4"/>
    <w:rsid w:val="38163A7C"/>
    <w:rsid w:val="38402107"/>
    <w:rsid w:val="389B4F07"/>
    <w:rsid w:val="38EF46DC"/>
    <w:rsid w:val="396C74AF"/>
    <w:rsid w:val="396F0B6C"/>
    <w:rsid w:val="399A1396"/>
    <w:rsid w:val="39A320F1"/>
    <w:rsid w:val="3A5C1B9E"/>
    <w:rsid w:val="3A6B02AA"/>
    <w:rsid w:val="3A9A46A2"/>
    <w:rsid w:val="3AAA1DA5"/>
    <w:rsid w:val="3B25042D"/>
    <w:rsid w:val="3B5F1F22"/>
    <w:rsid w:val="3B804B84"/>
    <w:rsid w:val="3D05745B"/>
    <w:rsid w:val="3D321251"/>
    <w:rsid w:val="3D477AA6"/>
    <w:rsid w:val="3D4F7671"/>
    <w:rsid w:val="3DC0673F"/>
    <w:rsid w:val="3DE25742"/>
    <w:rsid w:val="3E3A1588"/>
    <w:rsid w:val="3ED84359"/>
    <w:rsid w:val="3F124537"/>
    <w:rsid w:val="3F593C0F"/>
    <w:rsid w:val="3F7423D9"/>
    <w:rsid w:val="3FDC624D"/>
    <w:rsid w:val="3FFC6CDD"/>
    <w:rsid w:val="40AE1907"/>
    <w:rsid w:val="42833F14"/>
    <w:rsid w:val="42A246C1"/>
    <w:rsid w:val="42D43E83"/>
    <w:rsid w:val="437B7698"/>
    <w:rsid w:val="438C6301"/>
    <w:rsid w:val="43AB65A4"/>
    <w:rsid w:val="43CC31D6"/>
    <w:rsid w:val="44602755"/>
    <w:rsid w:val="44697D7C"/>
    <w:rsid w:val="44E1305C"/>
    <w:rsid w:val="44F372EA"/>
    <w:rsid w:val="452B21D4"/>
    <w:rsid w:val="455C7674"/>
    <w:rsid w:val="45A7505C"/>
    <w:rsid w:val="45AE641C"/>
    <w:rsid w:val="45B329A7"/>
    <w:rsid w:val="45F97AE4"/>
    <w:rsid w:val="46AB7B50"/>
    <w:rsid w:val="46AE1710"/>
    <w:rsid w:val="47252BE2"/>
    <w:rsid w:val="47395199"/>
    <w:rsid w:val="4754628C"/>
    <w:rsid w:val="48100532"/>
    <w:rsid w:val="48410CF4"/>
    <w:rsid w:val="485F4F23"/>
    <w:rsid w:val="48C770B2"/>
    <w:rsid w:val="49EB5BEA"/>
    <w:rsid w:val="4A3F07BF"/>
    <w:rsid w:val="4A6362C5"/>
    <w:rsid w:val="4A653294"/>
    <w:rsid w:val="4B243CD0"/>
    <w:rsid w:val="4B2C7446"/>
    <w:rsid w:val="4B814D13"/>
    <w:rsid w:val="4C070714"/>
    <w:rsid w:val="4C1E141B"/>
    <w:rsid w:val="4C1F06F8"/>
    <w:rsid w:val="4C414058"/>
    <w:rsid w:val="4D2B5D42"/>
    <w:rsid w:val="4D5C739B"/>
    <w:rsid w:val="4D7925AF"/>
    <w:rsid w:val="4D902A86"/>
    <w:rsid w:val="4DA373C9"/>
    <w:rsid w:val="4DA409B0"/>
    <w:rsid w:val="4E1C0DD7"/>
    <w:rsid w:val="4E682788"/>
    <w:rsid w:val="4E7F33F2"/>
    <w:rsid w:val="4EA124E4"/>
    <w:rsid w:val="4FF56C74"/>
    <w:rsid w:val="50027CCB"/>
    <w:rsid w:val="500D51EA"/>
    <w:rsid w:val="503A4EBF"/>
    <w:rsid w:val="503D5A65"/>
    <w:rsid w:val="50542A1B"/>
    <w:rsid w:val="50740DB8"/>
    <w:rsid w:val="5087047E"/>
    <w:rsid w:val="511E7AFE"/>
    <w:rsid w:val="511F55F7"/>
    <w:rsid w:val="51A20F8F"/>
    <w:rsid w:val="51D64FE9"/>
    <w:rsid w:val="51FD3166"/>
    <w:rsid w:val="52C436C5"/>
    <w:rsid w:val="52CA29F0"/>
    <w:rsid w:val="52D132DA"/>
    <w:rsid w:val="530B7F0E"/>
    <w:rsid w:val="53167FF3"/>
    <w:rsid w:val="533A57E3"/>
    <w:rsid w:val="53431059"/>
    <w:rsid w:val="53983402"/>
    <w:rsid w:val="53CE7DB1"/>
    <w:rsid w:val="54303339"/>
    <w:rsid w:val="54667E1D"/>
    <w:rsid w:val="54C05FBD"/>
    <w:rsid w:val="55061A47"/>
    <w:rsid w:val="552A1828"/>
    <w:rsid w:val="55316046"/>
    <w:rsid w:val="5568181E"/>
    <w:rsid w:val="557240C1"/>
    <w:rsid w:val="56265517"/>
    <w:rsid w:val="563820B5"/>
    <w:rsid w:val="564E45D9"/>
    <w:rsid w:val="566B26C1"/>
    <w:rsid w:val="57281B72"/>
    <w:rsid w:val="57354EF5"/>
    <w:rsid w:val="575A3EA4"/>
    <w:rsid w:val="575E1BA4"/>
    <w:rsid w:val="57C65CC2"/>
    <w:rsid w:val="58CF1BBC"/>
    <w:rsid w:val="58D20280"/>
    <w:rsid w:val="58DB6274"/>
    <w:rsid w:val="58DB722B"/>
    <w:rsid w:val="590D469D"/>
    <w:rsid w:val="59250157"/>
    <w:rsid w:val="593D3785"/>
    <w:rsid w:val="5977374F"/>
    <w:rsid w:val="5A3E1E04"/>
    <w:rsid w:val="5ACD100E"/>
    <w:rsid w:val="5B2A1273"/>
    <w:rsid w:val="5B475428"/>
    <w:rsid w:val="5BF738F8"/>
    <w:rsid w:val="5CB81634"/>
    <w:rsid w:val="5CCA1236"/>
    <w:rsid w:val="5CD94EF0"/>
    <w:rsid w:val="5D1E0451"/>
    <w:rsid w:val="5D286A4E"/>
    <w:rsid w:val="5D3717EE"/>
    <w:rsid w:val="5D717745"/>
    <w:rsid w:val="5E393989"/>
    <w:rsid w:val="5E824A5E"/>
    <w:rsid w:val="5F0F4DCC"/>
    <w:rsid w:val="5F2B3290"/>
    <w:rsid w:val="5F476DC1"/>
    <w:rsid w:val="5F641A11"/>
    <w:rsid w:val="5F672F9D"/>
    <w:rsid w:val="5F6A55E9"/>
    <w:rsid w:val="5F6B68BC"/>
    <w:rsid w:val="5F8B5ECC"/>
    <w:rsid w:val="5FBD3FFD"/>
    <w:rsid w:val="5FD6174E"/>
    <w:rsid w:val="60440757"/>
    <w:rsid w:val="604631BC"/>
    <w:rsid w:val="606027E1"/>
    <w:rsid w:val="60746E9F"/>
    <w:rsid w:val="60C0129E"/>
    <w:rsid w:val="61061C2F"/>
    <w:rsid w:val="61190DC6"/>
    <w:rsid w:val="612B4514"/>
    <w:rsid w:val="615F5B2A"/>
    <w:rsid w:val="617F0DAF"/>
    <w:rsid w:val="61B91221"/>
    <w:rsid w:val="62B5228B"/>
    <w:rsid w:val="62D60655"/>
    <w:rsid w:val="62DD0AFF"/>
    <w:rsid w:val="62ED16DD"/>
    <w:rsid w:val="632767CD"/>
    <w:rsid w:val="634919E4"/>
    <w:rsid w:val="639C044C"/>
    <w:rsid w:val="63B62C68"/>
    <w:rsid w:val="63CA5072"/>
    <w:rsid w:val="63D2797E"/>
    <w:rsid w:val="63E65999"/>
    <w:rsid w:val="641A2408"/>
    <w:rsid w:val="64445F11"/>
    <w:rsid w:val="64537CC4"/>
    <w:rsid w:val="647636C2"/>
    <w:rsid w:val="64A73A0C"/>
    <w:rsid w:val="64B03A66"/>
    <w:rsid w:val="64B6392F"/>
    <w:rsid w:val="64F1143C"/>
    <w:rsid w:val="65083CDD"/>
    <w:rsid w:val="650B4CAA"/>
    <w:rsid w:val="654737E8"/>
    <w:rsid w:val="6595447B"/>
    <w:rsid w:val="666A7B4B"/>
    <w:rsid w:val="6715225D"/>
    <w:rsid w:val="673025EC"/>
    <w:rsid w:val="67912911"/>
    <w:rsid w:val="67D87E67"/>
    <w:rsid w:val="67E417D1"/>
    <w:rsid w:val="680923CA"/>
    <w:rsid w:val="681A73B7"/>
    <w:rsid w:val="683148EB"/>
    <w:rsid w:val="68922224"/>
    <w:rsid w:val="68FD4B7E"/>
    <w:rsid w:val="693A71B0"/>
    <w:rsid w:val="69840B0B"/>
    <w:rsid w:val="69DF4A3C"/>
    <w:rsid w:val="69E2282A"/>
    <w:rsid w:val="69EB4F8B"/>
    <w:rsid w:val="6A2064C1"/>
    <w:rsid w:val="6A4B0CF0"/>
    <w:rsid w:val="6A8C6B39"/>
    <w:rsid w:val="6AC76860"/>
    <w:rsid w:val="6BB41506"/>
    <w:rsid w:val="6C890DC5"/>
    <w:rsid w:val="6C997382"/>
    <w:rsid w:val="6CB72668"/>
    <w:rsid w:val="6CDC1FC0"/>
    <w:rsid w:val="6D4C7EC7"/>
    <w:rsid w:val="6D93353F"/>
    <w:rsid w:val="6E0856AF"/>
    <w:rsid w:val="6E6C1192"/>
    <w:rsid w:val="6E7125B1"/>
    <w:rsid w:val="6E786654"/>
    <w:rsid w:val="6E963A33"/>
    <w:rsid w:val="6EB42C43"/>
    <w:rsid w:val="6EDE2FE4"/>
    <w:rsid w:val="6F24028A"/>
    <w:rsid w:val="6F431A25"/>
    <w:rsid w:val="6F4663C5"/>
    <w:rsid w:val="6F5C6FA5"/>
    <w:rsid w:val="6F99791A"/>
    <w:rsid w:val="700152AD"/>
    <w:rsid w:val="70042F16"/>
    <w:rsid w:val="70111C64"/>
    <w:rsid w:val="70D3312B"/>
    <w:rsid w:val="71261531"/>
    <w:rsid w:val="71273984"/>
    <w:rsid w:val="71A255C0"/>
    <w:rsid w:val="71CF53DB"/>
    <w:rsid w:val="72540625"/>
    <w:rsid w:val="727101F3"/>
    <w:rsid w:val="72AC2987"/>
    <w:rsid w:val="72B137C0"/>
    <w:rsid w:val="72DA62DD"/>
    <w:rsid w:val="730A7486"/>
    <w:rsid w:val="731B2CB7"/>
    <w:rsid w:val="73A00637"/>
    <w:rsid w:val="73B74D15"/>
    <w:rsid w:val="73DC75D2"/>
    <w:rsid w:val="73F600FC"/>
    <w:rsid w:val="7412073E"/>
    <w:rsid w:val="74896A78"/>
    <w:rsid w:val="75307212"/>
    <w:rsid w:val="75A23A2B"/>
    <w:rsid w:val="75D61D20"/>
    <w:rsid w:val="76A24D9F"/>
    <w:rsid w:val="76B120A8"/>
    <w:rsid w:val="76B3644F"/>
    <w:rsid w:val="76E9238D"/>
    <w:rsid w:val="76F6515B"/>
    <w:rsid w:val="76FB4642"/>
    <w:rsid w:val="77345875"/>
    <w:rsid w:val="77F25AC9"/>
    <w:rsid w:val="784D79A0"/>
    <w:rsid w:val="788949B1"/>
    <w:rsid w:val="78E95FBA"/>
    <w:rsid w:val="78FA5E5D"/>
    <w:rsid w:val="79424153"/>
    <w:rsid w:val="798B6829"/>
    <w:rsid w:val="79BA6D32"/>
    <w:rsid w:val="79D10646"/>
    <w:rsid w:val="7A4D772A"/>
    <w:rsid w:val="7A522DF8"/>
    <w:rsid w:val="7A5B7F86"/>
    <w:rsid w:val="7ADE1996"/>
    <w:rsid w:val="7B451F82"/>
    <w:rsid w:val="7B6235C4"/>
    <w:rsid w:val="7B6908EC"/>
    <w:rsid w:val="7BC17877"/>
    <w:rsid w:val="7BED6021"/>
    <w:rsid w:val="7BFD5D70"/>
    <w:rsid w:val="7C2E7A93"/>
    <w:rsid w:val="7C876E8A"/>
    <w:rsid w:val="7C9C2F60"/>
    <w:rsid w:val="7CAC3206"/>
    <w:rsid w:val="7CD81468"/>
    <w:rsid w:val="7CEB7B54"/>
    <w:rsid w:val="7CF63D62"/>
    <w:rsid w:val="7D477551"/>
    <w:rsid w:val="7E091697"/>
    <w:rsid w:val="7E15609A"/>
    <w:rsid w:val="7E203EA9"/>
    <w:rsid w:val="7E417799"/>
    <w:rsid w:val="7E444566"/>
    <w:rsid w:val="7E630C9A"/>
    <w:rsid w:val="7E883BAA"/>
    <w:rsid w:val="7EAF7023"/>
    <w:rsid w:val="7ECF5681"/>
    <w:rsid w:val="7EDC36A5"/>
    <w:rsid w:val="7F0A5D18"/>
    <w:rsid w:val="7F153A15"/>
    <w:rsid w:val="7F396633"/>
    <w:rsid w:val="7F695B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2018-03-08T07:46:00Z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