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F8FB" w14:textId="147C35E6" w:rsidR="00F940C6" w:rsidRDefault="00877C83" w:rsidP="00877C83">
      <w:pPr>
        <w:jc w:val="right"/>
      </w:pPr>
      <w:r>
        <w:t>Misha Suresh</w:t>
      </w:r>
    </w:p>
    <w:p w14:paraId="516F871A" w14:textId="51C1DCC7" w:rsidR="00877C83" w:rsidRDefault="00877C83" w:rsidP="00877C83"/>
    <w:p w14:paraId="4728DA94" w14:textId="09C7A922" w:rsidR="00877C83" w:rsidRDefault="004E3696" w:rsidP="00877C83">
      <w:pPr>
        <w:pStyle w:val="ListParagraph"/>
        <w:numPr>
          <w:ilvl w:val="0"/>
          <w:numId w:val="1"/>
        </w:numPr>
      </w:pPr>
      <w:r>
        <w:t xml:space="preserve">In the correlation heatmap, a value of 1 represents a strong positive correlation, whereas a value of -1 represents a strong negative correlation. When looking at the heatmap for </w:t>
      </w:r>
      <w:r w:rsidR="00C46F2A">
        <w:t xml:space="preserve">correlation between different features, the correlation between income and age, capital gain, and hours per week had a substantially higher positive correlation value compared to the other features. The </w:t>
      </w:r>
      <w:r w:rsidR="00ED7C3E">
        <w:t>columns that stuck out to me were</w:t>
      </w:r>
      <w:r w:rsidR="00C46F2A">
        <w:t xml:space="preserve"> capital gain and capital loss</w:t>
      </w:r>
      <w:r w:rsidR="00ED7C3E">
        <w:t xml:space="preserve">, in correlation with each other, </w:t>
      </w:r>
      <w:r w:rsidR="00C46F2A">
        <w:t>which had a value of -0.031</w:t>
      </w:r>
      <w:r w:rsidR="00ED7C3E">
        <w:t>.</w:t>
      </w:r>
    </w:p>
    <w:p w14:paraId="4F7B637E" w14:textId="77777777" w:rsidR="00FA7678" w:rsidRDefault="00FA7678" w:rsidP="00FA7678">
      <w:pPr>
        <w:pStyle w:val="ListParagraph"/>
      </w:pPr>
    </w:p>
    <w:p w14:paraId="3DE7D7F2" w14:textId="107C2184" w:rsidR="007D2F75" w:rsidRDefault="00FA7678" w:rsidP="007D2F75">
      <w:pPr>
        <w:pStyle w:val="ListParagraph"/>
        <w:numPr>
          <w:ilvl w:val="0"/>
          <w:numId w:val="1"/>
        </w:numPr>
      </w:pPr>
      <w:r>
        <w:t>When observing the histograms for ‘</w:t>
      </w:r>
      <w:proofErr w:type="spellStart"/>
      <w:proofErr w:type="gramStart"/>
      <w:r>
        <w:t>hours.per.week</w:t>
      </w:r>
      <w:proofErr w:type="spellEnd"/>
      <w:proofErr w:type="gramEnd"/>
      <w:r>
        <w:t xml:space="preserve">’ and ‘education’ I noticed that the for salaries which were </w:t>
      </w:r>
      <w:r>
        <w:sym w:font="Symbol" w:char="F0A3"/>
      </w:r>
      <w:r>
        <w:t xml:space="preserve"> 50k, the most popular columns were (in order) for education: HS-grad, some-college, and school and for hours per week: 40, 50, and 20. On the other hand, </w:t>
      </w:r>
      <w:r>
        <w:t>most popular columns were (in order) for education</w:t>
      </w:r>
      <w:r>
        <w:t xml:space="preserve"> for salaries &lt; 50k were: Bachelors, HS-grad, and some-college, and for hours per week: 40, 50, and 45/60 being tied. </w:t>
      </w:r>
    </w:p>
    <w:p w14:paraId="7CD22623" w14:textId="77777777" w:rsidR="003C642E" w:rsidRDefault="003C642E" w:rsidP="003C642E">
      <w:pPr>
        <w:pStyle w:val="ListParagraph"/>
      </w:pPr>
    </w:p>
    <w:p w14:paraId="7F29ACAB" w14:textId="523110F3" w:rsidR="003C642E" w:rsidRDefault="003C642E" w:rsidP="007D2F75">
      <w:pPr>
        <w:pStyle w:val="ListParagraph"/>
        <w:numPr>
          <w:ilvl w:val="0"/>
          <w:numId w:val="1"/>
        </w:numPr>
      </w:pPr>
      <w:r>
        <w:t xml:space="preserve">For the accuracy performance, </w:t>
      </w:r>
      <w:r w:rsidR="009B626B" w:rsidRPr="009B626B">
        <w:t>we can observe that the model is consistently accurate, showcasing its effectiveness</w:t>
      </w:r>
      <w:r w:rsidR="009B626B">
        <w:t xml:space="preserve">. </w:t>
      </w:r>
      <w:r>
        <w:t xml:space="preserve">For the log-likelihood graph, we can see that </w:t>
      </w:r>
      <w:r w:rsidR="000E4B0E">
        <w:t xml:space="preserve">it is increasing, which means that </w:t>
      </w:r>
      <w:r w:rsidR="009B626B">
        <w:t>it</w:t>
      </w:r>
      <w:r w:rsidR="000E4B0E">
        <w:t xml:space="preserve"> is an effective model.</w:t>
      </w:r>
    </w:p>
    <w:p w14:paraId="0B40A888" w14:textId="77777777" w:rsidR="0054323E" w:rsidRDefault="0054323E" w:rsidP="0054323E">
      <w:pPr>
        <w:pStyle w:val="ListParagraph"/>
      </w:pPr>
    </w:p>
    <w:p w14:paraId="27C3527F" w14:textId="3A9FAD51" w:rsidR="0054323E" w:rsidRDefault="0054323E" w:rsidP="007D2F75">
      <w:pPr>
        <w:pStyle w:val="ListParagraph"/>
        <w:numPr>
          <w:ilvl w:val="0"/>
          <w:numId w:val="1"/>
        </w:numPr>
      </w:pPr>
      <w:r>
        <w:t>The ROC curve</w:t>
      </w:r>
      <w:r w:rsidR="009B626B">
        <w:t xml:space="preserve"> for the training and testing data is quite similar. We can see that they have similar </w:t>
      </w:r>
      <w:proofErr w:type="spellStart"/>
      <w:r w:rsidR="009B626B">
        <w:t>characterstics</w:t>
      </w:r>
      <w:proofErr w:type="spellEnd"/>
      <w:r w:rsidR="009B626B">
        <w:t xml:space="preserve"> to each other. </w:t>
      </w:r>
    </w:p>
    <w:sectPr w:rsidR="0054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728C6"/>
    <w:multiLevelType w:val="hybridMultilevel"/>
    <w:tmpl w:val="E21AA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392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83"/>
    <w:rsid w:val="000E4B0E"/>
    <w:rsid w:val="00234E52"/>
    <w:rsid w:val="003C642E"/>
    <w:rsid w:val="004E3696"/>
    <w:rsid w:val="0054323E"/>
    <w:rsid w:val="005C1F41"/>
    <w:rsid w:val="00712E74"/>
    <w:rsid w:val="007D2F75"/>
    <w:rsid w:val="00877C83"/>
    <w:rsid w:val="009A0671"/>
    <w:rsid w:val="009B626B"/>
    <w:rsid w:val="00C46F2A"/>
    <w:rsid w:val="00DA0957"/>
    <w:rsid w:val="00E47CA8"/>
    <w:rsid w:val="00ED7C3E"/>
    <w:rsid w:val="00EF6A5E"/>
    <w:rsid w:val="00F940C6"/>
    <w:rsid w:val="00FA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1E9F7"/>
  <w15:chartTrackingRefBased/>
  <w15:docId w15:val="{81AABB50-46D0-D549-AAEB-4C9D3F77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Suresh</dc:creator>
  <cp:keywords/>
  <dc:description/>
  <cp:lastModifiedBy>Misha Suresh</cp:lastModifiedBy>
  <cp:revision>5</cp:revision>
  <dcterms:created xsi:type="dcterms:W3CDTF">2024-01-19T19:32:00Z</dcterms:created>
  <dcterms:modified xsi:type="dcterms:W3CDTF">2024-02-01T04:35:00Z</dcterms:modified>
</cp:coreProperties>
</file>