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EFCE" w14:textId="695E2FBA" w:rsidR="008D3F1A" w:rsidRDefault="00EA5A7D" w:rsidP="00EA5A7D">
      <w:pPr>
        <w:pStyle w:val="Title"/>
        <w:jc w:val="center"/>
      </w:pPr>
      <w:r>
        <w:t>ECM-2414 CA 2026/27 Report</w:t>
      </w:r>
    </w:p>
    <w:p w14:paraId="5C9000F3" w14:textId="64A75042" w:rsidR="00EA5A7D" w:rsidRDefault="00EA5A7D" w:rsidP="00EA5A7D">
      <w:pPr>
        <w:pStyle w:val="Heading2"/>
      </w:pPr>
      <w:r>
        <w:t>Production code architecture</w:t>
      </w:r>
    </w:p>
    <w:p w14:paraId="1573BCD8" w14:textId="210C9C25" w:rsidR="00EA5A7D" w:rsidRDefault="00632C83" w:rsidP="00EA5A7D">
      <w:r>
        <w:t xml:space="preserve">Our production code is separated into individual classes for each appropriate entity involved as denoted by the specification of the problem. </w:t>
      </w:r>
    </w:p>
    <w:p w14:paraId="39BBD92F" w14:textId="6D468A61" w:rsidR="00632C83" w:rsidRDefault="00632C83" w:rsidP="00EA5A7D">
      <w:r>
        <w:t>The Card class contains simple information such as a card value and accessor methods to obtain this value outside of the class, whilst also providing unique card IDs to make tracking each individual object easier.</w:t>
      </w:r>
    </w:p>
    <w:p w14:paraId="5CDEEC14" w14:textId="4812591E" w:rsidR="00632C83" w:rsidRDefault="00632C83" w:rsidP="00EA5A7D">
      <w:r>
        <w:t>The Deck class contains an ArrayList data structure in order to allow dynamic lengths for the deck to handle situations where certain threads finish faster than others. The essential behaviour for adding to a deck and removing from a deck is covered, and uses Card objects in order to push the handling of these objects to outside of the deck itself.</w:t>
      </w:r>
    </w:p>
    <w:p w14:paraId="2748601F" w14:textId="77777777" w:rsidR="00632C83" w:rsidRDefault="00632C83" w:rsidP="00EA5A7D">
      <w:r>
        <w:t>Players are similar to Deck, but have their own separate functionality to allow checking for a win based the current state of their hand, as well as covering the appropriate preference behaviour as well as ensuring that a player does not hold onto a non-preferred card for too long by applying weightings to each card which increment as the card spends more time in the player’s hand.</w:t>
      </w:r>
    </w:p>
    <w:p w14:paraId="6C1BC0A4" w14:textId="34774A24" w:rsidR="00632C83" w:rsidRDefault="00632C83" w:rsidP="00EA5A7D">
      <w:r>
        <w:t>CardGame then</w:t>
      </w:r>
      <w:r w:rsidR="002F34E1">
        <w:t xml:space="preserve"> combines all of these different classes to then implement the logic necessary to apply multithreading, providing an ongoing game. It handles the writing to files within this process as well, as to concentrate most of the logic within the appropriate section of the code.</w:t>
      </w:r>
      <w:r>
        <w:t xml:space="preserve"> </w:t>
      </w:r>
    </w:p>
    <w:p w14:paraId="38EC13A6" w14:textId="3478AD71" w:rsidR="00EA5A7D" w:rsidRDefault="00EA5A7D" w:rsidP="00EA5A7D">
      <w:pPr>
        <w:pStyle w:val="Heading2"/>
      </w:pPr>
      <w:r>
        <w:t>Object-oriented decisions</w:t>
      </w:r>
    </w:p>
    <w:p w14:paraId="15A097B1" w14:textId="7A7DCBFC" w:rsidR="00EA5A7D" w:rsidRDefault="00C81BF0" w:rsidP="00EA5A7D">
      <w:r>
        <w:t>One key decision we made was to separate each of our class definitions into their own class files, and providing each of the individual classes accessor methods in order to give outside access to private attributes, instead of making our attributes public. This makes our project a well encapsulated set of object-oriented code, ensuring that any end-user of the program that might want to utilize the methods elsewhere does not need to concern themselves about the inner structure of our program.</w:t>
      </w:r>
    </w:p>
    <w:p w14:paraId="00FB8ABE" w14:textId="23CD70C2" w:rsidR="00EA5A7D" w:rsidRDefault="00EA5A7D" w:rsidP="00EA5A7D">
      <w:pPr>
        <w:pStyle w:val="Heading2"/>
      </w:pPr>
      <w:r>
        <w:t>Concurrency decisions</w:t>
      </w:r>
    </w:p>
    <w:p w14:paraId="0A27C34D" w14:textId="77777777" w:rsidR="00EA5A7D" w:rsidRDefault="00EA5A7D" w:rsidP="00EA5A7D"/>
    <w:p w14:paraId="5C183DBC" w14:textId="7B4E46E2" w:rsidR="00EA5A7D" w:rsidRDefault="00EA5A7D" w:rsidP="00EA5A7D">
      <w:pPr>
        <w:pStyle w:val="Heading2"/>
      </w:pPr>
      <w:r>
        <w:t>Alternatives considered</w:t>
      </w:r>
    </w:p>
    <w:p w14:paraId="0B26384A" w14:textId="77328A68" w:rsidR="00EA5A7D" w:rsidRDefault="00C81BF0" w:rsidP="00EA5A7D">
      <w:r>
        <w:t>We had considered briefly identification of each different number of a card using suits, based on traditional card games. Whilst to help match the understanding of the scenario with our personal understanding of card games, after clarification with the module lead we decided against using suits as we ended up concluding that it would overcomplicate our Card class and did not aid in meeting the requirements defined by the specification</w:t>
      </w:r>
      <w:r w:rsidR="00AC615A">
        <w:t>.</w:t>
      </w:r>
    </w:p>
    <w:p w14:paraId="108AC18E" w14:textId="16BEAE3B" w:rsidR="00AC615A" w:rsidRDefault="00AC615A" w:rsidP="00EA5A7D">
      <w:r>
        <w:t>Whilst we were working on understanding the problem provided by the specification, we had considered storing the object references to individual Cards before we understood that the packs were designed simply to have values read from and then stored in new Card objects. Storing the references would</w:t>
      </w:r>
      <w:r w:rsidR="00E131D0">
        <w:t xml:space="preserve"> have saved us the issue of creating new objects each time and having to provide individual values to each card, however we ended up opting for creating new objects whilst loading the pack itself after getting clarification on how the pack text files were actually formatted.</w:t>
      </w:r>
    </w:p>
    <w:p w14:paraId="3C8D8427" w14:textId="027B541D" w:rsidR="00EA5A7D" w:rsidRDefault="00EA5A7D" w:rsidP="00EA5A7D">
      <w:pPr>
        <w:pStyle w:val="Heading2"/>
      </w:pPr>
      <w:r>
        <w:lastRenderedPageBreak/>
        <w:t>Testing strategies</w:t>
      </w:r>
    </w:p>
    <w:p w14:paraId="20F43664" w14:textId="0F7529FD" w:rsidR="00EA5A7D" w:rsidRDefault="00EA5A7D" w:rsidP="00EA5A7D">
      <w:pPr>
        <w:pStyle w:val="Subtitle"/>
      </w:pPr>
      <w:r>
        <w:t>Design of tests</w:t>
      </w:r>
    </w:p>
    <w:p w14:paraId="2961BB89" w14:textId="25643DCE" w:rsidR="00C81BF0" w:rsidRPr="00C81BF0" w:rsidRDefault="00C81BF0" w:rsidP="00C81BF0">
      <w:r>
        <w:t>Our testing suites use Junit 5.x.</w:t>
      </w:r>
    </w:p>
    <w:p w14:paraId="5D0DB3AA" w14:textId="211ADD96" w:rsidR="005E2F62" w:rsidRDefault="00C81BF0" w:rsidP="005E2F62">
      <w:r>
        <w:t>The t</w:t>
      </w:r>
      <w:r w:rsidR="005E2F62">
        <w:t xml:space="preserve">ests are designed </w:t>
      </w:r>
      <w:r>
        <w:t xml:space="preserve">around </w:t>
      </w:r>
      <w:r w:rsidR="005E2F62">
        <w:t xml:space="preserve">specific behaviours </w:t>
      </w:r>
      <w:r>
        <w:t xml:space="preserve">in </w:t>
      </w:r>
      <w:r w:rsidR="005E2F62">
        <w:t>certain classes. For example, the ChooseCorrectDiscardTest is designed specifically around the Player class, and allowed us as programmers to ensure that the specific behaviour of which card is chosen to discard is done correctly.</w:t>
      </w:r>
    </w:p>
    <w:p w14:paraId="78835F37" w14:textId="4D33021D" w:rsidR="005E2F62" w:rsidRDefault="005E2F62" w:rsidP="005E2F62">
      <w:r>
        <w:t xml:space="preserve">Designing our unit tests around specific behaviours was essential in checking whether certain methods worked as we expected before we considered using them within other sections of the implementation later on, while also allowing us to consider specific corner and edge cases within the method itself. </w:t>
      </w:r>
    </w:p>
    <w:p w14:paraId="17D83913" w14:textId="6AF4F18C" w:rsidR="005E2F62" w:rsidRDefault="005E2F62" w:rsidP="005E2F62">
      <w:r>
        <w:t>Another major benefit to this approach was allowing us to check individual objects outside of the execution code (CardGame), which if we had decided to test functionality of these objects and their respective methods solely when coming to implement the logic of the main execution, we would have ended up spending much more time on this particular issue and likely wouldn’t have been able to fix the problems as easily</w:t>
      </w:r>
      <w:r w:rsidR="00062FFE">
        <w:t>.</w:t>
      </w:r>
    </w:p>
    <w:p w14:paraId="083D897C" w14:textId="4F159174" w:rsidR="00062FFE" w:rsidRPr="005E2F62" w:rsidRDefault="00062FFE" w:rsidP="005E2F62">
      <w:r>
        <w:t>We also made a class called CreateDeck, which is designed to create custom, randomly organised packs in order to easily produce our own text files to more easily check certain player counts.</w:t>
      </w:r>
    </w:p>
    <w:p w14:paraId="372077E2" w14:textId="708580C8" w:rsidR="00EA5A7D" w:rsidRDefault="00EA5A7D" w:rsidP="00EA5A7D">
      <w:pPr>
        <w:pStyle w:val="Subtitle"/>
      </w:pPr>
      <w:r>
        <w:t>Limitations of tests</w:t>
      </w:r>
    </w:p>
    <w:p w14:paraId="3F480B92" w14:textId="1F0B0341" w:rsidR="00EA5A7D" w:rsidRDefault="00062FFE" w:rsidP="00EA5A7D">
      <w:r>
        <w:t>One limitation of our CreateDeck class is that it follows a very strict formula to create packs with equal number of cards of each preferred number. This provides a scenario where it is theoretically equally likely for each player to win; it does not provide a simple way to check scenarios where a certain player does not have access to their preferred number, for example.</w:t>
      </w:r>
    </w:p>
    <w:p w14:paraId="4F863BA5" w14:textId="7CC1F753" w:rsidR="00062FFE" w:rsidRPr="00EA5A7D" w:rsidRDefault="00062FFE" w:rsidP="00EA5A7D">
      <w:r>
        <w:t>Another limitation of our tests is that many of the individual unit tests for certain behaviours check for correct behaviour based on a set of values, while not many methods attempt to check that incorrect values do not provide unexpected behaviour and are handled properly. This would help improve the robustness of our program.</w:t>
      </w:r>
    </w:p>
    <w:p w14:paraId="08CA673D" w14:textId="2C322A05" w:rsidR="00EA5A7D" w:rsidRDefault="00EA5A7D" w:rsidP="00EA5A7D">
      <w:pPr>
        <w:pStyle w:val="Heading2"/>
      </w:pPr>
      <w:r>
        <w:t>Limitations</w:t>
      </w:r>
    </w:p>
    <w:p w14:paraId="02D61460" w14:textId="77777777" w:rsidR="00EA5A7D" w:rsidRDefault="00EA5A7D" w:rsidP="00EA5A7D"/>
    <w:p w14:paraId="2CAD1942" w14:textId="225F4B64" w:rsidR="00EA5A7D" w:rsidRDefault="00EA5A7D" w:rsidP="00EA5A7D">
      <w:pPr>
        <w:pStyle w:val="Heading2"/>
      </w:pPr>
      <w:r>
        <w:t>How the implementation satisfies the specification</w:t>
      </w:r>
    </w:p>
    <w:p w14:paraId="5EB82BBC" w14:textId="26E535CD" w:rsidR="00EA5A7D" w:rsidRDefault="005E2F62" w:rsidP="00EA5A7D">
      <w:r>
        <w:t>Our implementation focuses on providing a clear view of the scenario described within the specification, without overcomplicating the issue beyond a simple class to create our own packs without having to manually type in a pack by hand.</w:t>
      </w:r>
    </w:p>
    <w:p w14:paraId="2ED8C987" w14:textId="179785F7" w:rsidR="005E2F62" w:rsidRDefault="005E2F62" w:rsidP="00EA5A7D">
      <w:r>
        <w:t>This can be seen with various objects being made in order to handle behaviours that might differ between the different entities, or behaviours that must be handled by specific objects – which then allows us to focus on the logic with in the execution code. A good example of this is the difference between the Player and Deck objects, which while similar in their structure of holding cards</w:t>
      </w:r>
      <w:r w:rsidR="00A726E1">
        <w:t xml:space="preserve">, the way in which both objects handle the addition and removal of cards must be done differently, as </w:t>
      </w:r>
      <w:r w:rsidR="00BD23FB">
        <w:t>the specification requires that Players hold onto their preferred card number.</w:t>
      </w:r>
    </w:p>
    <w:p w14:paraId="13A614C4" w14:textId="77777777" w:rsidR="00BD23FB" w:rsidRDefault="00BD23FB" w:rsidP="00EA5A7D"/>
    <w:p w14:paraId="7F88AF98" w14:textId="5F503CEB" w:rsidR="00EA5A7D" w:rsidRDefault="00EA5A7D" w:rsidP="00EA5A7D">
      <w:pPr>
        <w:pStyle w:val="Heading1"/>
      </w:pPr>
      <w:r>
        <w:t>Development &amp; Pair-programming record</w:t>
      </w:r>
    </w:p>
    <w:tbl>
      <w:tblPr>
        <w:tblStyle w:val="TableGrid"/>
        <w:tblW w:w="0" w:type="auto"/>
        <w:tblLook w:val="04A0" w:firstRow="1" w:lastRow="0" w:firstColumn="1" w:lastColumn="0" w:noHBand="0" w:noVBand="1"/>
      </w:tblPr>
      <w:tblGrid>
        <w:gridCol w:w="2162"/>
        <w:gridCol w:w="2162"/>
        <w:gridCol w:w="2162"/>
        <w:gridCol w:w="2366"/>
      </w:tblGrid>
      <w:tr w:rsidR="002A63FC" w14:paraId="78895D61" w14:textId="77777777" w:rsidTr="00BD23FB">
        <w:trPr>
          <w:trHeight w:val="347"/>
        </w:trPr>
        <w:tc>
          <w:tcPr>
            <w:tcW w:w="2162" w:type="dxa"/>
          </w:tcPr>
          <w:p w14:paraId="75EE1E27" w14:textId="77A5BB9E" w:rsidR="002A63FC" w:rsidRDefault="002A63FC" w:rsidP="00EA5A7D">
            <w:r>
              <w:t>Date &amp; Time</w:t>
            </w:r>
          </w:p>
        </w:tc>
        <w:tc>
          <w:tcPr>
            <w:tcW w:w="2162" w:type="dxa"/>
          </w:tcPr>
          <w:p w14:paraId="4B07BD19" w14:textId="0BE0259C" w:rsidR="002A63FC" w:rsidRDefault="002A63FC" w:rsidP="00EA5A7D">
            <w:r>
              <w:t>Driver</w:t>
            </w:r>
          </w:p>
        </w:tc>
        <w:tc>
          <w:tcPr>
            <w:tcW w:w="2162" w:type="dxa"/>
          </w:tcPr>
          <w:p w14:paraId="02EE3689" w14:textId="004023E7" w:rsidR="002A63FC" w:rsidRDefault="002A63FC" w:rsidP="00EA5A7D">
            <w:r>
              <w:t>Navigator</w:t>
            </w:r>
          </w:p>
        </w:tc>
        <w:tc>
          <w:tcPr>
            <w:tcW w:w="2366" w:type="dxa"/>
          </w:tcPr>
          <w:p w14:paraId="07AEE011" w14:textId="454CDB51" w:rsidR="002A63FC" w:rsidRDefault="002A63FC" w:rsidP="00EA5A7D">
            <w:r>
              <w:t>Commit</w:t>
            </w:r>
          </w:p>
        </w:tc>
      </w:tr>
      <w:tr w:rsidR="002A63FC" w14:paraId="273DA1EC" w14:textId="77777777" w:rsidTr="00BD23FB">
        <w:trPr>
          <w:trHeight w:val="347"/>
        </w:trPr>
        <w:tc>
          <w:tcPr>
            <w:tcW w:w="2162" w:type="dxa"/>
          </w:tcPr>
          <w:p w14:paraId="2DC5FA84" w14:textId="0D8D80F5" w:rsidR="002A63FC" w:rsidRDefault="002A63FC" w:rsidP="00EA5A7D">
            <w:r>
              <w:t>01/10/26</w:t>
            </w:r>
          </w:p>
        </w:tc>
        <w:tc>
          <w:tcPr>
            <w:tcW w:w="2162" w:type="dxa"/>
          </w:tcPr>
          <w:p w14:paraId="1F286050" w14:textId="50D33F21" w:rsidR="002A63FC" w:rsidRDefault="002A63FC" w:rsidP="00EA5A7D">
            <w:r>
              <w:t>Marcus</w:t>
            </w:r>
          </w:p>
        </w:tc>
        <w:tc>
          <w:tcPr>
            <w:tcW w:w="2162" w:type="dxa"/>
          </w:tcPr>
          <w:p w14:paraId="6B03A60A" w14:textId="54985B32" w:rsidR="002A63FC" w:rsidRDefault="002A63FC" w:rsidP="00EA5A7D">
            <w:r>
              <w:t>Stephen</w:t>
            </w:r>
          </w:p>
        </w:tc>
        <w:tc>
          <w:tcPr>
            <w:tcW w:w="2366" w:type="dxa"/>
          </w:tcPr>
          <w:p w14:paraId="14E08F70" w14:textId="77777777" w:rsidR="002A63FC" w:rsidRPr="002A63FC" w:rsidRDefault="002A63FC" w:rsidP="002A63FC">
            <w:pPr>
              <w:rPr>
                <w:b/>
                <w:bCs/>
              </w:rPr>
            </w:pPr>
            <w:r w:rsidRPr="002A63FC">
              <w:rPr>
                <w:b/>
                <w:bCs/>
              </w:rPr>
              <w:t>Commit 5bae12c</w:t>
            </w:r>
          </w:p>
          <w:p w14:paraId="73DB34E0" w14:textId="77777777" w:rsidR="00821158" w:rsidRDefault="002A63FC" w:rsidP="00EA5A7D">
            <w:pPr>
              <w:pStyle w:val="ListParagraph"/>
              <w:numPr>
                <w:ilvl w:val="0"/>
                <w:numId w:val="3"/>
              </w:numPr>
            </w:pPr>
            <w:r w:rsidRPr="002A63FC">
              <w:t xml:space="preserve">Made framework for each class </w:t>
            </w:r>
          </w:p>
          <w:p w14:paraId="2CBD39CA" w14:textId="77777777" w:rsidR="00821158" w:rsidRDefault="002A63FC" w:rsidP="00EA5A7D">
            <w:pPr>
              <w:pStyle w:val="ListParagraph"/>
              <w:numPr>
                <w:ilvl w:val="0"/>
                <w:numId w:val="3"/>
              </w:numPr>
            </w:pPr>
            <w:r>
              <w:t>Added Deck class</w:t>
            </w:r>
          </w:p>
          <w:p w14:paraId="0605CAB1" w14:textId="25B5063E" w:rsidR="002A63FC" w:rsidRDefault="002A63FC" w:rsidP="00EA5A7D">
            <w:pPr>
              <w:pStyle w:val="ListParagraph"/>
              <w:numPr>
                <w:ilvl w:val="0"/>
                <w:numId w:val="3"/>
              </w:numPr>
            </w:pPr>
            <w:r>
              <w:t>Changes to CardGame, Card and Player</w:t>
            </w:r>
          </w:p>
        </w:tc>
      </w:tr>
      <w:tr w:rsidR="00BD23FB" w14:paraId="17962EAF" w14:textId="77777777" w:rsidTr="00BD23FB">
        <w:trPr>
          <w:trHeight w:val="347"/>
        </w:trPr>
        <w:tc>
          <w:tcPr>
            <w:tcW w:w="2162" w:type="dxa"/>
          </w:tcPr>
          <w:p w14:paraId="74C34C3F" w14:textId="4FE9517F" w:rsidR="00BD23FB" w:rsidRDefault="00BD23FB" w:rsidP="00EA5A7D">
            <w:r>
              <w:t>05/10/26</w:t>
            </w:r>
          </w:p>
        </w:tc>
        <w:tc>
          <w:tcPr>
            <w:tcW w:w="2162" w:type="dxa"/>
          </w:tcPr>
          <w:p w14:paraId="0351163C" w14:textId="0CAD98AA" w:rsidR="00BD23FB" w:rsidRDefault="00BD23FB" w:rsidP="00EA5A7D">
            <w:r>
              <w:t>Marcus</w:t>
            </w:r>
          </w:p>
        </w:tc>
        <w:tc>
          <w:tcPr>
            <w:tcW w:w="2162" w:type="dxa"/>
          </w:tcPr>
          <w:p w14:paraId="58CEAD53" w14:textId="7BD21661" w:rsidR="00BD23FB" w:rsidRDefault="00BD23FB" w:rsidP="00EA5A7D">
            <w:r>
              <w:t>Stephen</w:t>
            </w:r>
          </w:p>
        </w:tc>
        <w:tc>
          <w:tcPr>
            <w:tcW w:w="2366" w:type="dxa"/>
          </w:tcPr>
          <w:p w14:paraId="6AC30910" w14:textId="77777777" w:rsidR="00BD23FB" w:rsidRDefault="00BD23FB" w:rsidP="00BD23FB">
            <w:pPr>
              <w:rPr>
                <w:b/>
                <w:bCs/>
              </w:rPr>
            </w:pPr>
            <w:r w:rsidRPr="00BD23FB">
              <w:rPr>
                <w:b/>
                <w:bCs/>
              </w:rPr>
              <w:t>Commit 7d98b35</w:t>
            </w:r>
          </w:p>
          <w:p w14:paraId="3518FA5E" w14:textId="160F9127" w:rsidR="00BD23FB" w:rsidRPr="00BD23FB" w:rsidRDefault="00BD23FB" w:rsidP="00BD23FB">
            <w:pPr>
              <w:pStyle w:val="ListParagraph"/>
              <w:numPr>
                <w:ilvl w:val="0"/>
                <w:numId w:val="2"/>
              </w:numPr>
              <w:rPr>
                <w:b/>
                <w:bCs/>
              </w:rPr>
            </w:pPr>
            <w:r>
              <w:t>Beginning of implementation</w:t>
            </w:r>
          </w:p>
          <w:p w14:paraId="33C3A158" w14:textId="2E123CF5" w:rsidR="00BD23FB" w:rsidRPr="00BD23FB" w:rsidRDefault="00BD23FB" w:rsidP="00BD23FB">
            <w:pPr>
              <w:pStyle w:val="ListParagraph"/>
              <w:numPr>
                <w:ilvl w:val="0"/>
                <w:numId w:val="2"/>
              </w:numPr>
              <w:rPr>
                <w:b/>
                <w:bCs/>
              </w:rPr>
            </w:pPr>
            <w:r>
              <w:t>Implemented Card</w:t>
            </w:r>
          </w:p>
          <w:p w14:paraId="0BDC2578" w14:textId="745654F0" w:rsidR="00BD23FB" w:rsidRPr="00BD23FB" w:rsidRDefault="00BD23FB" w:rsidP="00BD23FB">
            <w:pPr>
              <w:pStyle w:val="ListParagraph"/>
              <w:numPr>
                <w:ilvl w:val="0"/>
                <w:numId w:val="2"/>
              </w:numPr>
              <w:rPr>
                <w:b/>
                <w:bCs/>
              </w:rPr>
            </w:pPr>
            <w:r>
              <w:t xml:space="preserve">Implemented many methods in Player </w:t>
            </w:r>
          </w:p>
        </w:tc>
      </w:tr>
      <w:tr w:rsidR="00BD23FB" w14:paraId="3D97BC83" w14:textId="77777777" w:rsidTr="00BD23FB">
        <w:trPr>
          <w:trHeight w:val="347"/>
        </w:trPr>
        <w:tc>
          <w:tcPr>
            <w:tcW w:w="2162" w:type="dxa"/>
          </w:tcPr>
          <w:p w14:paraId="03D62423" w14:textId="5B237524" w:rsidR="00BD23FB" w:rsidRDefault="00BD23FB" w:rsidP="00EA5A7D">
            <w:r>
              <w:t>08/10/26</w:t>
            </w:r>
          </w:p>
        </w:tc>
        <w:tc>
          <w:tcPr>
            <w:tcW w:w="2162" w:type="dxa"/>
          </w:tcPr>
          <w:p w14:paraId="49350FC8" w14:textId="0ED16E03" w:rsidR="00BD23FB" w:rsidRDefault="00BD23FB" w:rsidP="00EA5A7D">
            <w:r>
              <w:t>Stephen</w:t>
            </w:r>
          </w:p>
        </w:tc>
        <w:tc>
          <w:tcPr>
            <w:tcW w:w="2162" w:type="dxa"/>
          </w:tcPr>
          <w:p w14:paraId="13AB46EC" w14:textId="06860881" w:rsidR="00BD23FB" w:rsidRDefault="00BD23FB" w:rsidP="00EA5A7D">
            <w:r>
              <w:t>Marcus</w:t>
            </w:r>
          </w:p>
        </w:tc>
        <w:tc>
          <w:tcPr>
            <w:tcW w:w="2366" w:type="dxa"/>
          </w:tcPr>
          <w:p w14:paraId="332ABE0E" w14:textId="77777777" w:rsidR="00BD23FB" w:rsidRPr="00BD23FB" w:rsidRDefault="00BD23FB" w:rsidP="00BD23FB">
            <w:pPr>
              <w:rPr>
                <w:b/>
                <w:bCs/>
              </w:rPr>
            </w:pPr>
            <w:r w:rsidRPr="00BD23FB">
              <w:rPr>
                <w:b/>
                <w:bCs/>
              </w:rPr>
              <w:t>Commit d640cf5</w:t>
            </w:r>
          </w:p>
          <w:p w14:paraId="29E06D45" w14:textId="77777777" w:rsidR="00BD23FB" w:rsidRPr="00BD23FB" w:rsidRDefault="00BD23FB" w:rsidP="00BD23FB">
            <w:pPr>
              <w:pStyle w:val="ListParagraph"/>
              <w:numPr>
                <w:ilvl w:val="0"/>
                <w:numId w:val="2"/>
              </w:numPr>
              <w:rPr>
                <w:b/>
                <w:bCs/>
              </w:rPr>
            </w:pPr>
            <w:r>
              <w:t>Finished CreateDeck to create custom packs</w:t>
            </w:r>
          </w:p>
          <w:p w14:paraId="2CCC885A" w14:textId="1428752B" w:rsidR="00BD23FB" w:rsidRPr="00BD23FB" w:rsidRDefault="00BD23FB" w:rsidP="00BD23FB">
            <w:pPr>
              <w:pStyle w:val="ListParagraph"/>
              <w:numPr>
                <w:ilvl w:val="0"/>
                <w:numId w:val="2"/>
              </w:numPr>
              <w:rPr>
                <w:b/>
                <w:bCs/>
              </w:rPr>
            </w:pPr>
            <w:r>
              <w:t>Began logic in CardGame (user inputs, validation in packs and loading packs)</w:t>
            </w:r>
          </w:p>
        </w:tc>
      </w:tr>
      <w:tr w:rsidR="00BD23FB" w14:paraId="66817C39" w14:textId="77777777" w:rsidTr="00BD23FB">
        <w:trPr>
          <w:trHeight w:val="347"/>
        </w:trPr>
        <w:tc>
          <w:tcPr>
            <w:tcW w:w="2162" w:type="dxa"/>
          </w:tcPr>
          <w:p w14:paraId="76A3369C" w14:textId="77777777" w:rsidR="00BD23FB" w:rsidRDefault="00BD23FB" w:rsidP="00EA5A7D"/>
        </w:tc>
        <w:tc>
          <w:tcPr>
            <w:tcW w:w="2162" w:type="dxa"/>
          </w:tcPr>
          <w:p w14:paraId="6E72F402" w14:textId="77777777" w:rsidR="00BD23FB" w:rsidRDefault="00BD23FB" w:rsidP="00EA5A7D"/>
        </w:tc>
        <w:tc>
          <w:tcPr>
            <w:tcW w:w="2162" w:type="dxa"/>
          </w:tcPr>
          <w:p w14:paraId="4B07DBF3" w14:textId="77777777" w:rsidR="00BD23FB" w:rsidRDefault="00BD23FB" w:rsidP="00EA5A7D"/>
        </w:tc>
        <w:tc>
          <w:tcPr>
            <w:tcW w:w="2366" w:type="dxa"/>
          </w:tcPr>
          <w:p w14:paraId="078DD06C" w14:textId="77777777" w:rsidR="00BD23FB" w:rsidRPr="00BD23FB" w:rsidRDefault="00BD23FB" w:rsidP="00BD23FB">
            <w:pPr>
              <w:rPr>
                <w:b/>
                <w:bCs/>
              </w:rPr>
            </w:pPr>
          </w:p>
        </w:tc>
      </w:tr>
    </w:tbl>
    <w:p w14:paraId="770293C4" w14:textId="77777777" w:rsidR="00EA5A7D" w:rsidRPr="00EA5A7D" w:rsidRDefault="00EA5A7D" w:rsidP="00EA5A7D"/>
    <w:sectPr w:rsidR="00EA5A7D" w:rsidRPr="00EA5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017E3"/>
    <w:multiLevelType w:val="hybridMultilevel"/>
    <w:tmpl w:val="42D66EFC"/>
    <w:lvl w:ilvl="0" w:tplc="FE1E565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EC65EF"/>
    <w:multiLevelType w:val="hybridMultilevel"/>
    <w:tmpl w:val="22382292"/>
    <w:lvl w:ilvl="0" w:tplc="F3F6C63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F51DF3"/>
    <w:multiLevelType w:val="hybridMultilevel"/>
    <w:tmpl w:val="03786F78"/>
    <w:lvl w:ilvl="0" w:tplc="8AC0728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8510AB"/>
    <w:multiLevelType w:val="hybridMultilevel"/>
    <w:tmpl w:val="F9DC1A3A"/>
    <w:lvl w:ilvl="0" w:tplc="053C2B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2665525">
    <w:abstractNumId w:val="0"/>
  </w:num>
  <w:num w:numId="2" w16cid:durableId="1708876385">
    <w:abstractNumId w:val="1"/>
  </w:num>
  <w:num w:numId="3" w16cid:durableId="951744129">
    <w:abstractNumId w:val="3"/>
  </w:num>
  <w:num w:numId="4" w16cid:durableId="1780443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77"/>
    <w:rsid w:val="00062FFE"/>
    <w:rsid w:val="002A63FC"/>
    <w:rsid w:val="002F34E1"/>
    <w:rsid w:val="00414632"/>
    <w:rsid w:val="004639FD"/>
    <w:rsid w:val="00481CD3"/>
    <w:rsid w:val="005902A7"/>
    <w:rsid w:val="005E2F62"/>
    <w:rsid w:val="00632C83"/>
    <w:rsid w:val="00681532"/>
    <w:rsid w:val="00712935"/>
    <w:rsid w:val="00821158"/>
    <w:rsid w:val="00830FC6"/>
    <w:rsid w:val="00866349"/>
    <w:rsid w:val="008D3F1A"/>
    <w:rsid w:val="00976D77"/>
    <w:rsid w:val="00A726E1"/>
    <w:rsid w:val="00AC615A"/>
    <w:rsid w:val="00BD23FB"/>
    <w:rsid w:val="00C81BF0"/>
    <w:rsid w:val="00E131D0"/>
    <w:rsid w:val="00EA5A7D"/>
    <w:rsid w:val="00FD1C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4DC1"/>
  <w15:chartTrackingRefBased/>
  <w15:docId w15:val="{38DC64BD-0077-417B-BE45-FC7BFD4F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6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6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6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6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D77"/>
    <w:rPr>
      <w:rFonts w:eastAsiaTheme="majorEastAsia" w:cstheme="majorBidi"/>
      <w:color w:val="272727" w:themeColor="text1" w:themeTint="D8"/>
    </w:rPr>
  </w:style>
  <w:style w:type="paragraph" w:styleId="Title">
    <w:name w:val="Title"/>
    <w:basedOn w:val="Normal"/>
    <w:next w:val="Normal"/>
    <w:link w:val="TitleChar"/>
    <w:uiPriority w:val="10"/>
    <w:qFormat/>
    <w:rsid w:val="0097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D77"/>
    <w:pPr>
      <w:spacing w:before="160"/>
      <w:jc w:val="center"/>
    </w:pPr>
    <w:rPr>
      <w:i/>
      <w:iCs/>
      <w:color w:val="404040" w:themeColor="text1" w:themeTint="BF"/>
    </w:rPr>
  </w:style>
  <w:style w:type="character" w:customStyle="1" w:styleId="QuoteChar">
    <w:name w:val="Quote Char"/>
    <w:basedOn w:val="DefaultParagraphFont"/>
    <w:link w:val="Quote"/>
    <w:uiPriority w:val="29"/>
    <w:rsid w:val="00976D77"/>
    <w:rPr>
      <w:i/>
      <w:iCs/>
      <w:color w:val="404040" w:themeColor="text1" w:themeTint="BF"/>
    </w:rPr>
  </w:style>
  <w:style w:type="paragraph" w:styleId="ListParagraph">
    <w:name w:val="List Paragraph"/>
    <w:basedOn w:val="Normal"/>
    <w:uiPriority w:val="34"/>
    <w:qFormat/>
    <w:rsid w:val="00976D77"/>
    <w:pPr>
      <w:ind w:left="720"/>
      <w:contextualSpacing/>
    </w:pPr>
  </w:style>
  <w:style w:type="character" w:styleId="IntenseEmphasis">
    <w:name w:val="Intense Emphasis"/>
    <w:basedOn w:val="DefaultParagraphFont"/>
    <w:uiPriority w:val="21"/>
    <w:qFormat/>
    <w:rsid w:val="00976D77"/>
    <w:rPr>
      <w:i/>
      <w:iCs/>
      <w:color w:val="2F5496" w:themeColor="accent1" w:themeShade="BF"/>
    </w:rPr>
  </w:style>
  <w:style w:type="paragraph" w:styleId="IntenseQuote">
    <w:name w:val="Intense Quote"/>
    <w:basedOn w:val="Normal"/>
    <w:next w:val="Normal"/>
    <w:link w:val="IntenseQuoteChar"/>
    <w:uiPriority w:val="30"/>
    <w:qFormat/>
    <w:rsid w:val="00976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D77"/>
    <w:rPr>
      <w:i/>
      <w:iCs/>
      <w:color w:val="2F5496" w:themeColor="accent1" w:themeShade="BF"/>
    </w:rPr>
  </w:style>
  <w:style w:type="character" w:styleId="IntenseReference">
    <w:name w:val="Intense Reference"/>
    <w:basedOn w:val="DefaultParagraphFont"/>
    <w:uiPriority w:val="32"/>
    <w:qFormat/>
    <w:rsid w:val="00976D77"/>
    <w:rPr>
      <w:b/>
      <w:bCs/>
      <w:smallCaps/>
      <w:color w:val="2F5496" w:themeColor="accent1" w:themeShade="BF"/>
      <w:spacing w:val="5"/>
    </w:rPr>
  </w:style>
  <w:style w:type="table" w:styleId="TableGrid">
    <w:name w:val="Table Grid"/>
    <w:basedOn w:val="TableNormal"/>
    <w:uiPriority w:val="39"/>
    <w:rsid w:val="002A6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Sims Puente, Marcus</dc:creator>
  <cp:keywords/>
  <dc:description/>
  <cp:lastModifiedBy>Marcus Sims Puente</cp:lastModifiedBy>
  <cp:revision>6</cp:revision>
  <dcterms:created xsi:type="dcterms:W3CDTF">2026-09-28T10:42:00Z</dcterms:created>
  <dcterms:modified xsi:type="dcterms:W3CDTF">2026-10-14T11:36:00Z</dcterms:modified>
</cp:coreProperties>
</file>