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51173" w:rsidRPr="00751173" w:rsidTr="0075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Edward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Kmett's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 is obviously great. But, it is a bit technical. Here is a perhaps more accessible explanation. 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monads are just a general way of turning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functors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monads. That is, given any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functor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Free f</w:t>
            </w: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monad. This would not be very useful, except you get a pair of functions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liftFree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::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f a -&gt; Free f a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foldFree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::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(f r -&gt; r) -&gt; Free f r -&gt; r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 of these lets you "get into" your monad, and the second one gives you a way to "get out" of it.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generally, if X is a Y with some extra stuff P, then a "free X" is </w:t>
            </w:r>
            <w:proofErr w:type="gram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way of getting from a Y to an X without gaining anything extra. 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Examples: a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monoid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 is a set (Y) with extra structure (P) that basically says it has </w:t>
            </w:r>
            <w:proofErr w:type="gram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operations</w:t>
            </w:r>
            <w:proofErr w:type="gram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can think of addition) and some identity (like zero). 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Monoid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 where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mempty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:: m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mappend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:: m -&gt; m -&gt; m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now, we all know lists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data [a] = [] | a : [a]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well, given any type </w:t>
            </w: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know that </w:t>
            </w: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[t]</w:t>
            </w: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monoid</w:t>
            </w:r>
            <w:proofErr w:type="spellEnd"/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instance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Monoid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[t] where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mempty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= []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mappend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(++)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lists are the "free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monoid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" over sets (or in Haskell types).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Okay, so free monads are the same idea. We take a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functor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give back a monad. In fact, since monads can be seen as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monoids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category of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endo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functors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, the definition of a list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data [a] = [] | a : [a]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looks a lot like the definition of free monads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data Free f a = Pure a | Roll (f (Free f a))</w:t>
            </w:r>
          </w:p>
          <w:p w:rsid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Monad instance has a similarity to the </w:t>
            </w:r>
            <w:proofErr w:type="spellStart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Monoid</w:t>
            </w:r>
            <w:proofErr w:type="spellEnd"/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instance for lists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--it needs to be a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instance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(Free f) where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(Pure a) = Pure (f a)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(Roll x) = Roll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f) x)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--this is the same thing as (++) basically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concatFree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::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Free f (Free f a) -&gt; Free f a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concatFree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(Pure x) = x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concatFree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(Roll y) = Roll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concatFree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y)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instance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Monad (Free f) where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= Pure -- just like []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x &gt;&gt;= f =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concatFree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x)  --this is the standard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concatMap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definition of bind</w:t>
            </w:r>
          </w:p>
          <w:p w:rsidR="00751173" w:rsidRPr="00751173" w:rsidRDefault="00751173" w:rsidP="007511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173">
              <w:rPr>
                <w:rFonts w:ascii="Times New Roman" w:eastAsia="Times New Roman" w:hAnsi="Times New Roman" w:cs="Times New Roman"/>
                <w:sz w:val="24"/>
                <w:szCs w:val="24"/>
              </w:rPr>
              <w:t>now, we get our two operations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-- this is essentially the same as \x -&gt; [x]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liftFree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::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f a -&gt; Free f a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liftFree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Roll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Pure x)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-- this is essentially the same as folding a list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foldFree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:: 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Functor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=&gt; (f r -&gt; r) -&gt; Free f r -&gt; r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foldFree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_ (Pure a) = a</w:t>
            </w:r>
          </w:p>
          <w:p w:rsidR="00751173" w:rsidRPr="00751173" w:rsidRDefault="00751173" w:rsidP="00751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foldFree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(Roll x) = f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fmap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>foldFree</w:t>
            </w:r>
            <w:proofErr w:type="spellEnd"/>
            <w:r w:rsidRPr="007511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f) x)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751173" w:rsidRPr="007511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1173" w:rsidRPr="00751173" w:rsidRDefault="00751173" w:rsidP="007511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1173" w:rsidRPr="00751173" w:rsidRDefault="00751173" w:rsidP="007511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1173" w:rsidRPr="00751173" w:rsidRDefault="00751173" w:rsidP="0075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1173" w:rsidRDefault="00751173"/>
    <w:sectPr w:rsidR="0075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4F"/>
    <w:rsid w:val="0074713A"/>
    <w:rsid w:val="00751173"/>
    <w:rsid w:val="00AE4E4F"/>
    <w:rsid w:val="00D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1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17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1173"/>
  </w:style>
  <w:style w:type="character" w:customStyle="1" w:styleId="pun">
    <w:name w:val="pun"/>
    <w:basedOn w:val="DefaultParagraphFont"/>
    <w:rsid w:val="00751173"/>
  </w:style>
  <w:style w:type="character" w:customStyle="1" w:styleId="kwd">
    <w:name w:val="kwd"/>
    <w:basedOn w:val="DefaultParagraphFont"/>
    <w:rsid w:val="00751173"/>
  </w:style>
  <w:style w:type="character" w:customStyle="1" w:styleId="com">
    <w:name w:val="com"/>
    <w:basedOn w:val="DefaultParagraphFont"/>
    <w:rsid w:val="00751173"/>
  </w:style>
  <w:style w:type="character" w:styleId="Hyperlink">
    <w:name w:val="Hyperlink"/>
    <w:basedOn w:val="DefaultParagraphFont"/>
    <w:uiPriority w:val="99"/>
    <w:semiHidden/>
    <w:unhideWhenUsed/>
    <w:rsid w:val="00751173"/>
    <w:rPr>
      <w:color w:val="0000FF"/>
      <w:u w:val="single"/>
    </w:rPr>
  </w:style>
  <w:style w:type="character" w:customStyle="1" w:styleId="lsep">
    <w:name w:val="lsep"/>
    <w:basedOn w:val="DefaultParagraphFont"/>
    <w:rsid w:val="00751173"/>
  </w:style>
  <w:style w:type="character" w:customStyle="1" w:styleId="relativetime">
    <w:name w:val="relativetime"/>
    <w:basedOn w:val="DefaultParagraphFont"/>
    <w:rsid w:val="00751173"/>
  </w:style>
  <w:style w:type="character" w:customStyle="1" w:styleId="reputation-score">
    <w:name w:val="reputation-score"/>
    <w:basedOn w:val="DefaultParagraphFont"/>
    <w:rsid w:val="00751173"/>
  </w:style>
  <w:style w:type="character" w:customStyle="1" w:styleId="badgecount">
    <w:name w:val="badgecount"/>
    <w:basedOn w:val="DefaultParagraphFont"/>
    <w:rsid w:val="00751173"/>
  </w:style>
  <w:style w:type="paragraph" w:styleId="BalloonText">
    <w:name w:val="Balloon Text"/>
    <w:basedOn w:val="Normal"/>
    <w:link w:val="BalloonTextChar"/>
    <w:uiPriority w:val="99"/>
    <w:semiHidden/>
    <w:unhideWhenUsed/>
    <w:rsid w:val="0075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1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17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1173"/>
  </w:style>
  <w:style w:type="character" w:customStyle="1" w:styleId="pun">
    <w:name w:val="pun"/>
    <w:basedOn w:val="DefaultParagraphFont"/>
    <w:rsid w:val="00751173"/>
  </w:style>
  <w:style w:type="character" w:customStyle="1" w:styleId="kwd">
    <w:name w:val="kwd"/>
    <w:basedOn w:val="DefaultParagraphFont"/>
    <w:rsid w:val="00751173"/>
  </w:style>
  <w:style w:type="character" w:customStyle="1" w:styleId="com">
    <w:name w:val="com"/>
    <w:basedOn w:val="DefaultParagraphFont"/>
    <w:rsid w:val="00751173"/>
  </w:style>
  <w:style w:type="character" w:styleId="Hyperlink">
    <w:name w:val="Hyperlink"/>
    <w:basedOn w:val="DefaultParagraphFont"/>
    <w:uiPriority w:val="99"/>
    <w:semiHidden/>
    <w:unhideWhenUsed/>
    <w:rsid w:val="00751173"/>
    <w:rPr>
      <w:color w:val="0000FF"/>
      <w:u w:val="single"/>
    </w:rPr>
  </w:style>
  <w:style w:type="character" w:customStyle="1" w:styleId="lsep">
    <w:name w:val="lsep"/>
    <w:basedOn w:val="DefaultParagraphFont"/>
    <w:rsid w:val="00751173"/>
  </w:style>
  <w:style w:type="character" w:customStyle="1" w:styleId="relativetime">
    <w:name w:val="relativetime"/>
    <w:basedOn w:val="DefaultParagraphFont"/>
    <w:rsid w:val="00751173"/>
  </w:style>
  <w:style w:type="character" w:customStyle="1" w:styleId="reputation-score">
    <w:name w:val="reputation-score"/>
    <w:basedOn w:val="DefaultParagraphFont"/>
    <w:rsid w:val="00751173"/>
  </w:style>
  <w:style w:type="character" w:customStyle="1" w:styleId="badgecount">
    <w:name w:val="badgecount"/>
    <w:basedOn w:val="DefaultParagraphFont"/>
    <w:rsid w:val="00751173"/>
  </w:style>
  <w:style w:type="paragraph" w:styleId="BalloonText">
    <w:name w:val="Balloon Text"/>
    <w:basedOn w:val="Normal"/>
    <w:link w:val="BalloonTextChar"/>
    <w:uiPriority w:val="99"/>
    <w:semiHidden/>
    <w:unhideWhenUsed/>
    <w:rsid w:val="0075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2014-11-18T19:59:00Z</dcterms:created>
  <dcterms:modified xsi:type="dcterms:W3CDTF">2014-11-18T21:05:00Z</dcterms:modified>
</cp:coreProperties>
</file>