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99C" w:rsidRDefault="00406E2A">
      <w:r>
        <w:t>PATERN MATCH UPDATE</w:t>
      </w:r>
    </w:p>
    <w:p w:rsidR="00406E2A" w:rsidRDefault="00406E2A">
      <w:r>
        <w:t>STEP 1.</w:t>
      </w:r>
    </w:p>
    <w:p w:rsidR="00406E2A" w:rsidRDefault="00406E2A">
      <w:r>
        <w:t>Runt test process to allow test process to capture UUT logo image.</w:t>
      </w:r>
    </w:p>
    <w:p w:rsidR="00406E2A" w:rsidRDefault="00406E2A">
      <w:r>
        <w:t>C:\SNAPSHOT.BMP</w:t>
      </w:r>
    </w:p>
    <w:p w:rsidR="00406E2A" w:rsidRDefault="00406E2A">
      <w:r>
        <w:rPr>
          <w:noProof/>
        </w:rPr>
        <w:drawing>
          <wp:inline distT="0" distB="0" distL="0" distR="0">
            <wp:extent cx="3060807" cy="2286000"/>
            <wp:effectExtent l="19050" t="0" r="624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804" t="21899" r="2405" b="23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807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2A" w:rsidRDefault="00406E2A">
      <w:r>
        <w:t>STEP 2.</w:t>
      </w:r>
    </w:p>
    <w:p w:rsidR="00406E2A" w:rsidRDefault="00CE02B5">
      <w:r>
        <w:t>Open Vision Assistant 2014.</w:t>
      </w:r>
    </w:p>
    <w:p w:rsidR="00CE02B5" w:rsidRDefault="00CE02B5">
      <w:r>
        <w:rPr>
          <w:noProof/>
        </w:rPr>
        <w:drawing>
          <wp:inline distT="0" distB="0" distL="0" distR="0">
            <wp:extent cx="3163564" cy="20859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028" cy="2088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393" w:rsidRDefault="004E7393" w:rsidP="00CE02B5">
      <w:r>
        <w:t xml:space="preserve">STEP 3. </w:t>
      </w:r>
    </w:p>
    <w:p w:rsidR="00CE02B5" w:rsidRDefault="00CE02B5" w:rsidP="00CE02B5">
      <w:r>
        <w:t>Open file C:\SNAPSHOT.BMP</w:t>
      </w:r>
    </w:p>
    <w:p w:rsidR="00CE02B5" w:rsidRDefault="00CE02B5">
      <w:r>
        <w:t xml:space="preserve">Open Script File </w:t>
      </w:r>
      <w:r w:rsidR="000C4744" w:rsidRPr="000C4744">
        <w:t>C:\mtp\Site_Ne_sch\Projects\DS99_FAT\LED_LOGO_DETECT</w:t>
      </w:r>
      <w:r w:rsidR="000C4744">
        <w:t>\</w:t>
      </w:r>
      <w:r w:rsidR="000C4744" w:rsidRPr="000C4744">
        <w:t>TIMON LED AND LOGO VALIDATION_PATTERN_MATCH</w:t>
      </w:r>
      <w:bookmarkStart w:id="0" w:name="_GoBack"/>
      <w:bookmarkEnd w:id="0"/>
      <w:r w:rsidRPr="00CE02B5">
        <w:t xml:space="preserve"> .</w:t>
      </w:r>
      <w:proofErr w:type="spellStart"/>
      <w:r w:rsidRPr="00CE02B5">
        <w:t>vascr</w:t>
      </w:r>
      <w:proofErr w:type="spellEnd"/>
    </w:p>
    <w:p w:rsidR="00CE02B5" w:rsidRDefault="00CE02B5">
      <w:r>
        <w:t>Set Image on screen to “Zoom to Fit”</w:t>
      </w:r>
    </w:p>
    <w:p w:rsidR="00CE02B5" w:rsidRDefault="00062049">
      <w:r>
        <w:rPr>
          <w:noProof/>
        </w:rPr>
        <w:lastRenderedPageBreak/>
        <w:drawing>
          <wp:inline distT="0" distB="0" distL="0" distR="0">
            <wp:extent cx="3669157" cy="2419350"/>
            <wp:effectExtent l="19050" t="0" r="7493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174" cy="2421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393" w:rsidRDefault="004E7393">
      <w:r>
        <w:t>Step 4.</w:t>
      </w:r>
    </w:p>
    <w:p w:rsidR="00CE02B5" w:rsidRDefault="00CE02B5">
      <w:r>
        <w:t>Edit Pattern Matching LOGO step</w:t>
      </w:r>
    </w:p>
    <w:p w:rsidR="00CE02B5" w:rsidRDefault="00CE02B5">
      <w:r>
        <w:t>Create New Template image:</w:t>
      </w:r>
    </w:p>
    <w:p w:rsidR="00FC4715" w:rsidRDefault="00423BF2">
      <w:r>
        <w:t xml:space="preserve"> </w:t>
      </w:r>
      <w:r w:rsidR="00062049">
        <w:rPr>
          <w:noProof/>
        </w:rPr>
        <w:drawing>
          <wp:inline distT="0" distB="0" distL="0" distR="0">
            <wp:extent cx="3033555" cy="200025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55" cy="2004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2049">
        <w:rPr>
          <w:noProof/>
        </w:rPr>
        <w:drawing>
          <wp:inline distT="0" distB="0" distL="0" distR="0">
            <wp:extent cx="2966461" cy="2219325"/>
            <wp:effectExtent l="19050" t="0" r="5339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461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715" w:rsidRDefault="00062049">
      <w:r>
        <w:rPr>
          <w:noProof/>
        </w:rPr>
        <w:lastRenderedPageBreak/>
        <w:drawing>
          <wp:inline distT="0" distB="0" distL="0" distR="0">
            <wp:extent cx="2609976" cy="1952625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976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44466" cy="1828800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466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393" w:rsidRDefault="00FC4715">
      <w:r>
        <w:rPr>
          <w:noProof/>
        </w:rPr>
        <w:drawing>
          <wp:inline distT="0" distB="0" distL="0" distR="0">
            <wp:extent cx="2810933" cy="1581150"/>
            <wp:effectExtent l="19050" t="0" r="846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933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715" w:rsidRDefault="00FC4715">
      <w:r>
        <w:t xml:space="preserve">Save Image file </w:t>
      </w:r>
      <w:r w:rsidRPr="00FC4715">
        <w:t>C:\mtp\Site_Ne_sch\Test_Templates\IMAGES</w:t>
      </w:r>
      <w:r>
        <w:t>\</w:t>
      </w:r>
      <w:r w:rsidRPr="00FC4715">
        <w:t xml:space="preserve"> NCR_Logo</w:t>
      </w:r>
      <w:r>
        <w:t>.png</w:t>
      </w:r>
    </w:p>
    <w:p w:rsidR="00423BF2" w:rsidRDefault="00423BF2">
      <w:r>
        <w:t>STEP 5.</w:t>
      </w:r>
    </w:p>
    <w:p w:rsidR="00062049" w:rsidRDefault="00062049">
      <w:r>
        <w:t>Confirm Vision Assistant detect new Logo</w:t>
      </w:r>
    </w:p>
    <w:p w:rsidR="00062049" w:rsidRDefault="00062049">
      <w:r>
        <w:rPr>
          <w:noProof/>
        </w:rPr>
        <w:drawing>
          <wp:inline distT="0" distB="0" distL="0" distR="0">
            <wp:extent cx="3438029" cy="226695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93" cy="2269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049" w:rsidRDefault="00062049"/>
    <w:p w:rsidR="00062049" w:rsidRDefault="00062049">
      <w:r>
        <w:t>STEP 6.</w:t>
      </w:r>
    </w:p>
    <w:p w:rsidR="00423BF2" w:rsidRDefault="00423BF2" w:rsidP="00423BF2">
      <w:r>
        <w:t>Close Vision Assistant 2014.</w:t>
      </w:r>
    </w:p>
    <w:p w:rsidR="00FC4715" w:rsidRDefault="00FC4715">
      <w:r>
        <w:lastRenderedPageBreak/>
        <w:t xml:space="preserve">Add NCR model </w:t>
      </w:r>
      <w:r>
        <w:rPr>
          <w:rFonts w:ascii="Calibri" w:hAnsi="Calibri"/>
          <w:b/>
          <w:bCs/>
          <w:color w:val="1F497D"/>
        </w:rPr>
        <w:t xml:space="preserve">2356-2308-0000 to test </w:t>
      </w:r>
      <w:proofErr w:type="spellStart"/>
      <w:r>
        <w:rPr>
          <w:rFonts w:ascii="Calibri" w:hAnsi="Calibri"/>
          <w:b/>
          <w:bCs/>
          <w:color w:val="1F497D"/>
        </w:rPr>
        <w:t>datablock</w:t>
      </w:r>
      <w:proofErr w:type="spellEnd"/>
      <w:r>
        <w:rPr>
          <w:rFonts w:ascii="Calibri" w:hAnsi="Calibri"/>
          <w:b/>
          <w:bCs/>
          <w:color w:val="1F497D"/>
        </w:rPr>
        <w:t xml:space="preserve"> file”</w:t>
      </w:r>
      <w:r w:rsidRPr="00FC4715">
        <w:t xml:space="preserve"> </w:t>
      </w:r>
      <w:r w:rsidRPr="00FC4715">
        <w:rPr>
          <w:rFonts w:ascii="Calibri" w:hAnsi="Calibri"/>
          <w:b/>
          <w:bCs/>
          <w:color w:val="1F497D"/>
        </w:rPr>
        <w:t>C:\mtp\Site_Ne_sch\Projects\DS22XX_FAT</w:t>
      </w:r>
      <w:r>
        <w:rPr>
          <w:rFonts w:ascii="Calibri" w:hAnsi="Calibri"/>
          <w:b/>
          <w:bCs/>
          <w:color w:val="1F497D"/>
        </w:rPr>
        <w:t>\DS22XX_FAT</w:t>
      </w:r>
      <w:r w:rsidRPr="00FC4715">
        <w:rPr>
          <w:rFonts w:ascii="Calibri" w:hAnsi="Calibri"/>
          <w:b/>
          <w:bCs/>
          <w:color w:val="1F497D"/>
        </w:rPr>
        <w:t>.DataBlocks</w:t>
      </w:r>
      <w:r w:rsidRPr="00FC4715">
        <w:rPr>
          <w:rFonts w:ascii="Calibri" w:hAnsi="Calibri"/>
          <w:bCs/>
          <w:color w:val="1F497D"/>
        </w:rPr>
        <w:t xml:space="preserve"> t</w:t>
      </w:r>
      <w:r w:rsidRPr="00FC4715">
        <w:rPr>
          <w:noProof/>
        </w:rPr>
        <w:t>o</w:t>
      </w:r>
      <w:r>
        <w:rPr>
          <w:noProof/>
        </w:rPr>
        <w:t xml:space="preserve"> support the logo type based on the model number.</w:t>
      </w:r>
      <w:r>
        <w:rPr>
          <w:noProof/>
        </w:rPr>
        <w:drawing>
          <wp:inline distT="0" distB="0" distL="0" distR="0">
            <wp:extent cx="5943600" cy="310080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4715" w:rsidSect="00911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06E2A"/>
    <w:rsid w:val="00062049"/>
    <w:rsid w:val="000C4744"/>
    <w:rsid w:val="00406E2A"/>
    <w:rsid w:val="00423BF2"/>
    <w:rsid w:val="004E7393"/>
    <w:rsid w:val="0091199C"/>
    <w:rsid w:val="00CE02B5"/>
    <w:rsid w:val="00F8125A"/>
    <w:rsid w:val="00FC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94E1"/>
  <w15:docId w15:val="{2F445CD8-F941-468B-97D0-BB3599A5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1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6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E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Motorola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Test Systems Engineering</cp:lastModifiedBy>
  <cp:revision>4</cp:revision>
  <dcterms:created xsi:type="dcterms:W3CDTF">2017-12-19T18:30:00Z</dcterms:created>
  <dcterms:modified xsi:type="dcterms:W3CDTF">2018-02-10T04:23:00Z</dcterms:modified>
</cp:coreProperties>
</file>