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9"/>
        <w:gridCol w:w="7861"/>
        <w:gridCol w:w="96"/>
      </w:tblGrid>
      <w:tr w:rsidR="007A32E8" w:rsidRPr="007A32E8" w14:paraId="167BA2AA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D0994" w14:textId="77777777" w:rsidR="007A32E8" w:rsidRPr="007A32E8" w:rsidRDefault="007A32E8" w:rsidP="007A32E8">
            <w:pPr>
              <w:rPr>
                <w:b/>
                <w:bCs/>
              </w:rPr>
            </w:pPr>
            <w:r w:rsidRPr="007A32E8">
              <w:rPr>
                <w:b/>
                <w:bCs/>
              </w:rPr>
              <w:t>Wert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56328" w14:textId="1DA84028" w:rsidR="007A32E8" w:rsidRPr="007A32E8" w:rsidRDefault="007A32E8" w:rsidP="007A32E8">
            <w:pPr>
              <w:rPr>
                <w:b/>
                <w:bCs/>
              </w:rPr>
            </w:pPr>
            <w:r w:rsidRPr="007A32E8">
              <w:rPr>
                <w:b/>
                <w:bCs/>
              </w:rPr>
              <w:t>Kommentar</w:t>
            </w:r>
            <w:r w:rsidR="00D3455C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9E10E" w14:textId="77777777" w:rsidR="007A32E8" w:rsidRPr="007A32E8" w:rsidRDefault="007A32E8" w:rsidP="007A32E8">
            <w:pPr>
              <w:rPr>
                <w:b/>
                <w:bCs/>
              </w:rPr>
            </w:pPr>
          </w:p>
        </w:tc>
      </w:tr>
      <w:tr w:rsidR="007A32E8" w:rsidRPr="007A32E8" w14:paraId="560261F3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C1FAA" w14:textId="77777777" w:rsidR="007A32E8" w:rsidRPr="007A32E8" w:rsidRDefault="007A32E8" w:rsidP="007A32E8">
            <w:pPr>
              <w:rPr>
                <w:b/>
                <w:bCs/>
                <w:i/>
                <w:iCs/>
              </w:rPr>
            </w:pPr>
            <w:proofErr w:type="spellStart"/>
            <w:r w:rsidRPr="007A32E8">
              <w:rPr>
                <w:b/>
                <w:bCs/>
                <w:i/>
                <w:iCs/>
              </w:rPr>
              <w:t>edgelist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F7704E" w14:textId="77777777" w:rsidR="007A32E8" w:rsidRPr="007A32E8" w:rsidRDefault="007A32E8" w:rsidP="007A32E8">
            <w:r w:rsidRPr="007A32E8">
              <w:t xml:space="preserve">Grundregel: Die </w:t>
            </w:r>
            <w:proofErr w:type="spellStart"/>
            <w:r w:rsidRPr="007A32E8">
              <w:t>Edgelist</w:t>
            </w:r>
            <w:proofErr w:type="spellEnd"/>
            <w:r w:rsidRPr="007A32E8">
              <w:t xml:space="preserve"> darf pro Spalte immer nur einen Wert enthalten. Bis auf die ID idealerweise numerisch codiert (als Zahl).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C5F57" w14:textId="77777777" w:rsidR="007A32E8" w:rsidRPr="007A32E8" w:rsidRDefault="007A32E8" w:rsidP="007A32E8"/>
        </w:tc>
      </w:tr>
      <w:tr w:rsidR="007A32E8" w:rsidRPr="007A32E8" w14:paraId="790F55A0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747CD9" w14:textId="77777777" w:rsidR="007A32E8" w:rsidRPr="007A32E8" w:rsidRDefault="007A32E8" w:rsidP="007A32E8">
            <w:proofErr w:type="spellStart"/>
            <w:r w:rsidRPr="007A32E8">
              <w:t>from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E654F0" w14:textId="77777777" w:rsidR="007A32E8" w:rsidRPr="007A32E8" w:rsidRDefault="007A32E8" w:rsidP="007A32E8">
            <w:r w:rsidRPr="007A32E8">
              <w:t xml:space="preserve">definiert den Sender in gerichteten Netzwerken. Entspricht ID in der </w:t>
            </w:r>
            <w:proofErr w:type="spellStart"/>
            <w:r w:rsidRPr="007A32E8">
              <w:t>Nodelist</w:t>
            </w:r>
            <w:proofErr w:type="spellEnd"/>
            <w:r w:rsidRPr="007A32E8">
              <w:t>. Keine Sonderzeichen, nur ein Wort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57FA9" w14:textId="77777777" w:rsidR="007A32E8" w:rsidRPr="007A32E8" w:rsidRDefault="007A32E8" w:rsidP="007A32E8"/>
        </w:tc>
      </w:tr>
      <w:tr w:rsidR="007A32E8" w:rsidRPr="007A32E8" w14:paraId="1E665A09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54D628" w14:textId="77777777" w:rsidR="007A32E8" w:rsidRPr="007A32E8" w:rsidRDefault="007A32E8" w:rsidP="007A32E8">
            <w:proofErr w:type="spellStart"/>
            <w:r w:rsidRPr="007A32E8">
              <w:t>to</w:t>
            </w:r>
            <w:proofErr w:type="spellEnd"/>
            <w:r w:rsidRPr="007A32E8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A8A043" w14:textId="77777777" w:rsidR="007A32E8" w:rsidRPr="007A32E8" w:rsidRDefault="007A32E8" w:rsidP="007A32E8">
            <w:r w:rsidRPr="007A32E8">
              <w:t xml:space="preserve">definiert den Empfänger in ungerichteten Netzwerken. Entspricht ID in der </w:t>
            </w:r>
            <w:proofErr w:type="spellStart"/>
            <w:r w:rsidRPr="007A32E8">
              <w:t>Nodelist</w:t>
            </w:r>
            <w:proofErr w:type="spellEnd"/>
            <w:r w:rsidRPr="007A32E8">
              <w:t xml:space="preserve">. Keine Sonderzeichen, etc.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8FB1E" w14:textId="77777777" w:rsidR="007A32E8" w:rsidRPr="007A32E8" w:rsidRDefault="007A32E8" w:rsidP="007A32E8"/>
        </w:tc>
      </w:tr>
      <w:tr w:rsidR="007A32E8" w:rsidRPr="007A32E8" w14:paraId="7584FBE9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98BE38" w14:textId="77777777" w:rsidR="007A32E8" w:rsidRPr="007A32E8" w:rsidRDefault="007A32E8" w:rsidP="007A32E8">
            <w:proofErr w:type="spellStart"/>
            <w:r w:rsidRPr="007A32E8">
              <w:t>relation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C657F7" w14:textId="77777777" w:rsidR="007A32E8" w:rsidRPr="007A32E8" w:rsidRDefault="007A32E8" w:rsidP="007A32E8">
            <w:r w:rsidRPr="007A32E8">
              <w:t xml:space="preserve">1 = CEO oder Head </w:t>
            </w:r>
            <w:proofErr w:type="spellStart"/>
            <w:r w:rsidRPr="007A32E8">
              <w:t>of</w:t>
            </w:r>
            <w:proofErr w:type="spellEnd"/>
            <w:r w:rsidRPr="007A32E8">
              <w:t xml:space="preserve"> oder Verantwortliche*r der Organisation, 2 = Geld gespendet, 3 = persönliche Beziehung (Freundschaft, verwandt, verheiratet), 4 = bestätigter Kontakt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96E9A" w14:textId="77777777" w:rsidR="007A32E8" w:rsidRPr="007A32E8" w:rsidRDefault="007A32E8" w:rsidP="007A32E8"/>
        </w:tc>
      </w:tr>
      <w:tr w:rsidR="007A32E8" w:rsidRPr="007A32E8" w14:paraId="1567099D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C0FE0D" w14:textId="77777777" w:rsidR="007A32E8" w:rsidRPr="007A32E8" w:rsidRDefault="007A32E8" w:rsidP="007A32E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EFB7C" w14:textId="77777777" w:rsidR="007A32E8" w:rsidRPr="007A32E8" w:rsidRDefault="007A32E8" w:rsidP="007A32E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6297D1" w14:textId="77777777" w:rsidR="007A32E8" w:rsidRPr="007A32E8" w:rsidRDefault="007A32E8" w:rsidP="007A32E8"/>
        </w:tc>
      </w:tr>
      <w:tr w:rsidR="007A32E8" w:rsidRPr="007A32E8" w14:paraId="2389A8E3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E899F6" w14:textId="77777777" w:rsidR="007A32E8" w:rsidRPr="007A32E8" w:rsidRDefault="007A32E8" w:rsidP="007A32E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67489B" w14:textId="77777777" w:rsidR="007A32E8" w:rsidRPr="007A32E8" w:rsidRDefault="007A32E8" w:rsidP="007A32E8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596521" w14:textId="77777777" w:rsidR="007A32E8" w:rsidRPr="007A32E8" w:rsidRDefault="007A32E8" w:rsidP="007A32E8"/>
        </w:tc>
      </w:tr>
      <w:tr w:rsidR="007A32E8" w:rsidRPr="007A32E8" w14:paraId="160D40B1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0D6B7" w14:textId="77777777" w:rsidR="007A32E8" w:rsidRPr="007A32E8" w:rsidRDefault="007A32E8" w:rsidP="007A32E8">
            <w:pPr>
              <w:rPr>
                <w:b/>
                <w:bCs/>
                <w:i/>
                <w:iCs/>
              </w:rPr>
            </w:pPr>
            <w:proofErr w:type="spellStart"/>
            <w:r w:rsidRPr="007A32E8">
              <w:rPr>
                <w:b/>
                <w:bCs/>
                <w:i/>
                <w:iCs/>
              </w:rPr>
              <w:t>nodelist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DDA2AE8" w14:textId="77777777" w:rsidR="007A32E8" w:rsidRPr="007A32E8" w:rsidRDefault="007A32E8" w:rsidP="007A32E8">
            <w:r w:rsidRPr="007A32E8">
              <w:t xml:space="preserve">Grundregel: die IDs der </w:t>
            </w:r>
            <w:proofErr w:type="spellStart"/>
            <w:r w:rsidRPr="007A32E8">
              <w:t>Nodelist</w:t>
            </w:r>
            <w:proofErr w:type="spellEnd"/>
            <w:r w:rsidRPr="007A32E8">
              <w:t xml:space="preserve"> müssen mit den IDs der </w:t>
            </w:r>
            <w:proofErr w:type="spellStart"/>
            <w:r w:rsidRPr="007A32E8">
              <w:t>Edgelist</w:t>
            </w:r>
            <w:proofErr w:type="spellEnd"/>
            <w:r w:rsidRPr="007A32E8">
              <w:t xml:space="preserve"> komplett übereinstimmen. Ausprägungen der Attribute in der Regel numerisch definieren.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CED02" w14:textId="77777777" w:rsidR="007A32E8" w:rsidRPr="007A32E8" w:rsidRDefault="007A32E8" w:rsidP="007A32E8"/>
        </w:tc>
      </w:tr>
      <w:tr w:rsidR="007A32E8" w:rsidRPr="007A32E8" w14:paraId="2BC5299D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778D69" w14:textId="77777777" w:rsidR="007A32E8" w:rsidRPr="007A32E8" w:rsidRDefault="007A32E8" w:rsidP="007A32E8">
            <w:proofErr w:type="spellStart"/>
            <w:r w:rsidRPr="007A32E8"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78B715" w14:textId="77777777" w:rsidR="007A32E8" w:rsidRPr="007A32E8" w:rsidRDefault="007A32E8" w:rsidP="007A32E8">
            <w:r w:rsidRPr="007A32E8">
              <w:t>eindeutige Identifikation jedes einzelnen Knotens (</w:t>
            </w:r>
            <w:proofErr w:type="spellStart"/>
            <w:r w:rsidRPr="007A32E8">
              <w:t>vertex</w:t>
            </w:r>
            <w:proofErr w:type="spellEnd"/>
            <w:r w:rsidRPr="007A32E8">
              <w:t xml:space="preserve">), der erfasst wird.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4747A" w14:textId="77777777" w:rsidR="007A32E8" w:rsidRPr="007A32E8" w:rsidRDefault="007A32E8" w:rsidP="007A32E8"/>
        </w:tc>
      </w:tr>
      <w:tr w:rsidR="007A32E8" w:rsidRPr="007A32E8" w14:paraId="75EBD5AE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5DA35D7" w14:textId="77777777" w:rsidR="007A32E8" w:rsidRPr="007A32E8" w:rsidRDefault="007A32E8" w:rsidP="007A32E8">
            <w:proofErr w:type="spellStart"/>
            <w:r w:rsidRPr="007A32E8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505D5C" w14:textId="77777777" w:rsidR="007A32E8" w:rsidRPr="007A32E8" w:rsidRDefault="007A32E8" w:rsidP="007A32E8">
            <w:r w:rsidRPr="007A32E8">
              <w:t xml:space="preserve">Name oder Bezeichnung des Knotens.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1A6D9D" w14:textId="77777777" w:rsidR="007A32E8" w:rsidRPr="007A32E8" w:rsidRDefault="007A32E8" w:rsidP="007A32E8"/>
        </w:tc>
      </w:tr>
      <w:tr w:rsidR="007A32E8" w:rsidRPr="007A32E8" w14:paraId="7057611B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717682" w14:textId="77777777" w:rsidR="007A32E8" w:rsidRPr="007A32E8" w:rsidRDefault="007A32E8" w:rsidP="007A32E8">
            <w:proofErr w:type="spellStart"/>
            <w:r w:rsidRPr="007A32E8">
              <w:t>name_short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2DC54A2" w14:textId="77777777" w:rsidR="007A32E8" w:rsidRPr="007A32E8" w:rsidRDefault="007A32E8" w:rsidP="007A32E8">
            <w:r w:rsidRPr="007A32E8">
              <w:t>Gleich wie ID, zur besseren Visualisierung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7AAFC" w14:textId="77777777" w:rsidR="007A32E8" w:rsidRPr="007A32E8" w:rsidRDefault="007A32E8" w:rsidP="007A32E8"/>
        </w:tc>
      </w:tr>
      <w:tr w:rsidR="007A32E8" w:rsidRPr="007A32E8" w14:paraId="6BA3C6E6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3547A9" w14:textId="77777777" w:rsidR="007A32E8" w:rsidRPr="007A32E8" w:rsidRDefault="007A32E8" w:rsidP="007A32E8">
            <w:proofErr w:type="spellStart"/>
            <w:r w:rsidRPr="007A32E8">
              <w:t>member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0B0C2B" w14:textId="77777777" w:rsidR="007A32E8" w:rsidRPr="007A32E8" w:rsidRDefault="007A32E8" w:rsidP="007A32E8">
            <w:r w:rsidRPr="007A32E8">
              <w:t xml:space="preserve">1 = </w:t>
            </w:r>
            <w:proofErr w:type="spellStart"/>
            <w:r w:rsidRPr="007A32E8">
              <w:t>confirmed</w:t>
            </w:r>
            <w:proofErr w:type="spellEnd"/>
            <w:r w:rsidRPr="007A32E8">
              <w:t xml:space="preserve"> </w:t>
            </w:r>
            <w:proofErr w:type="spellStart"/>
            <w:r w:rsidRPr="007A32E8">
              <w:t>member</w:t>
            </w:r>
            <w:proofErr w:type="spellEnd"/>
            <w:r w:rsidRPr="007A32E8">
              <w:t xml:space="preserve">, 2 = </w:t>
            </w:r>
            <w:proofErr w:type="spellStart"/>
            <w:r w:rsidRPr="007A32E8">
              <w:t>no</w:t>
            </w:r>
            <w:proofErr w:type="spellEnd"/>
            <w:r w:rsidRPr="007A32E8">
              <w:t xml:space="preserve"> </w:t>
            </w:r>
            <w:proofErr w:type="spellStart"/>
            <w:r w:rsidRPr="007A32E8">
              <w:t>member</w:t>
            </w:r>
            <w:proofErr w:type="spellEnd"/>
            <w:r w:rsidRPr="007A32E8">
              <w:t xml:space="preserve"> (bei Menschen und Unternehmen/Projekten)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DE8511" w14:textId="77777777" w:rsidR="007A32E8" w:rsidRPr="007A32E8" w:rsidRDefault="007A32E8" w:rsidP="007A32E8"/>
        </w:tc>
      </w:tr>
      <w:tr w:rsidR="007A32E8" w:rsidRPr="007A32E8" w14:paraId="7BDE82F8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5124AB6" w14:textId="77777777" w:rsidR="007A32E8" w:rsidRPr="007A32E8" w:rsidRDefault="007A32E8" w:rsidP="007A32E8">
            <w:r w:rsidRPr="007A32E8">
              <w:t>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C8E3FD" w14:textId="77777777" w:rsidR="007A32E8" w:rsidRPr="007A32E8" w:rsidRDefault="007A32E8" w:rsidP="007A32E8">
            <w:r w:rsidRPr="007A32E8">
              <w:t xml:space="preserve">1 = Projekte, Unternehmen, </w:t>
            </w:r>
            <w:proofErr w:type="spellStart"/>
            <w:r w:rsidRPr="007A32E8">
              <w:t>Verläge</w:t>
            </w:r>
            <w:proofErr w:type="spellEnd"/>
            <w:r w:rsidRPr="007A32E8">
              <w:t>, Vereine (kein Mensch), 2 = Mensch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F1969" w14:textId="77777777" w:rsidR="007A32E8" w:rsidRPr="007A32E8" w:rsidRDefault="007A32E8" w:rsidP="007A32E8"/>
        </w:tc>
      </w:tr>
      <w:tr w:rsidR="007A32E8" w:rsidRPr="007A32E8" w14:paraId="01E80B8B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2535C48" w14:textId="77777777" w:rsidR="007A32E8" w:rsidRPr="007A32E8" w:rsidRDefault="007A32E8" w:rsidP="007A32E8">
            <w:proofErr w:type="spellStart"/>
            <w:r w:rsidRPr="007A32E8">
              <w:t>position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07F71E" w14:textId="77777777" w:rsidR="007A32E8" w:rsidRPr="007A32E8" w:rsidRDefault="007A32E8" w:rsidP="007A32E8">
            <w:r w:rsidRPr="007A32E8">
              <w:t>Bei Menschen: 1 = CEO, 2 = Politiker, 3 = Leitende oder lehrende Funktion, 4 = normaler Arbeitnehmer, 5 = Immobilienmakler*in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0263F" w14:textId="77777777" w:rsidR="007A32E8" w:rsidRPr="007A32E8" w:rsidRDefault="007A32E8" w:rsidP="007A32E8"/>
        </w:tc>
      </w:tr>
      <w:tr w:rsidR="007A32E8" w:rsidRPr="007A32E8" w14:paraId="69E1BBFA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0F8001" w14:textId="77777777" w:rsidR="007A32E8" w:rsidRPr="007A32E8" w:rsidRDefault="007A32E8" w:rsidP="007A32E8">
            <w:proofErr w:type="spellStart"/>
            <w:r w:rsidRPr="007A32E8">
              <w:t>sector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AE7C28" w14:textId="77777777" w:rsidR="007A32E8" w:rsidRPr="007A32E8" w:rsidRDefault="007A32E8" w:rsidP="007A32E8">
            <w:r w:rsidRPr="007A32E8">
              <w:t xml:space="preserve">Bei Organisationen/Unternehmen: 1 = Bildung 2 = </w:t>
            </w:r>
            <w:proofErr w:type="spellStart"/>
            <w:r w:rsidRPr="007A32E8">
              <w:t>Verläge</w:t>
            </w:r>
            <w:proofErr w:type="spellEnd"/>
            <w:r w:rsidRPr="007A32E8">
              <w:t xml:space="preserve"> und Redaktionen, 3 = Vereine (z.B. von sozialen Projekten), 4 = Wirtschaft (Immobilien,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DFA8E" w14:textId="77777777" w:rsidR="007A32E8" w:rsidRPr="007A32E8" w:rsidRDefault="007A32E8" w:rsidP="007A32E8"/>
        </w:tc>
      </w:tr>
      <w:tr w:rsidR="007A32E8" w:rsidRPr="007A32E8" w14:paraId="2DEE58A1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3F54DF9" w14:textId="77777777" w:rsidR="007A32E8" w:rsidRPr="007A32E8" w:rsidRDefault="007A32E8" w:rsidP="007A32E8">
            <w:r w:rsidRPr="007A32E8">
              <w:t>sex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4BD0F5D" w14:textId="77777777" w:rsidR="007A32E8" w:rsidRPr="007A32E8" w:rsidRDefault="007A32E8" w:rsidP="007A32E8">
            <w:r w:rsidRPr="007A32E8">
              <w:t>1 = männlich, 2 = weiblich, 3 = unklar/divers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034EAF" w14:textId="77777777" w:rsidR="007A32E8" w:rsidRPr="007A32E8" w:rsidRDefault="007A32E8" w:rsidP="007A32E8"/>
        </w:tc>
      </w:tr>
      <w:tr w:rsidR="007A32E8" w:rsidRPr="007A32E8" w14:paraId="11E59196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BCAF626" w14:textId="77777777" w:rsidR="007A32E8" w:rsidRPr="007A32E8" w:rsidRDefault="007A32E8" w:rsidP="007A32E8">
            <w:proofErr w:type="spellStart"/>
            <w:r w:rsidRPr="007A32E8">
              <w:t>county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451EB98" w14:textId="77777777" w:rsidR="007A32E8" w:rsidRPr="007A32E8" w:rsidRDefault="007A32E8" w:rsidP="007A32E8">
            <w:r w:rsidRPr="007A32E8">
              <w:t>Nur bei type Unternehmen: Sitz der Organisation nach Bundesland; BW = Baden-Württemberg, BY =Bayern, SL = Saarland, SH = Schleswig-Holstein, NW = Nordrhein-Westfalen, BE = Berlin, BB = Brandenburg, HB = Bremen, HH = Hamburg, HE = Hessen, MV = Mecklenburg-Vorpommern, NI = Niedersachsen, RP = Rheinland-Pfalz, SN = Sachsen, ST = Sachsen-Anhalt, TH = Thüringen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7ED3F" w14:textId="77777777" w:rsidR="007A32E8" w:rsidRPr="007A32E8" w:rsidRDefault="007A32E8" w:rsidP="007A32E8"/>
        </w:tc>
      </w:tr>
      <w:tr w:rsidR="007A32E8" w:rsidRPr="007A32E8" w14:paraId="27C9BD94" w14:textId="77777777" w:rsidTr="007A32E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0ED92C" w14:textId="77777777" w:rsidR="007A32E8" w:rsidRPr="007A32E8" w:rsidRDefault="007A32E8" w:rsidP="007A32E8">
            <w:proofErr w:type="gramStart"/>
            <w:r w:rsidRPr="007A32E8">
              <w:t>NA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AE30DE" w14:textId="77777777" w:rsidR="007A32E8" w:rsidRPr="007A32E8" w:rsidRDefault="007A32E8" w:rsidP="007A32E8">
            <w:r w:rsidRPr="007A32E8">
              <w:t>definiert fehlende Werte, bei der Datenerhebung das Feld einfach leer lassen, R rechnet NAs (</w:t>
            </w:r>
            <w:proofErr w:type="spellStart"/>
            <w:r w:rsidRPr="007A32E8">
              <w:t>missing</w:t>
            </w:r>
            <w:proofErr w:type="spellEnd"/>
            <w:r w:rsidRPr="007A32E8">
              <w:t xml:space="preserve"> </w:t>
            </w:r>
            <w:proofErr w:type="spellStart"/>
            <w:r w:rsidRPr="007A32E8">
              <w:t>values</w:t>
            </w:r>
            <w:proofErr w:type="spellEnd"/>
            <w:r w:rsidRPr="007A32E8">
              <w:t xml:space="preserve">) automatisch </w:t>
            </w:r>
            <w:proofErr w:type="gramStart"/>
            <w:r w:rsidRPr="007A32E8">
              <w:t>raus..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95A438" w14:textId="77777777" w:rsidR="007A32E8" w:rsidRPr="007A32E8" w:rsidRDefault="007A32E8" w:rsidP="007A32E8"/>
        </w:tc>
      </w:tr>
    </w:tbl>
    <w:p w14:paraId="617D8516" w14:textId="77777777" w:rsidR="006707E5" w:rsidRDefault="006707E5"/>
    <w:sectPr w:rsidR="006707E5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261B5" w14:textId="77777777" w:rsidR="007A32E8" w:rsidRDefault="007A32E8" w:rsidP="007A32E8">
      <w:pPr>
        <w:spacing w:after="0" w:line="240" w:lineRule="auto"/>
      </w:pPr>
      <w:r>
        <w:separator/>
      </w:r>
    </w:p>
  </w:endnote>
  <w:endnote w:type="continuationSeparator" w:id="0">
    <w:p w14:paraId="669AC070" w14:textId="77777777" w:rsidR="007A32E8" w:rsidRDefault="007A32E8" w:rsidP="007A3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D49D3" w14:textId="77777777" w:rsidR="007A32E8" w:rsidRDefault="007A32E8" w:rsidP="007A32E8">
      <w:pPr>
        <w:spacing w:after="0" w:line="240" w:lineRule="auto"/>
      </w:pPr>
      <w:r>
        <w:separator/>
      </w:r>
    </w:p>
  </w:footnote>
  <w:footnote w:type="continuationSeparator" w:id="0">
    <w:p w14:paraId="3DD37FD6" w14:textId="77777777" w:rsidR="007A32E8" w:rsidRDefault="007A32E8" w:rsidP="007A3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C26B" w14:textId="782424E4" w:rsidR="007A32E8" w:rsidRDefault="007A32E8">
    <w:pPr>
      <w:pStyle w:val="Kopfzeile"/>
    </w:pPr>
    <w:r>
      <w:t xml:space="preserve">Codebuch – Erweitert </w:t>
    </w:r>
    <w:r>
      <w:tab/>
    </w:r>
    <w:r>
      <w:tab/>
      <w:t>23.06.2023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8"/>
    <w:rsid w:val="00014D7A"/>
    <w:rsid w:val="006707E5"/>
    <w:rsid w:val="007A32E8"/>
    <w:rsid w:val="008076AF"/>
    <w:rsid w:val="008E5CAF"/>
    <w:rsid w:val="00D3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B4F9"/>
  <w15:chartTrackingRefBased/>
  <w15:docId w15:val="{2AA24DAA-0751-4CE1-A4CD-EEC2B898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A3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A32E8"/>
  </w:style>
  <w:style w:type="paragraph" w:styleId="Fuzeile">
    <w:name w:val="footer"/>
    <w:basedOn w:val="Standard"/>
    <w:link w:val="FuzeileZchn"/>
    <w:uiPriority w:val="99"/>
    <w:unhideWhenUsed/>
    <w:rsid w:val="007A32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A3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5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2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9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4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0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Starzmann</dc:creator>
  <cp:keywords/>
  <dc:description/>
  <cp:lastModifiedBy>Marie Starzmann</cp:lastModifiedBy>
  <cp:revision>2</cp:revision>
  <dcterms:created xsi:type="dcterms:W3CDTF">2023-06-23T11:25:00Z</dcterms:created>
  <dcterms:modified xsi:type="dcterms:W3CDTF">2023-06-23T11:27:00Z</dcterms:modified>
</cp:coreProperties>
</file>