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E946B" w14:textId="3965E281" w:rsidR="000B1D8A" w:rsidRDefault="00D50E3F" w:rsidP="00BC3B9B">
      <w:pPr>
        <w:pStyle w:val="1"/>
        <w:rPr>
          <w:lang w:val="en-US"/>
        </w:rPr>
      </w:pPr>
      <w:r>
        <w:rPr>
          <w:lang w:val="en-US"/>
        </w:rPr>
        <w:t xml:space="preserve">SURVEY ANSWERS PREDICITON </w:t>
      </w:r>
    </w:p>
    <w:p w14:paraId="38E93AE0" w14:textId="77777777" w:rsidR="00BC3B9B" w:rsidRDefault="00BC3B9B" w:rsidP="00D50E3F">
      <w:pPr>
        <w:rPr>
          <w:b/>
          <w:bCs/>
          <w:lang w:val="en-US"/>
        </w:rPr>
      </w:pPr>
    </w:p>
    <w:p w14:paraId="14AF4D20" w14:textId="13826012" w:rsidR="00D50E3F" w:rsidRPr="00BC3B9B" w:rsidRDefault="00904C10" w:rsidP="00D50E3F">
      <w:pPr>
        <w:rPr>
          <w:b/>
          <w:bCs/>
          <w:lang w:val="en-US"/>
        </w:rPr>
      </w:pPr>
      <w:r>
        <w:rPr>
          <w:b/>
          <w:bCs/>
          <w:lang w:val="en-US"/>
        </w:rPr>
        <w:t>OBJECTIVES</w:t>
      </w:r>
    </w:p>
    <w:p w14:paraId="2F4FAAF0" w14:textId="2596BE3D" w:rsidR="00D50E3F" w:rsidRDefault="00D50E3F" w:rsidP="00D50E3F">
      <w:pPr>
        <w:rPr>
          <w:lang w:val="en-US"/>
        </w:rPr>
      </w:pPr>
      <w:r>
        <w:rPr>
          <w:lang w:val="en-US"/>
        </w:rPr>
        <w:t>Using R language to train the predicting model for incomplete survey answers prediction</w:t>
      </w:r>
    </w:p>
    <w:p w14:paraId="2F8D3BFC" w14:textId="77777777" w:rsidR="00D50E3F" w:rsidRDefault="00D50E3F" w:rsidP="00D50E3F">
      <w:pPr>
        <w:rPr>
          <w:lang w:val="en-US"/>
        </w:rPr>
      </w:pPr>
    </w:p>
    <w:p w14:paraId="2DEDC782" w14:textId="0C86EF0B" w:rsidR="00D50E3F" w:rsidRPr="00E07299" w:rsidRDefault="00D50E3F" w:rsidP="00D50E3F">
      <w:pPr>
        <w:rPr>
          <w:b/>
          <w:bCs/>
          <w:lang w:val="en-US"/>
        </w:rPr>
      </w:pPr>
      <w:r w:rsidRPr="00E07299">
        <w:rPr>
          <w:b/>
          <w:bCs/>
          <w:lang w:val="en-US"/>
        </w:rPr>
        <w:t>PREPARATORY STAGE</w:t>
      </w:r>
    </w:p>
    <w:p w14:paraId="0967C8F2" w14:textId="77777777" w:rsidR="00D50E3F" w:rsidRDefault="00D50E3F" w:rsidP="00D50E3F">
      <w:pPr>
        <w:rPr>
          <w:lang w:val="en-US"/>
        </w:rPr>
      </w:pPr>
      <w:r>
        <w:rPr>
          <w:lang w:val="en-US"/>
        </w:rPr>
        <w:t xml:space="preserve">Initially, we have 2 datasets, one of which we used for the prediction model training and the second one used for prediction purpose. </w:t>
      </w:r>
    </w:p>
    <w:p w14:paraId="10BBB7CD" w14:textId="6D94A5E8" w:rsidR="00D50E3F" w:rsidRDefault="00D50E3F" w:rsidP="00D50E3F">
      <w:pPr>
        <w:rPr>
          <w:lang w:val="en-US"/>
        </w:rPr>
      </w:pPr>
      <w:r>
        <w:rPr>
          <w:lang w:val="en-US"/>
        </w:rPr>
        <w:t>Most of operations were conducted with “caret” library of R.</w:t>
      </w:r>
    </w:p>
    <w:p w14:paraId="7AADA5BF" w14:textId="335943B9" w:rsidR="00D50E3F" w:rsidRDefault="00D50E3F" w:rsidP="00D50E3F">
      <w:pPr>
        <w:rPr>
          <w:lang w:val="en-US"/>
        </w:rPr>
      </w:pPr>
      <w:r>
        <w:rPr>
          <w:lang w:val="en-US"/>
        </w:rPr>
        <w:t xml:space="preserve">Complete processing script </w:t>
      </w:r>
      <w:r w:rsidR="000B651D">
        <w:rPr>
          <w:lang w:val="en-US"/>
        </w:rPr>
        <w:t xml:space="preserve">is </w:t>
      </w:r>
      <w:r>
        <w:rPr>
          <w:lang w:val="en-US"/>
        </w:rPr>
        <w:t>added to the end of this report.</w:t>
      </w:r>
    </w:p>
    <w:p w14:paraId="2B646A5D" w14:textId="3F33D906" w:rsidR="00D50E3F" w:rsidRDefault="00D50E3F" w:rsidP="00D50E3F">
      <w:pPr>
        <w:rPr>
          <w:lang w:val="en-US"/>
        </w:rPr>
      </w:pPr>
      <w:r>
        <w:rPr>
          <w:lang w:val="en-US"/>
        </w:rPr>
        <w:t>The data preparation steps I proceeded:</w:t>
      </w:r>
    </w:p>
    <w:p w14:paraId="43198A27" w14:textId="3608C65A" w:rsidR="00D50E3F" w:rsidRDefault="00D50E3F" w:rsidP="00D50E3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Loading</w:t>
      </w:r>
    </w:p>
    <w:p w14:paraId="09AE3FAB" w14:textId="233860DF" w:rsidR="00D50E3F" w:rsidRDefault="00D50E3F" w:rsidP="00D50E3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Structure </w:t>
      </w:r>
      <w:r w:rsidR="001F1601">
        <w:rPr>
          <w:lang w:val="en-US"/>
        </w:rPr>
        <w:t>O</w:t>
      </w:r>
      <w:r>
        <w:rPr>
          <w:lang w:val="en-US"/>
        </w:rPr>
        <w:t>bservation</w:t>
      </w:r>
    </w:p>
    <w:p w14:paraId="44E90711" w14:textId="2C974995" w:rsidR="001F1601" w:rsidRDefault="001F1601" w:rsidP="00D50E3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types Adjusting</w:t>
      </w:r>
    </w:p>
    <w:p w14:paraId="04CF9C08" w14:textId="40D14DC5" w:rsidR="00D50E3F" w:rsidRDefault="00D50E3F" w:rsidP="00D50E3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Sampling</w:t>
      </w:r>
    </w:p>
    <w:p w14:paraId="38A15E67" w14:textId="72981FE0" w:rsidR="00D50E3F" w:rsidRDefault="00D50E3F" w:rsidP="00D50E3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Partitioning</w:t>
      </w:r>
    </w:p>
    <w:p w14:paraId="510BC6CB" w14:textId="04E73679" w:rsidR="002C53D3" w:rsidRDefault="002C53D3" w:rsidP="00D50E3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5 CPU cores activation (to boost the speed of the algorithms)</w:t>
      </w:r>
    </w:p>
    <w:p w14:paraId="7D04E2D2" w14:textId="55B0A0F0" w:rsidR="00D50E3F" w:rsidRDefault="00D50E3F" w:rsidP="00D50E3F">
      <w:pPr>
        <w:rPr>
          <w:lang w:val="en-US"/>
        </w:rPr>
      </w:pPr>
      <w:r>
        <w:rPr>
          <w:lang w:val="en-US"/>
        </w:rPr>
        <w:t>The result</w:t>
      </w:r>
      <w:r w:rsidR="00605814">
        <w:rPr>
          <w:lang w:val="en-US"/>
        </w:rPr>
        <w:t>s</w:t>
      </w:r>
      <w:r>
        <w:rPr>
          <w:lang w:val="en-US"/>
        </w:rPr>
        <w:t xml:space="preserve"> of this step were:</w:t>
      </w:r>
    </w:p>
    <w:p w14:paraId="7960C46D" w14:textId="1A2A38E9" w:rsidR="00D50E3F" w:rsidRPr="00D50E3F" w:rsidRDefault="00D50E3F" w:rsidP="00D50E3F">
      <w:pPr>
        <w:pStyle w:val="a3"/>
        <w:numPr>
          <w:ilvl w:val="0"/>
          <w:numId w:val="2"/>
        </w:numPr>
        <w:rPr>
          <w:lang w:val="en-US"/>
        </w:rPr>
      </w:pPr>
      <w:r w:rsidRPr="00D50E3F">
        <w:rPr>
          <w:lang w:val="en-US"/>
        </w:rPr>
        <w:t>Training dataset consisted of sampled 75% rows of the initial dataset.</w:t>
      </w:r>
    </w:p>
    <w:p w14:paraId="60D5FCCA" w14:textId="058D9E5F" w:rsidR="00D50E3F" w:rsidRDefault="00D50E3F" w:rsidP="00D50E3F">
      <w:pPr>
        <w:pStyle w:val="a3"/>
        <w:numPr>
          <w:ilvl w:val="0"/>
          <w:numId w:val="2"/>
        </w:numPr>
        <w:rPr>
          <w:lang w:val="en-US"/>
        </w:rPr>
      </w:pPr>
      <w:r w:rsidRPr="00D50E3F">
        <w:rPr>
          <w:lang w:val="en-US"/>
        </w:rPr>
        <w:t>Testing dataset consisted of the rest 25% rows.</w:t>
      </w:r>
    </w:p>
    <w:p w14:paraId="250164E6" w14:textId="3791BE33" w:rsidR="00D50E3F" w:rsidRDefault="00D50E3F" w:rsidP="00D50E3F">
      <w:pPr>
        <w:rPr>
          <w:lang w:val="en-US"/>
        </w:rPr>
      </w:pPr>
    </w:p>
    <w:p w14:paraId="6D3A7108" w14:textId="334CDDB9" w:rsidR="00E07299" w:rsidRPr="00E07299" w:rsidRDefault="00E07299" w:rsidP="00D50E3F">
      <w:pPr>
        <w:rPr>
          <w:b/>
          <w:bCs/>
          <w:lang w:val="en-US"/>
        </w:rPr>
      </w:pPr>
      <w:r w:rsidRPr="00E07299">
        <w:rPr>
          <w:b/>
          <w:bCs/>
          <w:lang w:val="en-US"/>
        </w:rPr>
        <w:t>MODEL BUILDING STAGE</w:t>
      </w:r>
    </w:p>
    <w:p w14:paraId="26E2C33F" w14:textId="086ACC1E" w:rsidR="00E07299" w:rsidRDefault="00BC3B9B" w:rsidP="00D50E3F">
      <w:pPr>
        <w:rPr>
          <w:lang w:val="en-US"/>
        </w:rPr>
      </w:pPr>
      <w:r>
        <w:rPr>
          <w:lang w:val="en-US"/>
        </w:rPr>
        <w:t>During this step I built 3 models using Decision Tree C5.0 algorithm and 2 models of Random Forest algorithm. Then, the performance comparison was made.</w:t>
      </w:r>
    </w:p>
    <w:p w14:paraId="04255EF0" w14:textId="3D762985" w:rsidR="00BC3B9B" w:rsidRDefault="00BC3B9B" w:rsidP="00D50E3F">
      <w:pPr>
        <w:rPr>
          <w:lang w:val="en-US"/>
        </w:rPr>
      </w:pPr>
      <w:r>
        <w:rPr>
          <w:lang w:val="en-US"/>
        </w:rPr>
        <w:t>In order to raise performance, model tuning methods were used.</w:t>
      </w:r>
    </w:p>
    <w:p w14:paraId="7923B1DF" w14:textId="5D717D15" w:rsidR="00BC3B9B" w:rsidRPr="000B651D" w:rsidRDefault="00BC3B9B" w:rsidP="00BC3B9B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0B651D">
        <w:rPr>
          <w:b/>
          <w:bCs/>
          <w:lang w:val="en-US"/>
        </w:rPr>
        <w:t>C5.0 Model #1</w:t>
      </w:r>
    </w:p>
    <w:p w14:paraId="0025983A" w14:textId="4DC4EF0F" w:rsidR="00BC3B9B" w:rsidRDefault="00BC3B9B" w:rsidP="00BC3B9B">
      <w:pPr>
        <w:pStyle w:val="a3"/>
        <w:rPr>
          <w:lang w:val="en-US"/>
        </w:rPr>
      </w:pPr>
      <w:r>
        <w:rPr>
          <w:lang w:val="en-US"/>
        </w:rPr>
        <w:t>Tuning parameters:</w:t>
      </w:r>
    </w:p>
    <w:p w14:paraId="1713F9DA" w14:textId="5180E31A" w:rsidR="00BC3B9B" w:rsidRDefault="00BC3B9B" w:rsidP="00BC3B9B">
      <w:pPr>
        <w:pStyle w:val="a3"/>
        <w:rPr>
          <w:lang w:val="en-US"/>
        </w:rPr>
      </w:pPr>
      <w:r>
        <w:rPr>
          <w:lang w:val="en-US"/>
        </w:rPr>
        <w:t>Number of folds = 10</w:t>
      </w:r>
    </w:p>
    <w:p w14:paraId="65256F3B" w14:textId="339A1EE2" w:rsidR="00BC3B9B" w:rsidRPr="00BC3B9B" w:rsidRDefault="009B4228" w:rsidP="00BC3B9B">
      <w:pPr>
        <w:pStyle w:val="a3"/>
        <w:rPr>
          <w:lang w:val="en-US"/>
        </w:rPr>
      </w:pPr>
      <w:r>
        <w:rPr>
          <w:lang w:val="en-US"/>
        </w:rPr>
        <w:t xml:space="preserve">Resampling </w:t>
      </w:r>
      <w:r w:rsidR="00BC3B9B">
        <w:rPr>
          <w:lang w:val="en-US"/>
        </w:rPr>
        <w:t>= Cross-Validation with 1 repeat</w:t>
      </w:r>
    </w:p>
    <w:p w14:paraId="70425183" w14:textId="3DA7A808" w:rsidR="00D50E3F" w:rsidRDefault="009B4228" w:rsidP="00D50E3F">
      <w:pPr>
        <w:rPr>
          <w:lang w:val="en-US"/>
        </w:rPr>
      </w:pPr>
      <w:r>
        <w:rPr>
          <w:lang w:val="en-US"/>
        </w:rPr>
        <w:tab/>
        <w:t>A</w:t>
      </w:r>
      <w:r w:rsidRPr="009B4228">
        <w:rPr>
          <w:lang w:val="en-US"/>
        </w:rPr>
        <w:t>mount of granularity in the tuning parameter grid</w:t>
      </w:r>
      <w:r>
        <w:rPr>
          <w:lang w:val="en-US"/>
        </w:rPr>
        <w:t xml:space="preserve"> = 1</w:t>
      </w:r>
    </w:p>
    <w:p w14:paraId="63E606F5" w14:textId="5D363BAC" w:rsidR="009B4228" w:rsidRDefault="009B4228" w:rsidP="00D50E3F">
      <w:pPr>
        <w:rPr>
          <w:lang w:val="en-US"/>
        </w:rPr>
      </w:pPr>
      <w:r>
        <w:rPr>
          <w:lang w:val="en-US"/>
        </w:rPr>
        <w:tab/>
        <w:t>Model #1 assessing:</w:t>
      </w:r>
    </w:p>
    <w:p w14:paraId="446B904B" w14:textId="34C4B4EA" w:rsidR="009B4228" w:rsidRDefault="009B4228" w:rsidP="00D50E3F">
      <w:pPr>
        <w:rPr>
          <w:lang w:val="en-US"/>
        </w:rPr>
      </w:pPr>
      <w:r>
        <w:rPr>
          <w:lang w:val="en-US"/>
        </w:rPr>
        <w:tab/>
        <w:t>Accuracy: 0.8440</w:t>
      </w:r>
    </w:p>
    <w:p w14:paraId="311057E4" w14:textId="7B689738" w:rsidR="009B4228" w:rsidRPr="00D50E3F" w:rsidRDefault="009B4228" w:rsidP="00D50E3F">
      <w:pPr>
        <w:rPr>
          <w:lang w:val="en-US"/>
        </w:rPr>
      </w:pPr>
      <w:r>
        <w:rPr>
          <w:lang w:val="en-US"/>
        </w:rPr>
        <w:tab/>
        <w:t>Kappa: 0.6869</w:t>
      </w:r>
    </w:p>
    <w:p w14:paraId="20E058FD" w14:textId="2E4CAADA" w:rsidR="009B4228" w:rsidRPr="000B651D" w:rsidRDefault="009B4228" w:rsidP="009B4228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0B651D">
        <w:rPr>
          <w:b/>
          <w:bCs/>
          <w:lang w:val="en-US"/>
        </w:rPr>
        <w:t>C5.0 Model #2</w:t>
      </w:r>
    </w:p>
    <w:p w14:paraId="59C2A32C" w14:textId="77777777" w:rsidR="009B4228" w:rsidRDefault="009B4228" w:rsidP="009B4228">
      <w:pPr>
        <w:pStyle w:val="a3"/>
        <w:rPr>
          <w:lang w:val="en-US"/>
        </w:rPr>
      </w:pPr>
      <w:r>
        <w:rPr>
          <w:lang w:val="en-US"/>
        </w:rPr>
        <w:t>Tuning parameters:</w:t>
      </w:r>
    </w:p>
    <w:p w14:paraId="1AFAB0D8" w14:textId="77777777" w:rsidR="009B4228" w:rsidRDefault="009B4228" w:rsidP="009B4228">
      <w:pPr>
        <w:pStyle w:val="a3"/>
        <w:rPr>
          <w:lang w:val="en-US"/>
        </w:rPr>
      </w:pPr>
      <w:r>
        <w:rPr>
          <w:lang w:val="en-US"/>
        </w:rPr>
        <w:t>Number of folds = 10</w:t>
      </w:r>
    </w:p>
    <w:p w14:paraId="1E5F0A7D" w14:textId="2226D918" w:rsidR="009B4228" w:rsidRPr="00BC3B9B" w:rsidRDefault="009B4228" w:rsidP="009B4228">
      <w:pPr>
        <w:pStyle w:val="a3"/>
        <w:rPr>
          <w:lang w:val="en-US"/>
        </w:rPr>
      </w:pPr>
      <w:r>
        <w:rPr>
          <w:lang w:val="en-US"/>
        </w:rPr>
        <w:t>Resampling = Cross-Validation with 3 repeats</w:t>
      </w:r>
    </w:p>
    <w:p w14:paraId="3F2223D8" w14:textId="0DC6D9C9" w:rsidR="009B4228" w:rsidRDefault="009B4228" w:rsidP="009B4228">
      <w:pPr>
        <w:rPr>
          <w:lang w:val="en-US"/>
        </w:rPr>
      </w:pPr>
      <w:r>
        <w:rPr>
          <w:lang w:val="en-US"/>
        </w:rPr>
        <w:lastRenderedPageBreak/>
        <w:tab/>
        <w:t>A</w:t>
      </w:r>
      <w:r w:rsidRPr="009B4228">
        <w:rPr>
          <w:lang w:val="en-US"/>
        </w:rPr>
        <w:t>mount of granularity in the tuning parameter grid</w:t>
      </w:r>
      <w:r>
        <w:rPr>
          <w:lang w:val="en-US"/>
        </w:rPr>
        <w:t xml:space="preserve"> = 15</w:t>
      </w:r>
    </w:p>
    <w:p w14:paraId="1BC5E56B" w14:textId="59CDF4B7" w:rsidR="009B4228" w:rsidRDefault="009B4228" w:rsidP="009B4228">
      <w:pPr>
        <w:rPr>
          <w:lang w:val="en-US"/>
        </w:rPr>
      </w:pPr>
      <w:r>
        <w:rPr>
          <w:lang w:val="en-US"/>
        </w:rPr>
        <w:tab/>
        <w:t>Model #2 assessing:</w:t>
      </w:r>
    </w:p>
    <w:p w14:paraId="11FF0C72" w14:textId="478152B7" w:rsidR="009B4228" w:rsidRDefault="009B4228" w:rsidP="009B4228">
      <w:pPr>
        <w:rPr>
          <w:lang w:val="en-US"/>
        </w:rPr>
      </w:pPr>
      <w:r>
        <w:rPr>
          <w:lang w:val="en-US"/>
        </w:rPr>
        <w:tab/>
        <w:t>Accuracy: 0.9250</w:t>
      </w:r>
    </w:p>
    <w:p w14:paraId="008D2B56" w14:textId="50F59CBC" w:rsidR="009B4228" w:rsidRDefault="009B4228" w:rsidP="009B4228">
      <w:pPr>
        <w:rPr>
          <w:lang w:val="en-US"/>
        </w:rPr>
      </w:pPr>
      <w:r>
        <w:rPr>
          <w:lang w:val="en-US"/>
        </w:rPr>
        <w:tab/>
        <w:t>Kappa: 0.8403</w:t>
      </w:r>
    </w:p>
    <w:p w14:paraId="798AAF83" w14:textId="3D182E73" w:rsidR="009B4228" w:rsidRDefault="009B4228" w:rsidP="009B4228">
      <w:pPr>
        <w:rPr>
          <w:lang w:val="en-US"/>
        </w:rPr>
      </w:pPr>
      <w:r>
        <w:rPr>
          <w:lang w:val="en-US"/>
        </w:rPr>
        <w:t xml:space="preserve">After training the Model #2, I decided to estimate the importance of attributes in prediction using </w:t>
      </w:r>
      <w:proofErr w:type="spellStart"/>
      <w:r w:rsidR="00883D47">
        <w:rPr>
          <w:lang w:val="en-US"/>
        </w:rPr>
        <w:t>varImp</w:t>
      </w:r>
      <w:proofErr w:type="spellEnd"/>
      <w:r w:rsidR="00883D47">
        <w:rPr>
          <w:lang w:val="en-US"/>
        </w:rPr>
        <w:t>(</w:t>
      </w:r>
      <w:r>
        <w:rPr>
          <w:lang w:val="en-US"/>
        </w:rPr>
        <w:t>() function</w:t>
      </w:r>
      <w:r w:rsidR="00C82754">
        <w:rPr>
          <w:lang w:val="en-US"/>
        </w:rPr>
        <w:t xml:space="preserve"> and cut down all unimportant ones.</w:t>
      </w:r>
    </w:p>
    <w:p w14:paraId="3E64D009" w14:textId="45A66391" w:rsidR="00C82754" w:rsidRDefault="00C82754" w:rsidP="009B4228">
      <w:pPr>
        <w:rPr>
          <w:lang w:val="en-US"/>
        </w:rPr>
      </w:pPr>
      <w:r>
        <w:rPr>
          <w:lang w:val="en-US"/>
        </w:rPr>
        <w:t xml:space="preserve">The result showed that only “salary” and “age” play role in prediction. The rest </w:t>
      </w:r>
      <w:r w:rsidR="00883D47">
        <w:rPr>
          <w:lang w:val="en-US"/>
        </w:rPr>
        <w:t>attributes gave 0 influence.</w:t>
      </w:r>
    </w:p>
    <w:p w14:paraId="18329727" w14:textId="4C64CA3F" w:rsidR="009B4228" w:rsidRPr="000B651D" w:rsidRDefault="009B4228" w:rsidP="009B4228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0B651D">
        <w:rPr>
          <w:b/>
          <w:bCs/>
          <w:lang w:val="en-US"/>
        </w:rPr>
        <w:t>C5.0 Model #3</w:t>
      </w:r>
    </w:p>
    <w:p w14:paraId="67DD72DB" w14:textId="63BAB9DB" w:rsidR="009B4228" w:rsidRDefault="009B4228" w:rsidP="009B4228">
      <w:pPr>
        <w:pStyle w:val="a3"/>
        <w:rPr>
          <w:lang w:val="en-US"/>
        </w:rPr>
      </w:pPr>
      <w:r>
        <w:rPr>
          <w:lang w:val="en-US"/>
        </w:rPr>
        <w:t>Tuning parameters:</w:t>
      </w:r>
    </w:p>
    <w:p w14:paraId="0D78FCB9" w14:textId="77C52B14" w:rsidR="00883D47" w:rsidRDefault="00883D47" w:rsidP="009B4228">
      <w:pPr>
        <w:pStyle w:val="a3"/>
        <w:rPr>
          <w:lang w:val="en-US"/>
        </w:rPr>
      </w:pPr>
      <w:r>
        <w:rPr>
          <w:lang w:val="en-US"/>
        </w:rPr>
        <w:t>Columns = “salary”, “age”</w:t>
      </w:r>
    </w:p>
    <w:p w14:paraId="358C2489" w14:textId="77777777" w:rsidR="009B4228" w:rsidRDefault="009B4228" w:rsidP="009B4228">
      <w:pPr>
        <w:pStyle w:val="a3"/>
        <w:rPr>
          <w:lang w:val="en-US"/>
        </w:rPr>
      </w:pPr>
      <w:r>
        <w:rPr>
          <w:lang w:val="en-US"/>
        </w:rPr>
        <w:t>Number of folds = 10</w:t>
      </w:r>
    </w:p>
    <w:p w14:paraId="5C62619A" w14:textId="77777777" w:rsidR="009B4228" w:rsidRPr="00BC3B9B" w:rsidRDefault="009B4228" w:rsidP="009B4228">
      <w:pPr>
        <w:pStyle w:val="a3"/>
        <w:rPr>
          <w:lang w:val="en-US"/>
        </w:rPr>
      </w:pPr>
      <w:r>
        <w:rPr>
          <w:lang w:val="en-US"/>
        </w:rPr>
        <w:t>Resampling = Cross-Validation with 3 repeats</w:t>
      </w:r>
    </w:p>
    <w:p w14:paraId="454735E0" w14:textId="7C5995BD" w:rsidR="009B4228" w:rsidRDefault="009B4228" w:rsidP="009B4228">
      <w:pPr>
        <w:rPr>
          <w:lang w:val="en-US"/>
        </w:rPr>
      </w:pPr>
      <w:r>
        <w:rPr>
          <w:lang w:val="en-US"/>
        </w:rPr>
        <w:tab/>
        <w:t>A</w:t>
      </w:r>
      <w:r w:rsidRPr="009B4228">
        <w:rPr>
          <w:lang w:val="en-US"/>
        </w:rPr>
        <w:t>mount of granularity in the tuning parameter grid</w:t>
      </w:r>
      <w:r>
        <w:rPr>
          <w:lang w:val="en-US"/>
        </w:rPr>
        <w:t xml:space="preserve"> = 1</w:t>
      </w:r>
      <w:r w:rsidR="00883D47">
        <w:rPr>
          <w:lang w:val="en-US"/>
        </w:rPr>
        <w:t>0</w:t>
      </w:r>
    </w:p>
    <w:p w14:paraId="57EA9F8D" w14:textId="0A3B27E7" w:rsidR="009B4228" w:rsidRDefault="009B4228" w:rsidP="009B4228">
      <w:pPr>
        <w:rPr>
          <w:lang w:val="en-US"/>
        </w:rPr>
      </w:pPr>
      <w:r>
        <w:rPr>
          <w:lang w:val="en-US"/>
        </w:rPr>
        <w:tab/>
        <w:t>Model #</w:t>
      </w:r>
      <w:r w:rsidR="00883D47">
        <w:rPr>
          <w:lang w:val="en-US"/>
        </w:rPr>
        <w:t>3</w:t>
      </w:r>
      <w:r>
        <w:rPr>
          <w:lang w:val="en-US"/>
        </w:rPr>
        <w:t xml:space="preserve"> assessing:</w:t>
      </w:r>
    </w:p>
    <w:p w14:paraId="5EF7C182" w14:textId="152947DD" w:rsidR="009B4228" w:rsidRDefault="009B4228" w:rsidP="009B4228">
      <w:pPr>
        <w:rPr>
          <w:lang w:val="en-US"/>
        </w:rPr>
      </w:pPr>
      <w:r>
        <w:rPr>
          <w:lang w:val="en-US"/>
        </w:rPr>
        <w:tab/>
        <w:t>Accuracy: 0.9</w:t>
      </w:r>
      <w:r w:rsidR="00883D47">
        <w:rPr>
          <w:lang w:val="en-US"/>
        </w:rPr>
        <w:t>232</w:t>
      </w:r>
    </w:p>
    <w:p w14:paraId="61C77789" w14:textId="67277591" w:rsidR="009B4228" w:rsidRDefault="009B4228" w:rsidP="009B4228">
      <w:pPr>
        <w:rPr>
          <w:lang w:val="en-US"/>
        </w:rPr>
      </w:pPr>
      <w:r>
        <w:rPr>
          <w:lang w:val="en-US"/>
        </w:rPr>
        <w:tab/>
        <w:t>Kappa: 0.8</w:t>
      </w:r>
      <w:r w:rsidR="00883D47">
        <w:rPr>
          <w:lang w:val="en-US"/>
        </w:rPr>
        <w:t>359</w:t>
      </w:r>
    </w:p>
    <w:p w14:paraId="695A9E83" w14:textId="63EEF52F" w:rsidR="009B4228" w:rsidRDefault="00883D47" w:rsidP="009B4228">
      <w:pPr>
        <w:rPr>
          <w:lang w:val="en-US"/>
        </w:rPr>
      </w:pPr>
      <w:r w:rsidRPr="00883D47">
        <w:rPr>
          <w:lang w:val="en-US"/>
        </w:rPr>
        <w:t>Cutting down the useless attributes gave an increase in neither accuracy nor kappa.</w:t>
      </w:r>
    </w:p>
    <w:p w14:paraId="6140F5CC" w14:textId="3EA0700C" w:rsidR="001F1601" w:rsidRDefault="001F1601" w:rsidP="009B4228">
      <w:pPr>
        <w:rPr>
          <w:lang w:val="en-US"/>
        </w:rPr>
      </w:pPr>
      <w:r>
        <w:rPr>
          <w:lang w:val="en-US"/>
        </w:rPr>
        <w:t xml:space="preserve">After C5.0 models, I came over to </w:t>
      </w:r>
      <w:r w:rsidRPr="000B651D">
        <w:rPr>
          <w:b/>
          <w:bCs/>
          <w:lang w:val="en-US"/>
        </w:rPr>
        <w:t>Random Forest.</w:t>
      </w:r>
    </w:p>
    <w:p w14:paraId="5EDADCDF" w14:textId="76C44DF0" w:rsidR="001F1601" w:rsidRPr="000B651D" w:rsidRDefault="001F1601" w:rsidP="001F1601">
      <w:pPr>
        <w:pStyle w:val="a3"/>
        <w:numPr>
          <w:ilvl w:val="0"/>
          <w:numId w:val="6"/>
        </w:numPr>
        <w:rPr>
          <w:b/>
          <w:bCs/>
          <w:lang w:val="en-US"/>
        </w:rPr>
      </w:pPr>
      <w:r w:rsidRPr="000B651D">
        <w:rPr>
          <w:b/>
          <w:bCs/>
          <w:lang w:val="en-US"/>
        </w:rPr>
        <w:t>Random Forest Model #5</w:t>
      </w:r>
    </w:p>
    <w:p w14:paraId="0D584216" w14:textId="77777777" w:rsidR="001F1601" w:rsidRDefault="001F1601" w:rsidP="001F1601">
      <w:pPr>
        <w:pStyle w:val="a3"/>
        <w:rPr>
          <w:lang w:val="en-US"/>
        </w:rPr>
      </w:pPr>
      <w:r>
        <w:rPr>
          <w:lang w:val="en-US"/>
        </w:rPr>
        <w:t>Tuning parameters:</w:t>
      </w:r>
    </w:p>
    <w:p w14:paraId="340CFCE4" w14:textId="77777777" w:rsidR="001F1601" w:rsidRDefault="001F1601" w:rsidP="001F1601">
      <w:pPr>
        <w:pStyle w:val="a3"/>
        <w:rPr>
          <w:lang w:val="en-US"/>
        </w:rPr>
      </w:pPr>
      <w:r>
        <w:rPr>
          <w:lang w:val="en-US"/>
        </w:rPr>
        <w:t>Number of folds = 10</w:t>
      </w:r>
    </w:p>
    <w:p w14:paraId="714E8E7E" w14:textId="682B0E22" w:rsidR="001F1601" w:rsidRPr="00BC3B9B" w:rsidRDefault="001F1601" w:rsidP="001F1601">
      <w:pPr>
        <w:pStyle w:val="a3"/>
        <w:rPr>
          <w:lang w:val="en-US"/>
        </w:rPr>
      </w:pPr>
      <w:r>
        <w:rPr>
          <w:lang w:val="en-US"/>
        </w:rPr>
        <w:t>Resampling = Cross-Validation with 1 repeat</w:t>
      </w:r>
    </w:p>
    <w:p w14:paraId="6DBD658A" w14:textId="56CA2231" w:rsidR="001F1601" w:rsidRDefault="001F1601" w:rsidP="001F1601">
      <w:pPr>
        <w:rPr>
          <w:lang w:val="en-US"/>
        </w:rPr>
      </w:pPr>
      <w:r>
        <w:rPr>
          <w:lang w:val="en-US"/>
        </w:rPr>
        <w:tab/>
        <w:t>A</w:t>
      </w:r>
      <w:r w:rsidRPr="009B4228">
        <w:rPr>
          <w:lang w:val="en-US"/>
        </w:rPr>
        <w:t>mount of granularity in the tuning parameter grid</w:t>
      </w:r>
      <w:r>
        <w:rPr>
          <w:lang w:val="en-US"/>
        </w:rPr>
        <w:t xml:space="preserve"> = 1</w:t>
      </w:r>
    </w:p>
    <w:p w14:paraId="15ED6362" w14:textId="77777777" w:rsidR="001F1601" w:rsidRDefault="001F1601" w:rsidP="001F1601">
      <w:pPr>
        <w:rPr>
          <w:lang w:val="en-US"/>
        </w:rPr>
      </w:pPr>
      <w:r>
        <w:rPr>
          <w:lang w:val="en-US"/>
        </w:rPr>
        <w:tab/>
        <w:t>Model #3 assessing:</w:t>
      </w:r>
    </w:p>
    <w:p w14:paraId="4F0A7101" w14:textId="635962EA" w:rsidR="001F1601" w:rsidRDefault="001F1601" w:rsidP="001F1601">
      <w:pPr>
        <w:rPr>
          <w:lang w:val="en-US"/>
        </w:rPr>
      </w:pPr>
      <w:r>
        <w:rPr>
          <w:lang w:val="en-US"/>
        </w:rPr>
        <w:tab/>
        <w:t>Accuracy: 0.9230</w:t>
      </w:r>
    </w:p>
    <w:p w14:paraId="5E9E1B5D" w14:textId="00CC3C9E" w:rsidR="001F1601" w:rsidRDefault="001F1601" w:rsidP="001F1601">
      <w:pPr>
        <w:rPr>
          <w:lang w:val="en-US"/>
        </w:rPr>
      </w:pPr>
      <w:r>
        <w:rPr>
          <w:lang w:val="en-US"/>
        </w:rPr>
        <w:tab/>
        <w:t>Kappa: 0.8367</w:t>
      </w:r>
    </w:p>
    <w:p w14:paraId="7ED39575" w14:textId="77777777" w:rsidR="001F1601" w:rsidRPr="000B651D" w:rsidRDefault="001F1601" w:rsidP="001F1601">
      <w:pPr>
        <w:pStyle w:val="a3"/>
        <w:numPr>
          <w:ilvl w:val="0"/>
          <w:numId w:val="6"/>
        </w:numPr>
        <w:rPr>
          <w:b/>
          <w:bCs/>
          <w:lang w:val="en-US"/>
        </w:rPr>
      </w:pPr>
      <w:r w:rsidRPr="000B651D">
        <w:rPr>
          <w:b/>
          <w:bCs/>
          <w:lang w:val="en-US"/>
        </w:rPr>
        <w:t>Random Forest Model #5</w:t>
      </w:r>
    </w:p>
    <w:p w14:paraId="16199FF8" w14:textId="77777777" w:rsidR="001F1601" w:rsidRDefault="001F1601" w:rsidP="001F1601">
      <w:pPr>
        <w:pStyle w:val="a3"/>
        <w:rPr>
          <w:lang w:val="en-US"/>
        </w:rPr>
      </w:pPr>
      <w:r>
        <w:rPr>
          <w:lang w:val="en-US"/>
        </w:rPr>
        <w:t>Tuning parameters:</w:t>
      </w:r>
    </w:p>
    <w:p w14:paraId="701AA74F" w14:textId="6B184539" w:rsidR="001F1601" w:rsidRDefault="001F1601" w:rsidP="001F1601">
      <w:pPr>
        <w:pStyle w:val="a3"/>
        <w:rPr>
          <w:lang w:val="en-US"/>
        </w:rPr>
      </w:pPr>
      <w:r>
        <w:rPr>
          <w:lang w:val="en-US"/>
        </w:rPr>
        <w:t>Number of folds = 10</w:t>
      </w:r>
    </w:p>
    <w:p w14:paraId="49918712" w14:textId="30C0C618" w:rsidR="001F1601" w:rsidRPr="00BC3B9B" w:rsidRDefault="001F1601" w:rsidP="001F1601">
      <w:pPr>
        <w:pStyle w:val="a3"/>
        <w:rPr>
          <w:lang w:val="en-US"/>
        </w:rPr>
      </w:pPr>
      <w:r>
        <w:rPr>
          <w:lang w:val="en-US"/>
        </w:rPr>
        <w:t>Resampling = Cross-Validation with 3 repeats</w:t>
      </w:r>
    </w:p>
    <w:p w14:paraId="6EF7A3AA" w14:textId="6E7C5E02" w:rsidR="001F1601" w:rsidRDefault="001F1601" w:rsidP="001F1601">
      <w:pPr>
        <w:rPr>
          <w:lang w:val="en-US"/>
        </w:rPr>
      </w:pPr>
      <w:r>
        <w:rPr>
          <w:lang w:val="en-US"/>
        </w:rPr>
        <w:tab/>
        <w:t>A</w:t>
      </w:r>
      <w:r w:rsidRPr="009B4228">
        <w:rPr>
          <w:lang w:val="en-US"/>
        </w:rPr>
        <w:t>mount of granularity in the tuning parameter grid</w:t>
      </w:r>
      <w:r>
        <w:rPr>
          <w:lang w:val="en-US"/>
        </w:rPr>
        <w:t xml:space="preserve"> = 15</w:t>
      </w:r>
    </w:p>
    <w:p w14:paraId="2D4EA0B4" w14:textId="38097286" w:rsidR="001F1601" w:rsidRDefault="001F1601" w:rsidP="001F1601">
      <w:pPr>
        <w:rPr>
          <w:lang w:val="en-US"/>
        </w:rPr>
      </w:pPr>
      <w:r>
        <w:rPr>
          <w:lang w:val="en-US"/>
        </w:rPr>
        <w:tab/>
        <w:t>Model #</w:t>
      </w:r>
      <w:r w:rsidR="00C53EBB">
        <w:rPr>
          <w:lang w:val="en-US"/>
        </w:rPr>
        <w:t>6</w:t>
      </w:r>
      <w:r>
        <w:rPr>
          <w:lang w:val="en-US"/>
        </w:rPr>
        <w:t xml:space="preserve"> assessing:</w:t>
      </w:r>
    </w:p>
    <w:p w14:paraId="3C77DB41" w14:textId="49F620F5" w:rsidR="001F1601" w:rsidRDefault="001F1601" w:rsidP="001F1601">
      <w:pPr>
        <w:rPr>
          <w:lang w:val="en-US"/>
        </w:rPr>
      </w:pPr>
      <w:r>
        <w:rPr>
          <w:lang w:val="en-US"/>
        </w:rPr>
        <w:tab/>
        <w:t>Accuracy: 0.923</w:t>
      </w:r>
      <w:r w:rsidR="00C53EBB">
        <w:rPr>
          <w:lang w:val="en-US"/>
        </w:rPr>
        <w:t>7</w:t>
      </w:r>
    </w:p>
    <w:p w14:paraId="5D23197D" w14:textId="1F623A57" w:rsidR="001F1601" w:rsidRDefault="001F1601" w:rsidP="001F1601">
      <w:pPr>
        <w:rPr>
          <w:lang w:val="en-US"/>
        </w:rPr>
      </w:pPr>
      <w:r>
        <w:rPr>
          <w:lang w:val="en-US"/>
        </w:rPr>
        <w:tab/>
        <w:t>Kappa: 0.83</w:t>
      </w:r>
      <w:r w:rsidR="00C53EBB">
        <w:rPr>
          <w:lang w:val="en-US"/>
        </w:rPr>
        <w:t>79</w:t>
      </w:r>
    </w:p>
    <w:p w14:paraId="363E28FB" w14:textId="4069947B" w:rsidR="001F1601" w:rsidRDefault="00C53EBB" w:rsidP="001F1601">
      <w:pPr>
        <w:rPr>
          <w:lang w:val="en-US"/>
        </w:rPr>
      </w:pPr>
      <w:r>
        <w:rPr>
          <w:lang w:val="en-US"/>
        </w:rPr>
        <w:t xml:space="preserve">All the models were trained and the best one had to be selected. To evaluate each model, I used </w:t>
      </w:r>
      <w:proofErr w:type="spellStart"/>
      <w:r>
        <w:rPr>
          <w:lang w:val="en-US"/>
        </w:rPr>
        <w:t>postResample</w:t>
      </w:r>
      <w:proofErr w:type="spellEnd"/>
      <w:r>
        <w:rPr>
          <w:lang w:val="en-US"/>
        </w:rPr>
        <w:t>() function to compare predicted outcomes with testing Y-attributes.</w:t>
      </w:r>
    </w:p>
    <w:p w14:paraId="27F1CE72" w14:textId="15340954" w:rsidR="00C53EBB" w:rsidRDefault="00C53EBB" w:rsidP="001F1601">
      <w:pPr>
        <w:rPr>
          <w:lang w:val="en-US"/>
        </w:rPr>
      </w:pPr>
      <w:proofErr w:type="spellStart"/>
      <w:r>
        <w:rPr>
          <w:lang w:val="en-US"/>
        </w:rPr>
        <w:lastRenderedPageBreak/>
        <w:t>post</w:t>
      </w:r>
      <w:r w:rsidR="000542C1">
        <w:rPr>
          <w:lang w:val="en-US"/>
        </w:rPr>
        <w:t>Res</w:t>
      </w:r>
      <w:r>
        <w:rPr>
          <w:lang w:val="en-US"/>
        </w:rPr>
        <w:t>ample</w:t>
      </w:r>
      <w:proofErr w:type="spellEnd"/>
      <w:r>
        <w:rPr>
          <w:lang w:val="en-US"/>
        </w:rPr>
        <w:t>():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C53EBB" w14:paraId="3C5BE2E8" w14:textId="77777777" w:rsidTr="006304CC">
        <w:tc>
          <w:tcPr>
            <w:tcW w:w="1557" w:type="dxa"/>
            <w:vAlign w:val="center"/>
          </w:tcPr>
          <w:p w14:paraId="25D9D152" w14:textId="56C41143" w:rsidR="00C53EBB" w:rsidRDefault="00C53EBB" w:rsidP="001F1601">
            <w:pPr>
              <w:rPr>
                <w:lang w:val="en-US"/>
              </w:rPr>
            </w:pPr>
            <w:r>
              <w:rPr>
                <w:lang w:val="en-US"/>
              </w:rPr>
              <w:t>Metrics</w:t>
            </w:r>
          </w:p>
        </w:tc>
        <w:tc>
          <w:tcPr>
            <w:tcW w:w="1557" w:type="dxa"/>
            <w:vAlign w:val="center"/>
          </w:tcPr>
          <w:p w14:paraId="303FEE50" w14:textId="721A8B03" w:rsidR="00C53EBB" w:rsidRDefault="00C53EBB" w:rsidP="006304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 #1</w:t>
            </w:r>
          </w:p>
        </w:tc>
        <w:tc>
          <w:tcPr>
            <w:tcW w:w="1557" w:type="dxa"/>
            <w:vAlign w:val="center"/>
          </w:tcPr>
          <w:p w14:paraId="1FA63D65" w14:textId="681FAF02" w:rsidR="00C53EBB" w:rsidRDefault="00C53EBB" w:rsidP="006304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 #2</w:t>
            </w:r>
          </w:p>
        </w:tc>
        <w:tc>
          <w:tcPr>
            <w:tcW w:w="1558" w:type="dxa"/>
            <w:vAlign w:val="center"/>
          </w:tcPr>
          <w:p w14:paraId="478E065C" w14:textId="3ECB392E" w:rsidR="00C53EBB" w:rsidRDefault="00C53EBB" w:rsidP="006304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 #3</w:t>
            </w:r>
          </w:p>
        </w:tc>
        <w:tc>
          <w:tcPr>
            <w:tcW w:w="1558" w:type="dxa"/>
            <w:vAlign w:val="center"/>
          </w:tcPr>
          <w:p w14:paraId="2E96D9E1" w14:textId="6ACD8D6E" w:rsidR="00C53EBB" w:rsidRDefault="00C53EBB" w:rsidP="006304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 #4</w:t>
            </w:r>
          </w:p>
        </w:tc>
        <w:tc>
          <w:tcPr>
            <w:tcW w:w="1558" w:type="dxa"/>
            <w:vAlign w:val="center"/>
          </w:tcPr>
          <w:p w14:paraId="6C315A23" w14:textId="489B4EC6" w:rsidR="00C53EBB" w:rsidRDefault="00C53EBB" w:rsidP="006304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 #5</w:t>
            </w:r>
          </w:p>
        </w:tc>
      </w:tr>
      <w:tr w:rsidR="00C53EBB" w14:paraId="70E0250F" w14:textId="77777777" w:rsidTr="006304CC">
        <w:tc>
          <w:tcPr>
            <w:tcW w:w="1557" w:type="dxa"/>
            <w:vAlign w:val="center"/>
          </w:tcPr>
          <w:p w14:paraId="2C1CB13A" w14:textId="667847ED" w:rsidR="00C53EBB" w:rsidRDefault="00C53EBB" w:rsidP="001F1601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1557" w:type="dxa"/>
            <w:vAlign w:val="center"/>
          </w:tcPr>
          <w:p w14:paraId="63C7DAD4" w14:textId="36A1CA3C" w:rsidR="00C53EBB" w:rsidRPr="000542C1" w:rsidRDefault="000542C1" w:rsidP="006304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0542C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>0.8225546</w:t>
            </w:r>
          </w:p>
        </w:tc>
        <w:tc>
          <w:tcPr>
            <w:tcW w:w="1557" w:type="dxa"/>
            <w:vAlign w:val="center"/>
          </w:tcPr>
          <w:p w14:paraId="0522F247" w14:textId="234D2D6D" w:rsidR="00C53EBB" w:rsidRPr="000542C1" w:rsidRDefault="000542C1" w:rsidP="006304CC">
            <w:pPr>
              <w:pStyle w:val="HTML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0.9232013</w:t>
            </w:r>
          </w:p>
        </w:tc>
        <w:tc>
          <w:tcPr>
            <w:tcW w:w="1558" w:type="dxa"/>
            <w:vAlign w:val="center"/>
          </w:tcPr>
          <w:p w14:paraId="28B5398E" w14:textId="5F392AFE" w:rsidR="00C53EBB" w:rsidRPr="000542C1" w:rsidRDefault="000542C1" w:rsidP="006304CC">
            <w:pPr>
              <w:pStyle w:val="HTML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0.9227971</w:t>
            </w:r>
          </w:p>
        </w:tc>
        <w:tc>
          <w:tcPr>
            <w:tcW w:w="1558" w:type="dxa"/>
            <w:vAlign w:val="center"/>
          </w:tcPr>
          <w:p w14:paraId="4B6DB30F" w14:textId="39C497C4" w:rsidR="00C53EBB" w:rsidRPr="000542C1" w:rsidRDefault="000542C1" w:rsidP="006304CC">
            <w:pPr>
              <w:pStyle w:val="HTML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0.9203719</w:t>
            </w:r>
          </w:p>
        </w:tc>
        <w:tc>
          <w:tcPr>
            <w:tcW w:w="1558" w:type="dxa"/>
            <w:vAlign w:val="center"/>
          </w:tcPr>
          <w:p w14:paraId="4A7B2250" w14:textId="0CB5D878" w:rsidR="00C53EBB" w:rsidRPr="006304CC" w:rsidRDefault="000542C1" w:rsidP="006304CC">
            <w:pPr>
              <w:pStyle w:val="HTML"/>
              <w:shd w:val="clear" w:color="auto" w:fill="FFFFFF"/>
              <w:wordWrap w:val="0"/>
              <w:jc w:val="center"/>
              <w:rPr>
                <w:rFonts w:ascii="Lucida Console" w:hAnsi="Lucida Console"/>
                <w:color w:val="FF0000"/>
              </w:rPr>
            </w:pPr>
            <w:r w:rsidRPr="006304CC">
              <w:rPr>
                <w:rStyle w:val="gd15mcfceub"/>
                <w:rFonts w:ascii="Lucida Console" w:hAnsi="Lucida Console"/>
                <w:color w:val="FF0000"/>
                <w:bdr w:val="none" w:sz="0" w:space="0" w:color="auto" w:frame="1"/>
              </w:rPr>
              <w:t>0.9240097</w:t>
            </w:r>
          </w:p>
        </w:tc>
      </w:tr>
      <w:tr w:rsidR="00C53EBB" w14:paraId="6A3EBF81" w14:textId="77777777" w:rsidTr="006304CC">
        <w:tc>
          <w:tcPr>
            <w:tcW w:w="1557" w:type="dxa"/>
            <w:vAlign w:val="center"/>
          </w:tcPr>
          <w:p w14:paraId="61FAB406" w14:textId="60B42E44" w:rsidR="00C53EBB" w:rsidRDefault="00C53EBB" w:rsidP="001F1601">
            <w:pPr>
              <w:rPr>
                <w:lang w:val="en-US"/>
              </w:rPr>
            </w:pPr>
            <w:r>
              <w:rPr>
                <w:lang w:val="en-US"/>
              </w:rPr>
              <w:t>Kappa</w:t>
            </w:r>
          </w:p>
        </w:tc>
        <w:tc>
          <w:tcPr>
            <w:tcW w:w="1557" w:type="dxa"/>
            <w:vAlign w:val="center"/>
          </w:tcPr>
          <w:p w14:paraId="69D92285" w14:textId="40A581D8" w:rsidR="00C53EBB" w:rsidRPr="000542C1" w:rsidRDefault="000542C1" w:rsidP="006304CC">
            <w:pPr>
              <w:pStyle w:val="HTML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0.6437074</w:t>
            </w:r>
          </w:p>
        </w:tc>
        <w:tc>
          <w:tcPr>
            <w:tcW w:w="1557" w:type="dxa"/>
            <w:vAlign w:val="center"/>
          </w:tcPr>
          <w:p w14:paraId="4A0E2813" w14:textId="0A467FD9" w:rsidR="00C53EBB" w:rsidRPr="000542C1" w:rsidRDefault="000542C1" w:rsidP="006304CC">
            <w:pPr>
              <w:pStyle w:val="HTML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0.8354281</w:t>
            </w:r>
          </w:p>
        </w:tc>
        <w:tc>
          <w:tcPr>
            <w:tcW w:w="1558" w:type="dxa"/>
            <w:vAlign w:val="center"/>
          </w:tcPr>
          <w:p w14:paraId="1C243FFD" w14:textId="717CA6B0" w:rsidR="00C53EBB" w:rsidRPr="000542C1" w:rsidRDefault="000542C1" w:rsidP="006304CC">
            <w:pPr>
              <w:pStyle w:val="HTML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0.8348752</w:t>
            </w:r>
          </w:p>
        </w:tc>
        <w:tc>
          <w:tcPr>
            <w:tcW w:w="1558" w:type="dxa"/>
            <w:vAlign w:val="center"/>
          </w:tcPr>
          <w:p w14:paraId="35B793A5" w14:textId="13AEF39D" w:rsidR="00C53EBB" w:rsidRPr="000542C1" w:rsidRDefault="000542C1" w:rsidP="006304CC">
            <w:pPr>
              <w:pStyle w:val="HTML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0.8306145</w:t>
            </w:r>
          </w:p>
        </w:tc>
        <w:tc>
          <w:tcPr>
            <w:tcW w:w="1558" w:type="dxa"/>
            <w:vAlign w:val="center"/>
          </w:tcPr>
          <w:p w14:paraId="5EA7E666" w14:textId="2A665D34" w:rsidR="00C53EBB" w:rsidRPr="006304CC" w:rsidRDefault="000542C1" w:rsidP="006304CC">
            <w:pPr>
              <w:pStyle w:val="HTML"/>
              <w:shd w:val="clear" w:color="auto" w:fill="FFFFFF"/>
              <w:wordWrap w:val="0"/>
              <w:jc w:val="center"/>
              <w:rPr>
                <w:rFonts w:ascii="Lucida Console" w:hAnsi="Lucida Console"/>
                <w:color w:val="FF0000"/>
              </w:rPr>
            </w:pPr>
            <w:r w:rsidRPr="006304CC">
              <w:rPr>
                <w:rStyle w:val="gd15mcfceub"/>
                <w:rFonts w:ascii="Lucida Console" w:hAnsi="Lucida Console"/>
                <w:color w:val="FF0000"/>
                <w:bdr w:val="none" w:sz="0" w:space="0" w:color="auto" w:frame="1"/>
              </w:rPr>
              <w:t>0.8385218</w:t>
            </w:r>
          </w:p>
        </w:tc>
      </w:tr>
    </w:tbl>
    <w:p w14:paraId="2E9ABDE0" w14:textId="77777777" w:rsidR="00C53EBB" w:rsidRDefault="00C53EBB" w:rsidP="001F1601">
      <w:pPr>
        <w:rPr>
          <w:lang w:val="en-US"/>
        </w:rPr>
      </w:pPr>
    </w:p>
    <w:p w14:paraId="20D681E0" w14:textId="52CE7C13" w:rsidR="00883D47" w:rsidRDefault="006304CC" w:rsidP="009B4228">
      <w:pPr>
        <w:rPr>
          <w:lang w:val="en-US"/>
        </w:rPr>
      </w:pPr>
      <w:r>
        <w:rPr>
          <w:lang w:val="en-US"/>
        </w:rPr>
        <w:t>Thus, Model #5 (Random Forest tuned algorithm) was selected as a production model to apply to Incomplete Survey Dataset.</w:t>
      </w:r>
    </w:p>
    <w:p w14:paraId="567AB7EC" w14:textId="37DC4A6B" w:rsidR="006304CC" w:rsidRDefault="006304CC" w:rsidP="009B4228">
      <w:pPr>
        <w:rPr>
          <w:lang w:val="en-US"/>
        </w:rPr>
      </w:pPr>
    </w:p>
    <w:p w14:paraId="191FBABF" w14:textId="3C91069C" w:rsidR="001048DB" w:rsidRPr="000B651D" w:rsidRDefault="001048DB" w:rsidP="009B4228">
      <w:pPr>
        <w:rPr>
          <w:b/>
          <w:bCs/>
          <w:lang w:val="en-US"/>
        </w:rPr>
      </w:pPr>
      <w:r w:rsidRPr="000B651D">
        <w:rPr>
          <w:b/>
          <w:bCs/>
          <w:lang w:val="en-US"/>
        </w:rPr>
        <w:t>FINAL STAGE</w:t>
      </w:r>
    </w:p>
    <w:p w14:paraId="22B750C3" w14:textId="3CD1F2E4" w:rsidR="001048DB" w:rsidRDefault="001048DB" w:rsidP="009B4228">
      <w:pPr>
        <w:rPr>
          <w:lang w:val="en-US"/>
        </w:rPr>
      </w:pPr>
      <w:r>
        <w:rPr>
          <w:lang w:val="en-US"/>
        </w:rPr>
        <w:t>Here I applied the model chosen to incomplete dataset and draw some charts on customers prefere</w:t>
      </w:r>
      <w:bookmarkStart w:id="0" w:name="_GoBack"/>
      <w:bookmarkEnd w:id="0"/>
      <w:r>
        <w:rPr>
          <w:lang w:val="en-US"/>
        </w:rPr>
        <w:t>nces.</w:t>
      </w:r>
    </w:p>
    <w:p w14:paraId="5D5FDB1C" w14:textId="75F9AA4D" w:rsidR="001048DB" w:rsidRDefault="00A46590" w:rsidP="009B4228">
      <w:pPr>
        <w:rPr>
          <w:lang w:val="en-US"/>
        </w:rPr>
      </w:pPr>
      <w:r>
        <w:rPr>
          <w:lang w:val="en-US"/>
        </w:rPr>
        <w:t xml:space="preserve">After loading and preprocessing the data, I applied the model and run </w:t>
      </w:r>
      <w:proofErr w:type="spellStart"/>
      <w:r>
        <w:rPr>
          <w:lang w:val="en-US"/>
        </w:rPr>
        <w:t>postResample</w:t>
      </w:r>
      <w:proofErr w:type="spellEnd"/>
      <w:r>
        <w:rPr>
          <w:lang w:val="en-US"/>
        </w:rPr>
        <w:t>() function to estimate the performance: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</w:tblGrid>
      <w:tr w:rsidR="00A46590" w14:paraId="6C93F629" w14:textId="77777777" w:rsidTr="00222850">
        <w:tc>
          <w:tcPr>
            <w:tcW w:w="1557" w:type="dxa"/>
            <w:vAlign w:val="center"/>
          </w:tcPr>
          <w:p w14:paraId="12E1D86A" w14:textId="77777777" w:rsidR="00A46590" w:rsidRDefault="00A46590" w:rsidP="00222850">
            <w:pPr>
              <w:rPr>
                <w:lang w:val="en-US"/>
              </w:rPr>
            </w:pPr>
            <w:r>
              <w:rPr>
                <w:lang w:val="en-US"/>
              </w:rPr>
              <w:t>Metrics</w:t>
            </w:r>
          </w:p>
        </w:tc>
        <w:tc>
          <w:tcPr>
            <w:tcW w:w="1557" w:type="dxa"/>
            <w:vAlign w:val="center"/>
          </w:tcPr>
          <w:p w14:paraId="7D381BEB" w14:textId="5668F92C" w:rsidR="00A46590" w:rsidRDefault="00A46590" w:rsidP="00A46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 #5</w:t>
            </w:r>
          </w:p>
        </w:tc>
      </w:tr>
      <w:tr w:rsidR="00A46590" w:rsidRPr="000542C1" w14:paraId="171777F0" w14:textId="77777777" w:rsidTr="00222850">
        <w:tc>
          <w:tcPr>
            <w:tcW w:w="1557" w:type="dxa"/>
            <w:vAlign w:val="center"/>
          </w:tcPr>
          <w:p w14:paraId="03578367" w14:textId="77777777" w:rsidR="00A46590" w:rsidRDefault="00A46590" w:rsidP="00222850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1557" w:type="dxa"/>
            <w:vAlign w:val="center"/>
          </w:tcPr>
          <w:p w14:paraId="4F58A750" w14:textId="2C977888" w:rsidR="00A46590" w:rsidRPr="000542C1" w:rsidRDefault="00A46590" w:rsidP="00A46590">
            <w:pPr>
              <w:pStyle w:val="HTML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0.3866000</w:t>
            </w:r>
          </w:p>
        </w:tc>
      </w:tr>
      <w:tr w:rsidR="00A46590" w:rsidRPr="000542C1" w14:paraId="55DE9225" w14:textId="77777777" w:rsidTr="00222850">
        <w:tc>
          <w:tcPr>
            <w:tcW w:w="1557" w:type="dxa"/>
            <w:vAlign w:val="center"/>
          </w:tcPr>
          <w:p w14:paraId="7A60FDC9" w14:textId="77777777" w:rsidR="00A46590" w:rsidRDefault="00A46590" w:rsidP="00222850">
            <w:pPr>
              <w:rPr>
                <w:lang w:val="en-US"/>
              </w:rPr>
            </w:pPr>
            <w:r>
              <w:rPr>
                <w:lang w:val="en-US"/>
              </w:rPr>
              <w:t>Kappa</w:t>
            </w:r>
          </w:p>
        </w:tc>
        <w:tc>
          <w:tcPr>
            <w:tcW w:w="1557" w:type="dxa"/>
            <w:vAlign w:val="center"/>
          </w:tcPr>
          <w:p w14:paraId="75F512C9" w14:textId="203C1A86" w:rsidR="00A46590" w:rsidRPr="000542C1" w:rsidRDefault="00A46590" w:rsidP="00A46590">
            <w:pPr>
              <w:pStyle w:val="HTML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0.01203978</w:t>
            </w:r>
          </w:p>
        </w:tc>
      </w:tr>
    </w:tbl>
    <w:p w14:paraId="0286CBC3" w14:textId="01FEB9F2" w:rsidR="001F1601" w:rsidRDefault="001F1601" w:rsidP="009B4228">
      <w:pPr>
        <w:rPr>
          <w:lang w:val="en-US"/>
        </w:rPr>
      </w:pPr>
    </w:p>
    <w:p w14:paraId="24301FE1" w14:textId="041B9B92" w:rsidR="00A46590" w:rsidRPr="00A46590" w:rsidRDefault="00A46590" w:rsidP="009B4228">
      <w:pPr>
        <w:rPr>
          <w:lang w:val="en-US"/>
        </w:rPr>
      </w:pPr>
      <w:r>
        <w:rPr>
          <w:lang w:val="en-US"/>
        </w:rPr>
        <w:t>At first sight, this result looked quite unexpected. However, this happened because</w:t>
      </w:r>
      <w:r w:rsidR="00DF7F12">
        <w:rPr>
          <w:lang w:val="en-US"/>
        </w:rPr>
        <w:t xml:space="preserve"> all</w:t>
      </w:r>
      <w:r>
        <w:rPr>
          <w:lang w:val="en-US"/>
        </w:rPr>
        <w:t xml:space="preserve"> missing Y-values in the incomplete dataset </w:t>
      </w:r>
      <w:r w:rsidR="00DF7F12">
        <w:rPr>
          <w:lang w:val="en-US"/>
        </w:rPr>
        <w:t xml:space="preserve">were </w:t>
      </w:r>
      <w:r>
        <w:rPr>
          <w:lang w:val="en-US"/>
        </w:rPr>
        <w:t xml:space="preserve">presented by “0” and when the model outputted “1” the </w:t>
      </w:r>
      <w:r w:rsidR="00DF7F12">
        <w:rPr>
          <w:lang w:val="en-US"/>
        </w:rPr>
        <w:t>mismatch encountered.</w:t>
      </w:r>
    </w:p>
    <w:p w14:paraId="55F1AA64" w14:textId="336B9EF4" w:rsidR="00D50E3F" w:rsidRDefault="00A749AD" w:rsidP="00D50E3F">
      <w:pPr>
        <w:rPr>
          <w:lang w:val="en-US"/>
        </w:rPr>
      </w:pPr>
      <w:r>
        <w:rPr>
          <w:lang w:val="en-US"/>
        </w:rPr>
        <w:t xml:space="preserve">Now we got complete survey answers and predicted ones which we can combine and give </w:t>
      </w:r>
      <w:r w:rsidR="00813099">
        <w:rPr>
          <w:lang w:val="en-US"/>
        </w:rPr>
        <w:t>the final conclusion.</w:t>
      </w:r>
    </w:p>
    <w:tbl>
      <w:tblPr>
        <w:tblW w:w="5807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1559"/>
      </w:tblGrid>
      <w:tr w:rsidR="0014096F" w:rsidRPr="0014096F" w14:paraId="5FCEA4F8" w14:textId="77777777" w:rsidTr="0014096F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F57EA" w14:textId="77777777" w:rsidR="0014096F" w:rsidRPr="0014096F" w:rsidRDefault="0014096F" w:rsidP="00140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4096F">
              <w:rPr>
                <w:rFonts w:ascii="Calibri" w:eastAsia="Times New Roman" w:hAnsi="Calibri" w:cs="Calibri"/>
                <w:color w:val="000000"/>
                <w:lang w:val="en-US" w:eastAsia="en-CA"/>
              </w:rPr>
              <w:t>Answers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C8758" w14:textId="77777777" w:rsidR="0014096F" w:rsidRPr="0014096F" w:rsidRDefault="0014096F" w:rsidP="00140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4096F">
              <w:rPr>
                <w:rFonts w:ascii="Calibri" w:eastAsia="Times New Roman" w:hAnsi="Calibri" w:cs="Calibri"/>
                <w:color w:val="000000"/>
                <w:lang w:val="en-US" w:eastAsia="en-CA"/>
              </w:rPr>
              <w:t>Complete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124EA" w14:textId="77777777" w:rsidR="0014096F" w:rsidRPr="0014096F" w:rsidRDefault="0014096F" w:rsidP="00140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4096F">
              <w:rPr>
                <w:rFonts w:ascii="Calibri" w:eastAsia="Times New Roman" w:hAnsi="Calibri" w:cs="Calibri"/>
                <w:color w:val="000000"/>
                <w:lang w:val="en-US" w:eastAsia="en-CA"/>
              </w:rPr>
              <w:t>Incomplete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21F11" w14:textId="77777777" w:rsidR="0014096F" w:rsidRPr="0014096F" w:rsidRDefault="0014096F" w:rsidP="00140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4096F">
              <w:rPr>
                <w:rFonts w:ascii="Calibri" w:eastAsia="Times New Roman" w:hAnsi="Calibri" w:cs="Calibri"/>
                <w:color w:val="000000"/>
                <w:lang w:eastAsia="en-CA"/>
              </w:rPr>
              <w:t>Total</w:t>
            </w:r>
          </w:p>
        </w:tc>
      </w:tr>
      <w:tr w:rsidR="0014096F" w:rsidRPr="0014096F" w14:paraId="72F340D5" w14:textId="77777777" w:rsidTr="0014096F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B971D" w14:textId="77777777" w:rsidR="0014096F" w:rsidRPr="0014096F" w:rsidRDefault="0014096F" w:rsidP="00140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4096F">
              <w:rPr>
                <w:rFonts w:ascii="Calibri" w:eastAsia="Times New Roman" w:hAnsi="Calibri" w:cs="Calibri"/>
                <w:color w:val="000000"/>
                <w:lang w:val="en-US" w:eastAsia="en-CA"/>
              </w:rPr>
              <w:t>Number of “0”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0DEEC" w14:textId="77777777" w:rsidR="0014096F" w:rsidRPr="0014096F" w:rsidRDefault="0014096F" w:rsidP="00140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4096F">
              <w:rPr>
                <w:rFonts w:ascii="Calibri" w:eastAsia="Times New Roman" w:hAnsi="Calibri" w:cs="Calibri"/>
                <w:color w:val="000000"/>
                <w:lang w:val="en-US" w:eastAsia="en-CA"/>
              </w:rPr>
              <w:t>3744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4BDBA" w14:textId="77777777" w:rsidR="0014096F" w:rsidRPr="0014096F" w:rsidRDefault="0014096F" w:rsidP="00140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4096F">
              <w:rPr>
                <w:rFonts w:ascii="Calibri" w:eastAsia="Times New Roman" w:hAnsi="Calibri" w:cs="Calibri"/>
                <w:color w:val="000000"/>
                <w:lang w:val="en-US" w:eastAsia="en-CA"/>
              </w:rPr>
              <w:t>1880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F790A" w14:textId="77777777" w:rsidR="0014096F" w:rsidRPr="0014096F" w:rsidRDefault="0014096F" w:rsidP="00140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4096F">
              <w:rPr>
                <w:rFonts w:ascii="Calibri" w:eastAsia="Times New Roman" w:hAnsi="Calibri" w:cs="Calibri"/>
                <w:color w:val="000000"/>
                <w:lang w:eastAsia="en-CA"/>
              </w:rPr>
              <w:t>5624</w:t>
            </w:r>
          </w:p>
        </w:tc>
      </w:tr>
      <w:tr w:rsidR="0014096F" w:rsidRPr="0014096F" w14:paraId="7B0D4FF0" w14:textId="77777777" w:rsidTr="0014096F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B212A" w14:textId="77777777" w:rsidR="0014096F" w:rsidRPr="0014096F" w:rsidRDefault="0014096F" w:rsidP="00140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4096F">
              <w:rPr>
                <w:rFonts w:ascii="Calibri" w:eastAsia="Times New Roman" w:hAnsi="Calibri" w:cs="Calibri"/>
                <w:color w:val="000000"/>
                <w:lang w:val="en-US" w:eastAsia="en-CA"/>
              </w:rPr>
              <w:t>Number of “1”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436C7" w14:textId="77777777" w:rsidR="0014096F" w:rsidRPr="0014096F" w:rsidRDefault="0014096F" w:rsidP="00140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4096F">
              <w:rPr>
                <w:rFonts w:ascii="Calibri" w:eastAsia="Times New Roman" w:hAnsi="Calibri" w:cs="Calibri"/>
                <w:color w:val="000000"/>
                <w:lang w:val="en-US" w:eastAsia="en-CA"/>
              </w:rPr>
              <w:t>6154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64723" w14:textId="77777777" w:rsidR="0014096F" w:rsidRPr="0014096F" w:rsidRDefault="0014096F" w:rsidP="00140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4096F">
              <w:rPr>
                <w:rFonts w:ascii="Calibri" w:eastAsia="Times New Roman" w:hAnsi="Calibri" w:cs="Calibri"/>
                <w:color w:val="000000"/>
                <w:lang w:val="en-US" w:eastAsia="en-CA"/>
              </w:rPr>
              <w:t>3120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3D133" w14:textId="77777777" w:rsidR="0014096F" w:rsidRPr="0014096F" w:rsidRDefault="0014096F" w:rsidP="00140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4096F">
              <w:rPr>
                <w:rFonts w:ascii="Calibri" w:eastAsia="Times New Roman" w:hAnsi="Calibri" w:cs="Calibri"/>
                <w:color w:val="000000"/>
                <w:lang w:eastAsia="en-CA"/>
              </w:rPr>
              <w:t>9274</w:t>
            </w:r>
          </w:p>
        </w:tc>
      </w:tr>
    </w:tbl>
    <w:p w14:paraId="2965C874" w14:textId="3582EE51" w:rsidR="0014096F" w:rsidRDefault="002B2D8C" w:rsidP="00D50E3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970D1C" wp14:editId="18B8153F">
            <wp:simplePos x="0" y="0"/>
            <wp:positionH relativeFrom="margin">
              <wp:align>right</wp:align>
            </wp:positionH>
            <wp:positionV relativeFrom="paragraph">
              <wp:posOffset>293370</wp:posOffset>
            </wp:positionV>
            <wp:extent cx="2905125" cy="2743200"/>
            <wp:effectExtent l="0" t="0" r="9525" b="0"/>
            <wp:wrapSquare wrapText="bothSides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3A21596-CE36-4652-BDAA-69F6716D41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A33F9" w14:textId="71461A43" w:rsidR="002B2D8C" w:rsidRDefault="002B2D8C" w:rsidP="0014096F">
      <w:pPr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5B0AA9" wp14:editId="2F58596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943225" cy="2743200"/>
            <wp:effectExtent l="0" t="0" r="9525" b="0"/>
            <wp:wrapSquare wrapText="bothSides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A00A049A-F16B-4E14-8844-4E77FA3242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077DFD59" w14:textId="7171CAEE" w:rsidR="0014096F" w:rsidRPr="00A749AD" w:rsidRDefault="0014096F" w:rsidP="0014096F">
      <w:pPr>
        <w:jc w:val="center"/>
        <w:rPr>
          <w:lang w:val="en-US"/>
        </w:rPr>
      </w:pPr>
    </w:p>
    <w:sectPr w:rsidR="0014096F" w:rsidRPr="00A749AD" w:rsidSect="003D3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453FB"/>
    <w:multiLevelType w:val="hybridMultilevel"/>
    <w:tmpl w:val="01CE7A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56036"/>
    <w:multiLevelType w:val="hybridMultilevel"/>
    <w:tmpl w:val="7430B1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13C66"/>
    <w:multiLevelType w:val="hybridMultilevel"/>
    <w:tmpl w:val="08E824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37EA5"/>
    <w:multiLevelType w:val="hybridMultilevel"/>
    <w:tmpl w:val="BDB0AF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704F1"/>
    <w:multiLevelType w:val="hybridMultilevel"/>
    <w:tmpl w:val="B0F659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22386"/>
    <w:multiLevelType w:val="hybridMultilevel"/>
    <w:tmpl w:val="B0F659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B1774"/>
    <w:multiLevelType w:val="hybridMultilevel"/>
    <w:tmpl w:val="789A21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2B"/>
    <w:rsid w:val="000542C1"/>
    <w:rsid w:val="000B1D8A"/>
    <w:rsid w:val="000B651D"/>
    <w:rsid w:val="000C53AE"/>
    <w:rsid w:val="001048DB"/>
    <w:rsid w:val="0014096F"/>
    <w:rsid w:val="001F1601"/>
    <w:rsid w:val="002B2D8C"/>
    <w:rsid w:val="002C53D3"/>
    <w:rsid w:val="003D3068"/>
    <w:rsid w:val="00500CDC"/>
    <w:rsid w:val="00605814"/>
    <w:rsid w:val="00624207"/>
    <w:rsid w:val="006304CC"/>
    <w:rsid w:val="00813099"/>
    <w:rsid w:val="00883D47"/>
    <w:rsid w:val="00904C10"/>
    <w:rsid w:val="009B4228"/>
    <w:rsid w:val="00A46590"/>
    <w:rsid w:val="00A749AD"/>
    <w:rsid w:val="00BC3B9B"/>
    <w:rsid w:val="00C30219"/>
    <w:rsid w:val="00C53EBB"/>
    <w:rsid w:val="00C82754"/>
    <w:rsid w:val="00D50E3F"/>
    <w:rsid w:val="00DF7F12"/>
    <w:rsid w:val="00E07299"/>
    <w:rsid w:val="00F0492B"/>
    <w:rsid w:val="00F875A8"/>
    <w:rsid w:val="00FC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CADCE"/>
  <w15:chartTrackingRefBased/>
  <w15:docId w15:val="{79CAAF5F-F82E-4582-BA72-BC69BEAA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3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E3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C3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C53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54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0">
    <w:name w:val="Стандартный HTML Знак"/>
    <w:basedOn w:val="a0"/>
    <w:link w:val="HTML"/>
    <w:uiPriority w:val="99"/>
    <w:rsid w:val="000542C1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d15mcfceub">
    <w:name w:val="gd15mcfceub"/>
    <w:basedOn w:val="a0"/>
    <w:rsid w:val="00054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-msi\Desktop\Data%20Scientist\Course2\Task2\data%20source\tab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-msi\Desktop\Data%20Scientist\Course2\Task2\data%20source\tab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Customers Preferences</a:t>
            </a:r>
          </a:p>
          <a:p>
            <a:pPr>
              <a:defRPr/>
            </a:pPr>
            <a:r>
              <a:rPr lang="en-US"/>
              <a:t>(full)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F3DF-4C38-8F48-FEE5B0BB8F2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F3DF-4C38-8F48-FEE5B0BB8F2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Sheet1!$C$2:$D$2</c:f>
              <c:strCache>
                <c:ptCount val="2"/>
                <c:pt idx="0">
                  <c:v>Acer</c:v>
                </c:pt>
                <c:pt idx="1">
                  <c:v>Sony</c:v>
                </c:pt>
              </c:strCache>
            </c:strRef>
          </c:cat>
          <c:val>
            <c:numRef>
              <c:f>Sheet1!$C$5:$D$5</c:f>
              <c:numCache>
                <c:formatCode>General</c:formatCode>
                <c:ptCount val="2"/>
                <c:pt idx="0">
                  <c:v>5624</c:v>
                </c:pt>
                <c:pt idx="1">
                  <c:v>9274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3DF-4C38-8F48-FEE5B0BB8F2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70"/>
      </c:doughnut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Customers Preferences</a:t>
            </a:r>
          </a:p>
          <a:p>
            <a:pPr>
              <a:defRPr/>
            </a:pPr>
            <a:r>
              <a:rPr lang="en-US"/>
              <a:t>(predicted)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B0A-4CDB-8E98-E23A7D3D25A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B0A-4CDB-8E98-E23A7D3D25A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Sheet1!$C$2:$D$2</c:f>
              <c:strCache>
                <c:ptCount val="2"/>
                <c:pt idx="0">
                  <c:v>Acer</c:v>
                </c:pt>
                <c:pt idx="1">
                  <c:v>Sony</c:v>
                </c:pt>
              </c:strCache>
            </c:strRef>
          </c:cat>
          <c:val>
            <c:numRef>
              <c:f>Sheet1!$C$4:$D$4</c:f>
              <c:numCache>
                <c:formatCode>General</c:formatCode>
                <c:ptCount val="2"/>
                <c:pt idx="0">
                  <c:v>1880</c:v>
                </c:pt>
                <c:pt idx="1">
                  <c:v>3120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B0A-4CDB-8E98-E23A7D3D25AF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70"/>
      </c:doughnut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</dc:creator>
  <cp:keywords/>
  <dc:description/>
  <cp:lastModifiedBy>S M</cp:lastModifiedBy>
  <cp:revision>24</cp:revision>
  <dcterms:created xsi:type="dcterms:W3CDTF">2019-08-01T18:47:00Z</dcterms:created>
  <dcterms:modified xsi:type="dcterms:W3CDTF">2019-08-11T00:16:00Z</dcterms:modified>
</cp:coreProperties>
</file>