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9FD5" w14:textId="08296EE7" w:rsidR="003B281B" w:rsidRDefault="003B281B" w:rsidP="003B281B">
      <w:pPr>
        <w:pStyle w:val="a3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1-2:</w:t>
      </w:r>
    </w:p>
    <w:p w14:paraId="473BA6BC" w14:textId="77777777" w:rsidR="003B281B" w:rsidRPr="00863058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ind w:left="36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לאחר יצירת חשבון ב</w:t>
      </w:r>
      <w:proofErr w:type="spellStart"/>
      <w:r w:rsidRPr="00863058">
        <w:rPr>
          <w:rFonts w:ascii="Helvetica" w:hAnsi="Helvetica" w:cs="Helvetica"/>
          <w:color w:val="000000"/>
          <w:sz w:val="31"/>
          <w:szCs w:val="31"/>
          <w:highlight w:val="yellow"/>
        </w:rPr>
        <w:t>github</w:t>
      </w:r>
      <w:proofErr w:type="spellEnd"/>
    </w:p>
    <w:p w14:paraId="56785123" w14:textId="77777777" w:rsidR="003B281B" w:rsidRPr="00863058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ind w:left="36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יש להכניס את כתובת החשבון</w:t>
      </w:r>
    </w:p>
    <w:p w14:paraId="60CD998F" w14:textId="77777777" w:rsidR="003B281B" w:rsidRPr="00863058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ind w:left="36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ובנוסף קישור ל</w:t>
      </w:r>
      <w:r w:rsidRPr="00863058">
        <w:rPr>
          <w:rFonts w:ascii="Helvetica" w:hAnsi="Helvetica" w:cs="Helvetica"/>
          <w:color w:val="000000"/>
          <w:sz w:val="31"/>
          <w:szCs w:val="31"/>
          <w:highlight w:val="yellow"/>
        </w:rPr>
        <w:t>repository</w:t>
      </w: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שבוצעו בו שינויים גם על ידי אתר </w:t>
      </w:r>
      <w:proofErr w:type="spellStart"/>
      <w:r w:rsidRPr="00863058">
        <w:rPr>
          <w:rFonts w:ascii="Helvetica" w:hAnsi="Helvetica" w:cs="Helvetica"/>
          <w:color w:val="000000"/>
          <w:sz w:val="31"/>
          <w:szCs w:val="31"/>
          <w:highlight w:val="yellow"/>
        </w:rPr>
        <w:t>github</w:t>
      </w:r>
      <w:proofErr w:type="spellEnd"/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וגם לוקאלית מתוך המחשב אל השרת המרוחק (לאחר ביצוע </w:t>
      </w:r>
      <w:r w:rsidRPr="00863058">
        <w:rPr>
          <w:rFonts w:ascii="Helvetica" w:hAnsi="Helvetica" w:cs="Helvetica"/>
          <w:color w:val="000000"/>
          <w:sz w:val="31"/>
          <w:szCs w:val="31"/>
          <w:highlight w:val="yellow"/>
        </w:rPr>
        <w:t>clone</w:t>
      </w: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)</w:t>
      </w:r>
    </w:p>
    <w:p w14:paraId="4A88E7BA" w14:textId="77777777" w:rsidR="003B281B" w:rsidRPr="00863058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ind w:left="36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</w:p>
    <w:p w14:paraId="012EB02D" w14:textId="77777777" w:rsidR="003B281B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ind w:left="360"/>
        <w:rPr>
          <w:rFonts w:ascii="Helvetica" w:hAnsi="Helvetica" w:cs="Helvetica"/>
          <w:color w:val="000000"/>
          <w:sz w:val="31"/>
          <w:szCs w:val="31"/>
          <w:rtl/>
        </w:rPr>
      </w:pPr>
      <w:r w:rsidRPr="00863058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במידה והיו לכן בעיות במהלך ההתקנה ו/או ההגדרה, ציינו זאת</w:t>
      </w:r>
    </w:p>
    <w:p w14:paraId="48ACE215" w14:textId="34FAA414" w:rsidR="003B281B" w:rsidRDefault="003B281B" w:rsidP="003B281B">
      <w:pPr>
        <w:ind w:left="1080" w:hanging="360"/>
        <w:rPr>
          <w:rtl/>
        </w:rPr>
      </w:pPr>
    </w:p>
    <w:p w14:paraId="0E755821" w14:textId="46C29AB1" w:rsidR="003B281B" w:rsidRDefault="003B281B" w:rsidP="003B281B">
      <w:pPr>
        <w:ind w:left="1080" w:hanging="360"/>
        <w:rPr>
          <w:rtl/>
        </w:rPr>
      </w:pPr>
    </w:p>
    <w:p w14:paraId="32B554B0" w14:textId="77777777" w:rsidR="003B281B" w:rsidRDefault="003B281B" w:rsidP="003B281B">
      <w:pPr>
        <w:ind w:left="1080" w:hanging="360"/>
      </w:pPr>
    </w:p>
    <w:p w14:paraId="1602EBCC" w14:textId="62772BD7" w:rsidR="00247E7E" w:rsidRPr="00E6149E" w:rsidRDefault="003B281B" w:rsidP="003B281B">
      <w:pPr>
        <w:pStyle w:val="a3"/>
        <w:numPr>
          <w:ilvl w:val="0"/>
          <w:numId w:val="3"/>
        </w:numPr>
        <w:rPr>
          <w:highlight w:val="yellow"/>
        </w:rPr>
      </w:pPr>
      <w:r>
        <w:rPr>
          <w:rFonts w:ascii="Helvetica" w:hAnsi="Helvetica" w:cs="Helvetica" w:hint="cs"/>
          <w:color w:val="000000"/>
          <w:sz w:val="31"/>
          <w:szCs w:val="31"/>
          <w:shd w:val="clear" w:color="auto" w:fill="FFFFFF"/>
          <w:rtl/>
        </w:rPr>
        <w:t xml:space="preserve"> </w:t>
      </w:r>
      <w:r w:rsidRPr="00E6149E">
        <w:rPr>
          <w:rFonts w:ascii="Helvetica" w:hAnsi="Helvetica" w:cs="Helvetica" w:hint="cs"/>
          <w:color w:val="000000"/>
          <w:sz w:val="31"/>
          <w:szCs w:val="31"/>
          <w:highlight w:val="yellow"/>
          <w:shd w:val="clear" w:color="auto" w:fill="FFFFFF"/>
          <w:rtl/>
        </w:rPr>
        <w:t>3-4 :</w:t>
      </w:r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 xml:space="preserve">יש לעדכן את הכתובת של </w:t>
      </w:r>
      <w:proofErr w:type="spellStart"/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>פרוייקט</w:t>
      </w:r>
      <w:proofErr w:type="spellEnd"/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 xml:space="preserve"> סיום קורס </w:t>
      </w:r>
      <w:proofErr w:type="spellStart"/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>ריאקט</w:t>
      </w:r>
      <w:proofErr w:type="spellEnd"/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 xml:space="preserve"> ו</w:t>
      </w:r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</w:rPr>
        <w:t xml:space="preserve">NODE </w:t>
      </w:r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>ולהעלות את כתובת ה</w:t>
      </w:r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</w:rPr>
        <w:t xml:space="preserve">GIT </w:t>
      </w:r>
      <w:r w:rsidRPr="00E6149E">
        <w:rPr>
          <w:rFonts w:ascii="Helvetica" w:hAnsi="Helvetica" w:cs="Helvetica"/>
          <w:color w:val="000000"/>
          <w:sz w:val="31"/>
          <w:szCs w:val="31"/>
          <w:highlight w:val="yellow"/>
          <w:shd w:val="clear" w:color="auto" w:fill="FFFFFF"/>
          <w:rtl/>
        </w:rPr>
        <w:t>המלאה</w:t>
      </w:r>
      <w:r w:rsidR="00D935D1">
        <w:rPr>
          <w:rFonts w:hint="cs"/>
          <w:highlight w:val="yellow"/>
          <w:rtl/>
        </w:rPr>
        <w:t xml:space="preserve">   </w:t>
      </w:r>
      <w:r w:rsidR="00D935D1" w:rsidRPr="00482744">
        <w:rPr>
          <w:rFonts w:hint="cs"/>
          <w:rtl/>
        </w:rPr>
        <w:t>?</w:t>
      </w:r>
    </w:p>
    <w:p w14:paraId="0F7CBCC6" w14:textId="3EB547BE" w:rsidR="003B281B" w:rsidRDefault="003B281B" w:rsidP="003B281B">
      <w:pPr>
        <w:rPr>
          <w:rtl/>
        </w:rPr>
      </w:pPr>
    </w:p>
    <w:p w14:paraId="4B8E255B" w14:textId="6CA565BF" w:rsidR="003B281B" w:rsidRPr="00DB527B" w:rsidRDefault="003B281B" w:rsidP="003B281B">
      <w:pPr>
        <w:pStyle w:val="a3"/>
        <w:numPr>
          <w:ilvl w:val="0"/>
          <w:numId w:val="3"/>
        </w:numPr>
        <w:rPr>
          <w:highlight w:val="yellow"/>
          <w:rtl/>
        </w:rPr>
      </w:pPr>
      <w:r w:rsidRPr="00DB527B">
        <w:rPr>
          <w:rFonts w:hint="cs"/>
          <w:highlight w:val="yellow"/>
          <w:rtl/>
        </w:rPr>
        <w:t>5-6:</w:t>
      </w:r>
    </w:p>
    <w:p w14:paraId="6FA567BC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את המשימה הזו יש לבצע בזוג</w:t>
      </w:r>
    </w:p>
    <w:p w14:paraId="378980A6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כל אחת מבנות הזוג יוצרת </w:t>
      </w:r>
      <w:proofErr w:type="spellStart"/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פרוייקט</w:t>
      </w:r>
      <w:proofErr w:type="spellEnd"/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כלשהוא ומעדכנת אותו</w:t>
      </w:r>
    </w:p>
    <w:p w14:paraId="311922C4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נותנת הרשאה לבת הזוג של המשימה</w:t>
      </w:r>
    </w:p>
    <w:p w14:paraId="2C579777" w14:textId="755AC264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ובת הזוג גם היא מעדכנת את </w:t>
      </w:r>
      <w:proofErr w:type="spellStart"/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הפרוייקט</w:t>
      </w:r>
      <w:proofErr w:type="spellEnd"/>
      <w:r w:rsidR="00E245BD" w:rsidRPr="00DB527B">
        <w:rPr>
          <w:rFonts w:ascii="Helvetica" w:hAnsi="Helvetica" w:cs="Helvetica"/>
          <w:color w:val="000000"/>
          <w:sz w:val="31"/>
          <w:szCs w:val="31"/>
          <w:highlight w:val="yellow"/>
        </w:rPr>
        <w:t xml:space="preserve"> </w:t>
      </w:r>
    </w:p>
    <w:p w14:paraId="375A770A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במשימה זו יש לעדכן ב-3 סוגי תכנים</w:t>
      </w:r>
    </w:p>
    <w:p w14:paraId="24958710" w14:textId="0AA8CA64" w:rsidR="003B281B" w:rsidRPr="00DB527B" w:rsidRDefault="00A22AE1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18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</w:rPr>
        <w:t xml:space="preserve"> </w:t>
      </w:r>
    </w:p>
    <w:p w14:paraId="176B2EC8" w14:textId="77777777" w:rsidR="003B281B" w:rsidRPr="00DB527B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18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תוכן עם קונפליקט שהמערכת מצליחה לפתור את הקונפליקט</w:t>
      </w:r>
    </w:p>
    <w:p w14:paraId="05EE6A74" w14:textId="77777777" w:rsidR="003B281B" w:rsidRPr="00DB527B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18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תוכן עם קונפליקט שעל המשתמש לפתור את הקונפליקט באופן ידני</w:t>
      </w:r>
    </w:p>
    <w:p w14:paraId="267695AC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</w:p>
    <w:p w14:paraId="2E589D6F" w14:textId="77777777" w:rsidR="003B281B" w:rsidRPr="00DB527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יש לשים לב שלכל זוג יש את </w:t>
      </w:r>
      <w:proofErr w:type="spellStart"/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הפרוייקט</w:t>
      </w:r>
      <w:proofErr w:type="spellEnd"/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שלהן והן מאפשרות לבת הזוג לעדכן</w:t>
      </w:r>
    </w:p>
    <w:p w14:paraId="189C7CC6" w14:textId="77777777" w:rsidR="003B281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rtl/>
        </w:rPr>
      </w:pP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כך שהמשימה הזו מבוצעת פעמיים פעם כאשר אני בעלת ה</w:t>
      </w:r>
      <w:r w:rsidRPr="00DB527B">
        <w:rPr>
          <w:rFonts w:ascii="Helvetica" w:hAnsi="Helvetica" w:cs="Helvetica"/>
          <w:color w:val="000000"/>
          <w:sz w:val="31"/>
          <w:szCs w:val="31"/>
          <w:highlight w:val="yellow"/>
        </w:rPr>
        <w:t>REPOSITORY</w:t>
      </w: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ופעם שאני מוגדרת ב</w:t>
      </w:r>
      <w:r w:rsidRPr="00DB527B">
        <w:rPr>
          <w:rFonts w:ascii="Helvetica" w:hAnsi="Helvetica" w:cs="Helvetica"/>
          <w:color w:val="000000"/>
          <w:sz w:val="31"/>
          <w:szCs w:val="31"/>
          <w:highlight w:val="yellow"/>
        </w:rPr>
        <w:t>collaborator</w:t>
      </w:r>
      <w:r w:rsidRPr="00DB527B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של החברה</w:t>
      </w:r>
    </w:p>
    <w:p w14:paraId="38E3926D" w14:textId="0C0DE4D2" w:rsidR="003B281B" w:rsidRDefault="003B281B" w:rsidP="003B281B">
      <w:pPr>
        <w:rPr>
          <w:rFonts w:hint="cs"/>
          <w:rtl/>
        </w:rPr>
      </w:pPr>
    </w:p>
    <w:p w14:paraId="0C0FFF05" w14:textId="710ECFC3" w:rsidR="003B281B" w:rsidRPr="00C313C4" w:rsidRDefault="003B281B" w:rsidP="003B281B">
      <w:pPr>
        <w:pStyle w:val="a3"/>
        <w:numPr>
          <w:ilvl w:val="0"/>
          <w:numId w:val="2"/>
        </w:numPr>
        <w:rPr>
          <w:highlight w:val="yellow"/>
        </w:rPr>
      </w:pPr>
      <w:r>
        <w:rPr>
          <w:rFonts w:hint="cs"/>
          <w:rtl/>
        </w:rPr>
        <w:t>7</w:t>
      </w:r>
      <w:r w:rsidRPr="00C313C4">
        <w:rPr>
          <w:rFonts w:hint="cs"/>
          <w:highlight w:val="yellow"/>
          <w:rtl/>
        </w:rPr>
        <w:t>:</w:t>
      </w:r>
    </w:p>
    <w:p w14:paraId="4C382786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עבדו במקביל על 3 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</w:t>
      </w:r>
    </w:p>
    <w:p w14:paraId="21510F8E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ראשי</w:t>
      </w:r>
    </w:p>
    <w:p w14:paraId="3DCE8630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הוסיפו עוד 2 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 נוספים ועדכנו בכל אחד מהם קוד אחר</w:t>
      </w:r>
    </w:p>
    <w:p w14:paraId="36FEC3D8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עדכנו את ה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 ברשת (שניתן יהיה לראות אותם ברשימת ה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ים)</w:t>
      </w:r>
    </w:p>
    <w:p w14:paraId="66ABF83A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דאגו שיהא קונפליקט (אם לא קיים כזה תיצרו קונפליקט מכוון)</w:t>
      </w:r>
    </w:p>
    <w:p w14:paraId="6E5EC333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lastRenderedPageBreak/>
        <w:t>מזגו את ה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 עם ה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main</w:t>
      </w:r>
    </w:p>
    <w:p w14:paraId="44737E94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והעבירו קישור ישיר ל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commit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שפתר את בעיית </w:t>
      </w:r>
      <w:proofErr w:type="spellStart"/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הקונפלקט</w:t>
      </w:r>
      <w:proofErr w:type="spellEnd"/>
    </w:p>
    <w:p w14:paraId="1DCBC1C5" w14:textId="77777777" w:rsidR="003B281B" w:rsidRPr="00C313C4" w:rsidRDefault="003B281B" w:rsidP="003B281B">
      <w:pPr>
        <w:pStyle w:val="ql-align-right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כמו"כ העבירו קישור ישיר ל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</w:rPr>
        <w:t>branch</w:t>
      </w:r>
      <w:r w:rsidRPr="00C313C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ים</w:t>
      </w:r>
    </w:p>
    <w:p w14:paraId="60456BE4" w14:textId="77777777" w:rsidR="003B281B" w:rsidRDefault="003B281B" w:rsidP="003B281B">
      <w:pPr>
        <w:pStyle w:val="a3"/>
      </w:pPr>
    </w:p>
    <w:p w14:paraId="0BBE574C" w14:textId="042435DE" w:rsidR="003B281B" w:rsidRDefault="003B281B" w:rsidP="003B281B">
      <w:pPr>
        <w:rPr>
          <w:rtl/>
        </w:rPr>
      </w:pPr>
    </w:p>
    <w:p w14:paraId="7C333B98" w14:textId="3002A8B4" w:rsidR="003B281B" w:rsidRDefault="003B281B" w:rsidP="003B281B">
      <w:pPr>
        <w:ind w:left="360"/>
        <w:rPr>
          <w:rtl/>
        </w:rPr>
      </w:pPr>
      <w:r>
        <w:rPr>
          <w:rFonts w:hint="cs"/>
          <w:rtl/>
        </w:rPr>
        <w:t>4  8:</w:t>
      </w:r>
    </w:p>
    <w:p w14:paraId="4B36818E" w14:textId="77777777" w:rsidR="003B281B" w:rsidRPr="001C64DE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הוסיפו 2 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</w:rPr>
        <w:t>PR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למערכת.</w:t>
      </w:r>
    </w:p>
    <w:p w14:paraId="05151282" w14:textId="77777777" w:rsidR="003B281B" w:rsidRPr="001C64DE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דאגו ליצור קונפליקט לפחות לאחד מה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</w:rPr>
        <w:t>PR</w:t>
      </w:r>
    </w:p>
    <w:p w14:paraId="1473CA9D" w14:textId="77777777" w:rsidR="003B281B" w:rsidRPr="001C64DE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הוסיפו הערות</w:t>
      </w:r>
    </w:p>
    <w:p w14:paraId="3930A428" w14:textId="77777777" w:rsidR="003B281B" w:rsidRPr="001C64DE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מזגו את אחד ה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</w:rPr>
        <w:t>PR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והשאירו מיזוג אחד שלא בוצע (נשאר פתוח)</w:t>
      </w:r>
    </w:p>
    <w:p w14:paraId="1A165213" w14:textId="77777777" w:rsidR="003B281B" w:rsidRPr="001C64DE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</w:p>
    <w:p w14:paraId="65575793" w14:textId="77777777" w:rsidR="003B281B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rtl/>
        </w:rPr>
      </w:pP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העבירו את הלינק הישיר של ה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</w:rPr>
        <w:t>PR</w:t>
      </w:r>
      <w:r w:rsidRPr="001C64DE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הפתוח</w:t>
      </w:r>
    </w:p>
    <w:p w14:paraId="6183902C" w14:textId="380AFE22" w:rsidR="003B281B" w:rsidRDefault="003B281B" w:rsidP="003B281B">
      <w:pPr>
        <w:rPr>
          <w:rtl/>
        </w:rPr>
      </w:pPr>
    </w:p>
    <w:p w14:paraId="095330D7" w14:textId="1AE6A6CB" w:rsidR="003B281B" w:rsidRPr="00517A84" w:rsidRDefault="003B281B" w:rsidP="003B281B">
      <w:pPr>
        <w:rPr>
          <w:highlight w:val="yellow"/>
          <w:rtl/>
        </w:rPr>
      </w:pPr>
      <w:r w:rsidRPr="00517A84">
        <w:rPr>
          <w:rFonts w:hint="cs"/>
          <w:highlight w:val="yellow"/>
          <w:rtl/>
        </w:rPr>
        <w:t>9.</w:t>
      </w:r>
    </w:p>
    <w:p w14:paraId="7F156738" w14:textId="77777777" w:rsidR="003B281B" w:rsidRPr="00517A84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</w:rPr>
      </w:pP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הוסיפו את המפתח הציבורי</w:t>
      </w:r>
    </w:p>
    <w:p w14:paraId="7325DC6E" w14:textId="77777777" w:rsidR="003B281B" w:rsidRPr="00517A84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חשוב לציין שהמפתח הציבורי ללא המפתח הפרטי זה לא בעייתי - כך שאין חשש בהעלאת החומר</w:t>
      </w:r>
    </w:p>
    <w:p w14:paraId="0E86695E" w14:textId="77777777" w:rsidR="003B281B" w:rsidRPr="00517A84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במידה ואתן עדיין חוששות, הסירו מעט מהטקסט של המפתח הציבורי (חלק פנימי לא המייל או ה</w:t>
      </w:r>
      <w:r w:rsidRPr="00517A84">
        <w:rPr>
          <w:rFonts w:ascii="Helvetica" w:hAnsi="Helvetica" w:cs="Helvetica"/>
          <w:color w:val="000000"/>
          <w:sz w:val="31"/>
          <w:szCs w:val="31"/>
          <w:highlight w:val="yellow"/>
        </w:rPr>
        <w:t>ID</w:t>
      </w: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 xml:space="preserve"> של המפתח)</w:t>
      </w:r>
    </w:p>
    <w:p w14:paraId="5584E2EF" w14:textId="77777777" w:rsidR="003B281B" w:rsidRPr="00517A84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highlight w:val="yellow"/>
          <w:rtl/>
        </w:rPr>
      </w:pP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או לחילופין חוללו מפתח חדש שהוא יהיה בחשבון שלכן והעלו תוכן מפתח ציבורי לא פעיל</w:t>
      </w:r>
    </w:p>
    <w:p w14:paraId="6602D5F8" w14:textId="77777777" w:rsidR="003B281B" w:rsidRDefault="003B281B" w:rsidP="003B281B">
      <w:pPr>
        <w:pStyle w:val="ql-direction-rt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Fonts w:ascii="Helvetica" w:hAnsi="Helvetica" w:cs="Helvetica"/>
          <w:color w:val="000000"/>
          <w:sz w:val="31"/>
          <w:szCs w:val="31"/>
          <w:rtl/>
        </w:rPr>
      </w:pPr>
      <w:r w:rsidRPr="00517A84">
        <w:rPr>
          <w:rFonts w:ascii="Helvetica" w:hAnsi="Helvetica" w:cs="Helvetica"/>
          <w:color w:val="000000"/>
          <w:sz w:val="31"/>
          <w:szCs w:val="31"/>
          <w:highlight w:val="yellow"/>
          <w:rtl/>
        </w:rPr>
        <w:t>את הפעולה יש לבצע לכל בת לכל חשבון - אין משמעות לעבודה בזוג</w:t>
      </w:r>
    </w:p>
    <w:p w14:paraId="1D99815F" w14:textId="06FA3B89" w:rsidR="003B281B" w:rsidRDefault="003B281B" w:rsidP="003B281B">
      <w:pPr>
        <w:rPr>
          <w:rtl/>
        </w:rPr>
      </w:pPr>
    </w:p>
    <w:p w14:paraId="48CA9F3B" w14:textId="194CF9E4" w:rsidR="003B281B" w:rsidRPr="00F8304B" w:rsidRDefault="003B281B" w:rsidP="003B281B">
      <w:pPr>
        <w:rPr>
          <w:highlight w:val="yellow"/>
        </w:rPr>
      </w:pPr>
      <w:r>
        <w:rPr>
          <w:rFonts w:hint="cs"/>
          <w:rtl/>
        </w:rPr>
        <w:t>10</w:t>
      </w:r>
      <w:r w:rsidRPr="00F8304B">
        <w:rPr>
          <w:rFonts w:hint="cs"/>
          <w:highlight w:val="yellow"/>
          <w:rtl/>
        </w:rPr>
        <w:t>.</w:t>
      </w:r>
    </w:p>
    <w:p w14:paraId="0BF9F573" w14:textId="77777777" w:rsidR="003B281B" w:rsidRPr="00F8304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highlight w:val="yellow"/>
        </w:rPr>
      </w:pPr>
      <w:r w:rsidRPr="00F8304B">
        <w:rPr>
          <w:highlight w:val="yellow"/>
          <w:rtl/>
        </w:rPr>
        <w:t xml:space="preserve">בצעו </w:t>
      </w:r>
      <w:r w:rsidRPr="00F8304B">
        <w:rPr>
          <w:highlight w:val="yellow"/>
        </w:rPr>
        <w:t>REVERT</w:t>
      </w:r>
      <w:r w:rsidRPr="00F8304B">
        <w:rPr>
          <w:highlight w:val="yellow"/>
          <w:rtl/>
        </w:rPr>
        <w:t xml:space="preserve"> ל</w:t>
      </w:r>
      <w:r w:rsidRPr="00F8304B">
        <w:rPr>
          <w:highlight w:val="yellow"/>
        </w:rPr>
        <w:t>COMMIT</w:t>
      </w:r>
      <w:r w:rsidRPr="00F8304B">
        <w:rPr>
          <w:highlight w:val="yellow"/>
          <w:rtl/>
        </w:rPr>
        <w:t xml:space="preserve"> והפעולה מעודכנת ב</w:t>
      </w:r>
      <w:r w:rsidRPr="00F8304B">
        <w:rPr>
          <w:highlight w:val="yellow"/>
        </w:rPr>
        <w:t>GITHUB</w:t>
      </w:r>
    </w:p>
    <w:p w14:paraId="0F49E518" w14:textId="77777777" w:rsidR="003B281B" w:rsidRPr="00F8304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highlight w:val="yellow"/>
          <w:rtl/>
        </w:rPr>
      </w:pPr>
      <w:r w:rsidRPr="00F8304B">
        <w:rPr>
          <w:highlight w:val="yellow"/>
          <w:rtl/>
        </w:rPr>
        <w:t>והביאו קישור לאותו ה</w:t>
      </w:r>
      <w:r w:rsidRPr="00F8304B">
        <w:rPr>
          <w:highlight w:val="yellow"/>
        </w:rPr>
        <w:t>COMMIT</w:t>
      </w:r>
      <w:r w:rsidRPr="00F8304B">
        <w:rPr>
          <w:highlight w:val="yellow"/>
          <w:rtl/>
        </w:rPr>
        <w:t xml:space="preserve"> של ה</w:t>
      </w:r>
      <w:r w:rsidRPr="00F8304B">
        <w:rPr>
          <w:highlight w:val="yellow"/>
        </w:rPr>
        <w:t>REVERT</w:t>
      </w:r>
    </w:p>
    <w:p w14:paraId="20E6728F" w14:textId="77777777" w:rsidR="003B281B" w:rsidRDefault="003B281B" w:rsidP="003B281B">
      <w:pPr>
        <w:pStyle w:val="ql-align-righ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bidi/>
        <w:spacing w:before="0" w:beforeAutospacing="0" w:after="0" w:afterAutospacing="0"/>
        <w:rPr>
          <w:rtl/>
        </w:rPr>
      </w:pPr>
      <w:r w:rsidRPr="00F8304B">
        <w:rPr>
          <w:highlight w:val="yellow"/>
          <w:rtl/>
        </w:rPr>
        <w:t>גם הפעולה הזו נדרשת לעבודה יחידנית ללא זוג</w:t>
      </w:r>
    </w:p>
    <w:p w14:paraId="391B6A15" w14:textId="77777777" w:rsidR="003B281B" w:rsidRDefault="003B281B" w:rsidP="003B281B">
      <w:pPr>
        <w:rPr>
          <w:rtl/>
        </w:rPr>
      </w:pPr>
    </w:p>
    <w:p w14:paraId="0FF13270" w14:textId="77777777" w:rsidR="003B281B" w:rsidRDefault="003B281B" w:rsidP="003B281B"/>
    <w:sectPr w:rsidR="003B281B" w:rsidSect="000859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741"/>
    <w:multiLevelType w:val="hybridMultilevel"/>
    <w:tmpl w:val="D8AE25A8"/>
    <w:lvl w:ilvl="0" w:tplc="88F6CD62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000000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053CE"/>
    <w:multiLevelType w:val="multilevel"/>
    <w:tmpl w:val="7CC2A2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9B5ADF"/>
    <w:multiLevelType w:val="hybridMultilevel"/>
    <w:tmpl w:val="717E803C"/>
    <w:lvl w:ilvl="0" w:tplc="3A12502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000000"/>
        <w:sz w:val="31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019969">
    <w:abstractNumId w:val="0"/>
  </w:num>
  <w:num w:numId="2" w16cid:durableId="1811249010">
    <w:abstractNumId w:val="1"/>
  </w:num>
  <w:num w:numId="3" w16cid:durableId="135025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1B"/>
    <w:rsid w:val="00085957"/>
    <w:rsid w:val="001C64DE"/>
    <w:rsid w:val="001E3BC1"/>
    <w:rsid w:val="00247E7E"/>
    <w:rsid w:val="002D4AA4"/>
    <w:rsid w:val="003B281B"/>
    <w:rsid w:val="00414A00"/>
    <w:rsid w:val="00482744"/>
    <w:rsid w:val="00517A84"/>
    <w:rsid w:val="006E5045"/>
    <w:rsid w:val="007B7286"/>
    <w:rsid w:val="00863058"/>
    <w:rsid w:val="00A22AE1"/>
    <w:rsid w:val="00A47839"/>
    <w:rsid w:val="00BC2D25"/>
    <w:rsid w:val="00C313C4"/>
    <w:rsid w:val="00D574A4"/>
    <w:rsid w:val="00D935D1"/>
    <w:rsid w:val="00DB527B"/>
    <w:rsid w:val="00E245BD"/>
    <w:rsid w:val="00E6149E"/>
    <w:rsid w:val="00F8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3950"/>
  <w15:chartTrackingRefBased/>
  <w15:docId w15:val="{57922C38-9626-420C-861E-0233A61B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81B"/>
    <w:pPr>
      <w:ind w:left="720"/>
      <w:contextualSpacing/>
    </w:pPr>
  </w:style>
  <w:style w:type="paragraph" w:customStyle="1" w:styleId="ql-align-right">
    <w:name w:val="ql-align-right"/>
    <w:basedOn w:val="a"/>
    <w:rsid w:val="003B28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direction-rtl">
    <w:name w:val="ql-direction-rtl"/>
    <w:basedOn w:val="a"/>
    <w:rsid w:val="003B28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294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ארנפלד</dc:creator>
  <cp:keywords/>
  <dc:description/>
  <cp:lastModifiedBy>יעל עטל פפויפר</cp:lastModifiedBy>
  <cp:revision>10</cp:revision>
  <dcterms:created xsi:type="dcterms:W3CDTF">2026-09-06T12:32:00Z</dcterms:created>
  <dcterms:modified xsi:type="dcterms:W3CDTF">2026-10-18T23:34:00Z</dcterms:modified>
</cp:coreProperties>
</file>