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382" w:rsidRDefault="00DB0382" w:rsidP="00DB0382">
      <w:pPr>
        <w:pStyle w:val="Heading1"/>
      </w:pPr>
      <w:r>
        <w:t>What is a Request for tender document?</w:t>
      </w:r>
    </w:p>
    <w:p w:rsidR="001202C6" w:rsidRPr="001202C6" w:rsidRDefault="001202C6" w:rsidP="001202C6"/>
    <w:p w:rsidR="00AB1201" w:rsidRDefault="00DB0382" w:rsidP="00AB1201">
      <w:r>
        <w:t xml:space="preserve">An RFT is a formal, structured invitation to suppliers, to bid, and supply products and services (for </w:t>
      </w:r>
      <w:r w:rsidR="001202C6">
        <w:t>a</w:t>
      </w:r>
      <w:r w:rsidR="00AB1201">
        <w:t xml:space="preserve">nother - </w:t>
      </w:r>
      <w:r>
        <w:t>the requesting</w:t>
      </w:r>
      <w:r w:rsidR="00AB1201">
        <w:t xml:space="preserve"> -</w:t>
      </w:r>
      <w:r>
        <w:t xml:space="preserve"> company). </w:t>
      </w:r>
      <w:hyperlink r:id="rId5" w:history="1">
        <w:r w:rsidR="00AB1201" w:rsidRPr="00D702B4">
          <w:rPr>
            <w:rStyle w:val="Hyperlink"/>
          </w:rPr>
          <w:t>http://en.wikipedia.org/wiki/Request_for_tender</w:t>
        </w:r>
      </w:hyperlink>
      <w:r w:rsidR="00AB1201">
        <w:t xml:space="preserve"> </w:t>
      </w:r>
    </w:p>
    <w:p w:rsidR="001202C6" w:rsidRDefault="001202C6" w:rsidP="00DB0382"/>
    <w:p w:rsidR="00DB0382" w:rsidRDefault="00DB0382" w:rsidP="00DB0382">
      <w:r>
        <w:t>It is a docume</w:t>
      </w:r>
      <w:r w:rsidR="0021681F">
        <w:t xml:space="preserve">nt describing </w:t>
      </w:r>
      <w:r w:rsidR="001202C6">
        <w:t>process</w:t>
      </w:r>
      <w:r w:rsidR="0021681F">
        <w:t>es</w:t>
      </w:r>
      <w:r w:rsidR="001202C6">
        <w:t xml:space="preserve">, </w:t>
      </w:r>
      <w:proofErr w:type="gramStart"/>
      <w:r>
        <w:t>responsibilities</w:t>
      </w:r>
      <w:r w:rsidR="001202C6">
        <w:t>(</w:t>
      </w:r>
      <w:proofErr w:type="gramEnd"/>
      <w:r w:rsidR="001202C6">
        <w:t>expectations)</w:t>
      </w:r>
      <w:r>
        <w:t xml:space="preserve"> and requirements of</w:t>
      </w:r>
      <w:r w:rsidR="001202C6">
        <w:t xml:space="preserve"> participating parties.  It must </w:t>
      </w:r>
      <w:r w:rsidR="00AB1201">
        <w:t>include aspects such as information</w:t>
      </w:r>
      <w:r w:rsidR="001202C6">
        <w:t xml:space="preserve"> and instructions that are specific only to the </w:t>
      </w:r>
      <w:r w:rsidR="00AB1201">
        <w:t>required</w:t>
      </w:r>
      <w:r w:rsidR="001202C6">
        <w:t xml:space="preserve"> tender</w:t>
      </w:r>
      <w:r w:rsidR="00AB1201">
        <w:t xml:space="preserve"> responses</w:t>
      </w:r>
      <w:r w:rsidR="001202C6">
        <w:t>.</w:t>
      </w:r>
      <w:r>
        <w:t xml:space="preserve">  </w:t>
      </w:r>
    </w:p>
    <w:p w:rsidR="001202C6" w:rsidRDefault="001202C6" w:rsidP="00DB0382"/>
    <w:p w:rsidR="00DB0382" w:rsidRPr="00DB0382" w:rsidRDefault="00AB1201" w:rsidP="00DB0382">
      <w:r>
        <w:t>Any type of company – Government, Public or P</w:t>
      </w:r>
      <w:r w:rsidR="001202C6">
        <w:t>rivate companies - may request tenders</w:t>
      </w:r>
      <w:r w:rsidR="00DB0382">
        <w:t>.</w:t>
      </w:r>
    </w:p>
    <w:p w:rsidR="00DB0382" w:rsidRDefault="00DB0382" w:rsidP="00DB0382">
      <w:pPr>
        <w:pStyle w:val="Heading1"/>
      </w:pPr>
      <w:r>
        <w:t>Qualities of a good Request for tender document</w:t>
      </w:r>
    </w:p>
    <w:p w:rsidR="001202C6" w:rsidRDefault="001202C6"/>
    <w:p w:rsidR="001202C6" w:rsidRDefault="001202C6">
      <w:r>
        <w:t>The most important feature of a good tender is that it must be clear and easy to understand exactly what is required</w:t>
      </w:r>
      <w:r w:rsidR="00AB1201">
        <w:t xml:space="preserve"> of the bidders</w:t>
      </w:r>
      <w:r>
        <w:t xml:space="preserve">. This is because it makes it easier for the respondents to be precise in their responses, thereby simplifying the process of deciding which of the </w:t>
      </w:r>
      <w:proofErr w:type="gramStart"/>
      <w:r>
        <w:t>tenders</w:t>
      </w:r>
      <w:proofErr w:type="gramEnd"/>
      <w:r>
        <w:t xml:space="preserve"> best meet the company’s needs.</w:t>
      </w:r>
      <w:r>
        <w:tab/>
      </w:r>
    </w:p>
    <w:p w:rsidR="001202C6" w:rsidRDefault="001202C6"/>
    <w:p w:rsidR="0021681F" w:rsidRDefault="001202C6">
      <w:r>
        <w:t>Another feature</w:t>
      </w:r>
      <w:r w:rsidR="0021681F">
        <w:t xml:space="preserve"> is that it should state the system requirements / specifications distinctly such that it is easy (for the bidders</w:t>
      </w:r>
      <w:proofErr w:type="gramStart"/>
      <w:r w:rsidR="0021681F">
        <w:t>)  to</w:t>
      </w:r>
      <w:proofErr w:type="gramEnd"/>
      <w:r w:rsidR="0021681F">
        <w:t xml:space="preserve"> differentiate one from the other. This ensures that responses will be addressing specific and stated need</w:t>
      </w:r>
      <w:r w:rsidR="00AB1201">
        <w:t>s</w:t>
      </w:r>
      <w:r w:rsidR="0021681F">
        <w:t xml:space="preserve"> rather than just vague assumptions of what the company’s talking about.</w:t>
      </w:r>
    </w:p>
    <w:p w:rsidR="0021681F" w:rsidRDefault="0021681F"/>
    <w:p w:rsidR="0021681F" w:rsidRDefault="00AB1201">
      <w:r>
        <w:t>Next, a good RFT</w:t>
      </w:r>
      <w:r w:rsidR="0021681F">
        <w:t xml:space="preserve"> should ensure to</w:t>
      </w:r>
      <w:r>
        <w:t xml:space="preserve"> clearly</w:t>
      </w:r>
      <w:r w:rsidR="0021681F">
        <w:t xml:space="preserve"> </w:t>
      </w:r>
      <w:r>
        <w:t>state the</w:t>
      </w:r>
      <w:r w:rsidR="0021681F">
        <w:t xml:space="preserve"> format </w:t>
      </w:r>
      <w:r>
        <w:t xml:space="preserve">in </w:t>
      </w:r>
      <w:r w:rsidR="0021681F">
        <w:t>which it would like all respondents to follow in their responses. This means that the respondents will not miss anything (especially important details – to the company) out and will know better what the company needs. It also makes it easier for the evaluators to select capable candidates by basing their assessment and selection criteria on common ground.</w:t>
      </w:r>
      <w:r>
        <w:t xml:space="preserve"> (</w:t>
      </w:r>
      <w:proofErr w:type="gramStart"/>
      <w:r>
        <w:t>uniform</w:t>
      </w:r>
      <w:proofErr w:type="gramEnd"/>
      <w:r>
        <w:t xml:space="preserve"> criteria)</w:t>
      </w:r>
    </w:p>
    <w:p w:rsidR="0021681F" w:rsidRDefault="0021681F"/>
    <w:p w:rsidR="0021681F" w:rsidRDefault="0021681F">
      <w:r>
        <w:t xml:space="preserve">Finally, a good RFT document must not be too bogus as this can confuse and complicate the main point or </w:t>
      </w:r>
      <w:r w:rsidR="00AB1201">
        <w:t>purpose</w:t>
      </w:r>
      <w:bookmarkStart w:id="0" w:name="_GoBack"/>
      <w:bookmarkEnd w:id="0"/>
      <w:r>
        <w:t xml:space="preserve"> </w:t>
      </w:r>
      <w:r w:rsidR="00AB1201">
        <w:t>of</w:t>
      </w:r>
      <w:r>
        <w:t xml:space="preserve"> the document. It should be straight to the point and should not contain unnecessary, unrelated information. The more concise it is, the more precise and effective the responses will be.</w:t>
      </w:r>
    </w:p>
    <w:p w:rsidR="0021681F" w:rsidRDefault="0021681F"/>
    <w:p w:rsidR="00DB0382" w:rsidRDefault="00DB0382"/>
    <w:p w:rsidR="00DB0382" w:rsidRDefault="00DB0382"/>
    <w:p w:rsidR="00DB0382" w:rsidRDefault="00DB0382"/>
    <w:sectPr w:rsidR="00DB0382" w:rsidSect="00D42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82"/>
    <w:rsid w:val="001202C6"/>
    <w:rsid w:val="0021681F"/>
    <w:rsid w:val="00AB1201"/>
    <w:rsid w:val="00D42FDA"/>
    <w:rsid w:val="00DB03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C76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3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382"/>
    <w:rPr>
      <w:color w:val="0000FF" w:themeColor="hyperlink"/>
      <w:u w:val="single"/>
    </w:rPr>
  </w:style>
  <w:style w:type="character" w:customStyle="1" w:styleId="Heading1Char">
    <w:name w:val="Heading 1 Char"/>
    <w:basedOn w:val="DefaultParagraphFont"/>
    <w:link w:val="Heading1"/>
    <w:uiPriority w:val="9"/>
    <w:rsid w:val="00DB038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3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382"/>
    <w:rPr>
      <w:color w:val="0000FF" w:themeColor="hyperlink"/>
      <w:u w:val="single"/>
    </w:rPr>
  </w:style>
  <w:style w:type="character" w:customStyle="1" w:styleId="Heading1Char">
    <w:name w:val="Heading 1 Char"/>
    <w:basedOn w:val="DefaultParagraphFont"/>
    <w:link w:val="Heading1"/>
    <w:uiPriority w:val="9"/>
    <w:rsid w:val="00DB038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Request_for_tend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304</Words>
  <Characters>1739</Characters>
  <Application>Microsoft Macintosh Word</Application>
  <DocSecurity>0</DocSecurity>
  <Lines>14</Lines>
  <Paragraphs>4</Paragraphs>
  <ScaleCrop>false</ScaleCrop>
  <Company>University of Nottingham</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Usman</dc:creator>
  <cp:keywords/>
  <dc:description/>
  <cp:lastModifiedBy>Amal Usman</cp:lastModifiedBy>
  <cp:revision>1</cp:revision>
  <dcterms:created xsi:type="dcterms:W3CDTF">2014-03-15T00:51:00Z</dcterms:created>
  <dcterms:modified xsi:type="dcterms:W3CDTF">2014-03-15T01:32:00Z</dcterms:modified>
</cp:coreProperties>
</file>