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18289280"/>
        <w:docPartObj>
          <w:docPartGallery w:val="Cover Pages"/>
          <w:docPartUnique/>
        </w:docPartObj>
      </w:sdtPr>
      <w:sdtContent>
        <w:p w14:paraId="7F9056B9" w14:textId="33B3FF82" w:rsidR="00C75731" w:rsidRDefault="00C75731"/>
        <w:p w14:paraId="047D6E47" w14:textId="1C08A17B" w:rsidR="00C75731" w:rsidRDefault="00C75731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554D2B8" wp14:editId="0224C380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984885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04E38D" w14:textId="40BE1C89" w:rsidR="00C75731" w:rsidRPr="00C75731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C75731" w:rsidRPr="00C75731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Evaluación de usabilidad y accesibilidad de sitio web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29A5E96" w14:textId="7D797E4B" w:rsidR="00C75731" w:rsidRPr="00C75731" w:rsidRDefault="00C75731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n-GB"/>
                                      </w:rPr>
                                    </w:pPr>
                                    <w:r w:rsidRPr="00C75731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Actividad integradora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  <w:lang w:val="en-GB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72B431B" w14:textId="1970454D" w:rsidR="00C75731" w:rsidRPr="00C75731" w:rsidRDefault="00C75731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n-GB"/>
                                      </w:rPr>
                                    </w:pPr>
                                    <w:r w:rsidRPr="00C75731"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n-GB"/>
                                      </w:rPr>
                                      <w:t>Francisco Ochoa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554D2B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1C04E38D" w14:textId="40BE1C89" w:rsidR="00C75731" w:rsidRPr="00C75731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75731" w:rsidRPr="00C75731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Evaluación de usabilidad y accesibilidad de sitio web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29A5E96" w14:textId="7D797E4B" w:rsidR="00C75731" w:rsidRPr="00C75731" w:rsidRDefault="00C75731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C75731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Actividad integradora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  <w:lang w:val="en-GB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72B431B" w14:textId="1970454D" w:rsidR="00C75731" w:rsidRPr="00C75731" w:rsidRDefault="00C75731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n-GB"/>
                                </w:rPr>
                              </w:pPr>
                              <w:r w:rsidRPr="00C75731"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n-GB"/>
                                </w:rPr>
                                <w:t>Francisco Ochoa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76CB321" wp14:editId="0020EA96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5FC9832" w14:textId="42F2E914" w:rsidR="00C75731" w:rsidRDefault="00C7573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76CB321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5FC9832" w14:textId="42F2E914" w:rsidR="00C75731" w:rsidRDefault="00C75731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0E9E5F96" w14:textId="180149EB" w:rsidR="00456CC3" w:rsidRPr="00456CC3" w:rsidRDefault="00456CC3" w:rsidP="00456CC3">
      <w:pPr>
        <w:rPr>
          <w:b/>
          <w:bCs/>
        </w:rPr>
      </w:pPr>
      <w:r w:rsidRPr="00456CC3">
        <w:rPr>
          <w:b/>
          <w:bCs/>
        </w:rPr>
        <w:lastRenderedPageBreak/>
        <w:t>1. Métodos de evaluación de usabilidad y accesibilidad</w:t>
      </w:r>
    </w:p>
    <w:p w14:paraId="6CC5C01A" w14:textId="77777777" w:rsidR="00456CC3" w:rsidRPr="00456CC3" w:rsidRDefault="00456CC3" w:rsidP="00456CC3">
      <w:r w:rsidRPr="00456CC3">
        <w:t>A partir de las lecturas de Hassan, Martín, Granollers, Cortés, Perurena y otros autores, los métodos más utilizados pueden agruparse así:</w:t>
      </w:r>
    </w:p>
    <w:p w14:paraId="796791A3" w14:textId="7CD461D1" w:rsidR="00456CC3" w:rsidRPr="00456CC3" w:rsidRDefault="00456CC3" w:rsidP="00456CC3"/>
    <w:p w14:paraId="154B2582" w14:textId="77777777" w:rsidR="00456CC3" w:rsidRPr="00456CC3" w:rsidRDefault="00456CC3" w:rsidP="00456CC3">
      <w:pPr>
        <w:rPr>
          <w:b/>
          <w:bCs/>
        </w:rPr>
      </w:pPr>
      <w:r w:rsidRPr="00456CC3">
        <w:rPr>
          <w:b/>
          <w:bCs/>
        </w:rPr>
        <w:t>1.1 Evaluación heurística</w:t>
      </w:r>
    </w:p>
    <w:p w14:paraId="7EEAB979" w14:textId="77777777" w:rsidR="00456CC3" w:rsidRPr="00456CC3" w:rsidRDefault="00456CC3" w:rsidP="00456CC3">
      <w:r w:rsidRPr="00456CC3">
        <w:t>Método experto donde un evaluador analiza el sitio utilizando un conjunto de principios (heurísticas).</w:t>
      </w:r>
      <w:r w:rsidRPr="00456CC3">
        <w:br/>
        <w:t>Según Hassan &amp; Martín (2003), se basa en detectar problemas comparando el sitio con lineamientos como:</w:t>
      </w:r>
    </w:p>
    <w:p w14:paraId="0DDA6194" w14:textId="77777777" w:rsidR="00456CC3" w:rsidRPr="00456CC3" w:rsidRDefault="00456CC3" w:rsidP="00456CC3">
      <w:pPr>
        <w:numPr>
          <w:ilvl w:val="0"/>
          <w:numId w:val="1"/>
        </w:numPr>
      </w:pPr>
      <w:r w:rsidRPr="00456CC3">
        <w:t>Visibilidad del estado del sistema</w:t>
      </w:r>
    </w:p>
    <w:p w14:paraId="0DDE1FBE" w14:textId="77777777" w:rsidR="00456CC3" w:rsidRPr="00456CC3" w:rsidRDefault="00456CC3" w:rsidP="00456CC3">
      <w:pPr>
        <w:numPr>
          <w:ilvl w:val="0"/>
          <w:numId w:val="1"/>
        </w:numPr>
      </w:pPr>
      <w:r w:rsidRPr="00456CC3">
        <w:t>Correspondencia entre el sistema y el mundo real</w:t>
      </w:r>
    </w:p>
    <w:p w14:paraId="1D747F9C" w14:textId="77777777" w:rsidR="00456CC3" w:rsidRPr="00456CC3" w:rsidRDefault="00456CC3" w:rsidP="00456CC3">
      <w:pPr>
        <w:numPr>
          <w:ilvl w:val="0"/>
          <w:numId w:val="1"/>
        </w:numPr>
      </w:pPr>
      <w:r w:rsidRPr="00456CC3">
        <w:t>Control y libertad del usuario</w:t>
      </w:r>
    </w:p>
    <w:p w14:paraId="1950575F" w14:textId="77777777" w:rsidR="00456CC3" w:rsidRPr="00456CC3" w:rsidRDefault="00456CC3" w:rsidP="00456CC3">
      <w:pPr>
        <w:numPr>
          <w:ilvl w:val="0"/>
          <w:numId w:val="1"/>
        </w:numPr>
      </w:pPr>
      <w:r w:rsidRPr="00456CC3">
        <w:t>Consistencia y estándares</w:t>
      </w:r>
    </w:p>
    <w:p w14:paraId="3A3486DE" w14:textId="77777777" w:rsidR="00456CC3" w:rsidRPr="00456CC3" w:rsidRDefault="00456CC3" w:rsidP="00456CC3">
      <w:pPr>
        <w:numPr>
          <w:ilvl w:val="0"/>
          <w:numId w:val="1"/>
        </w:numPr>
      </w:pPr>
      <w:r w:rsidRPr="00456CC3">
        <w:t>Prevención y manejo de errores</w:t>
      </w:r>
    </w:p>
    <w:p w14:paraId="0C26C4B3" w14:textId="77777777" w:rsidR="00456CC3" w:rsidRPr="00456CC3" w:rsidRDefault="00456CC3" w:rsidP="00456CC3">
      <w:pPr>
        <w:numPr>
          <w:ilvl w:val="0"/>
          <w:numId w:val="1"/>
        </w:numPr>
      </w:pPr>
      <w:r w:rsidRPr="00456CC3">
        <w:t>Estética y diseño minimalista</w:t>
      </w:r>
    </w:p>
    <w:p w14:paraId="4654B688" w14:textId="4CD1B07C" w:rsidR="00456CC3" w:rsidRPr="00456CC3" w:rsidRDefault="00456CC3" w:rsidP="00456CC3">
      <w:pPr>
        <w:numPr>
          <w:ilvl w:val="0"/>
          <w:numId w:val="1"/>
        </w:numPr>
      </w:pPr>
      <w:r w:rsidRPr="00456CC3">
        <w:t>Hay que reconocer antes que recordar</w:t>
      </w:r>
    </w:p>
    <w:p w14:paraId="3AEB5F64" w14:textId="77777777" w:rsidR="00456CC3" w:rsidRPr="00456CC3" w:rsidRDefault="00456CC3" w:rsidP="00456CC3">
      <w:pPr>
        <w:numPr>
          <w:ilvl w:val="0"/>
          <w:numId w:val="1"/>
        </w:numPr>
      </w:pPr>
      <w:r w:rsidRPr="00456CC3">
        <w:t>Flexibilidad y eficiencia</w:t>
      </w:r>
    </w:p>
    <w:p w14:paraId="72B74CF3" w14:textId="77777777" w:rsidR="00456CC3" w:rsidRPr="00456CC3" w:rsidRDefault="00456CC3" w:rsidP="00456CC3">
      <w:pPr>
        <w:numPr>
          <w:ilvl w:val="0"/>
          <w:numId w:val="1"/>
        </w:numPr>
      </w:pPr>
      <w:r w:rsidRPr="00456CC3">
        <w:t>Ayuda contextual</w:t>
      </w:r>
    </w:p>
    <w:p w14:paraId="76C72CF7" w14:textId="77777777" w:rsidR="00456CC3" w:rsidRDefault="00456CC3" w:rsidP="00456CC3">
      <w:pPr>
        <w:rPr>
          <w:b/>
          <w:bCs/>
        </w:rPr>
      </w:pPr>
    </w:p>
    <w:p w14:paraId="7D100D5F" w14:textId="48B58549" w:rsidR="00456CC3" w:rsidRPr="00456CC3" w:rsidRDefault="00456CC3" w:rsidP="00456CC3">
      <w:pPr>
        <w:rPr>
          <w:b/>
          <w:bCs/>
        </w:rPr>
      </w:pPr>
      <w:r w:rsidRPr="00456CC3">
        <w:rPr>
          <w:b/>
          <w:bCs/>
        </w:rPr>
        <w:t>Ventajas</w:t>
      </w:r>
    </w:p>
    <w:p w14:paraId="6BDDE288" w14:textId="77777777" w:rsidR="00456CC3" w:rsidRPr="00456CC3" w:rsidRDefault="00456CC3" w:rsidP="00456CC3">
      <w:pPr>
        <w:numPr>
          <w:ilvl w:val="0"/>
          <w:numId w:val="2"/>
        </w:numPr>
      </w:pPr>
      <w:r w:rsidRPr="00456CC3">
        <w:t>Rápido y económico</w:t>
      </w:r>
    </w:p>
    <w:p w14:paraId="3A486056" w14:textId="77777777" w:rsidR="00456CC3" w:rsidRPr="00456CC3" w:rsidRDefault="00456CC3" w:rsidP="00456CC3">
      <w:pPr>
        <w:numPr>
          <w:ilvl w:val="0"/>
          <w:numId w:val="2"/>
        </w:numPr>
      </w:pPr>
      <w:r w:rsidRPr="00456CC3">
        <w:t>No requiere usuarios reales</w:t>
      </w:r>
    </w:p>
    <w:p w14:paraId="05A4907F" w14:textId="77777777" w:rsidR="00456CC3" w:rsidRPr="00456CC3" w:rsidRDefault="00456CC3" w:rsidP="00456CC3">
      <w:pPr>
        <w:numPr>
          <w:ilvl w:val="0"/>
          <w:numId w:val="2"/>
        </w:numPr>
      </w:pPr>
      <w:r w:rsidRPr="00456CC3">
        <w:t>Detecta la mayoría de los problemas evidentes</w:t>
      </w:r>
    </w:p>
    <w:p w14:paraId="07A3287E" w14:textId="77777777" w:rsidR="00456CC3" w:rsidRDefault="00456CC3" w:rsidP="00456CC3">
      <w:pPr>
        <w:rPr>
          <w:b/>
          <w:bCs/>
        </w:rPr>
      </w:pPr>
    </w:p>
    <w:p w14:paraId="15481608" w14:textId="5214EBB4" w:rsidR="00456CC3" w:rsidRPr="00456CC3" w:rsidRDefault="00456CC3" w:rsidP="00456CC3">
      <w:pPr>
        <w:rPr>
          <w:b/>
          <w:bCs/>
        </w:rPr>
      </w:pPr>
      <w:r w:rsidRPr="00456CC3">
        <w:rPr>
          <w:b/>
          <w:bCs/>
        </w:rPr>
        <w:t>Limitaciones</w:t>
      </w:r>
    </w:p>
    <w:p w14:paraId="0981E5BC" w14:textId="77777777" w:rsidR="00456CC3" w:rsidRPr="00456CC3" w:rsidRDefault="00456CC3" w:rsidP="00456CC3">
      <w:pPr>
        <w:numPr>
          <w:ilvl w:val="0"/>
          <w:numId w:val="3"/>
        </w:numPr>
      </w:pPr>
      <w:r w:rsidRPr="00456CC3">
        <w:t>Depende de la experiencia del evaluador</w:t>
      </w:r>
    </w:p>
    <w:p w14:paraId="575712F2" w14:textId="77777777" w:rsidR="00456CC3" w:rsidRPr="00456CC3" w:rsidRDefault="00456CC3" w:rsidP="00456CC3">
      <w:pPr>
        <w:numPr>
          <w:ilvl w:val="0"/>
          <w:numId w:val="3"/>
        </w:numPr>
      </w:pPr>
      <w:r w:rsidRPr="00456CC3">
        <w:t>No evalúa experiencia real del usuario</w:t>
      </w:r>
    </w:p>
    <w:p w14:paraId="427EA9DA" w14:textId="7AB98F93" w:rsidR="00456CC3" w:rsidRPr="00456CC3" w:rsidRDefault="00456CC3" w:rsidP="00456CC3"/>
    <w:p w14:paraId="5523B95E" w14:textId="77777777" w:rsidR="00456CC3" w:rsidRDefault="00456CC3" w:rsidP="00456CC3">
      <w:pPr>
        <w:rPr>
          <w:b/>
          <w:bCs/>
        </w:rPr>
      </w:pPr>
    </w:p>
    <w:p w14:paraId="0FD35F62" w14:textId="77777777" w:rsidR="00456CC3" w:rsidRDefault="00456CC3">
      <w:pPr>
        <w:rPr>
          <w:b/>
          <w:bCs/>
        </w:rPr>
      </w:pPr>
      <w:r>
        <w:rPr>
          <w:b/>
          <w:bCs/>
        </w:rPr>
        <w:br w:type="page"/>
      </w:r>
    </w:p>
    <w:p w14:paraId="1046E52B" w14:textId="2DB4E574" w:rsidR="00456CC3" w:rsidRPr="00456CC3" w:rsidRDefault="00456CC3" w:rsidP="00456CC3">
      <w:pPr>
        <w:rPr>
          <w:b/>
          <w:bCs/>
        </w:rPr>
      </w:pPr>
      <w:r w:rsidRPr="00456CC3">
        <w:rPr>
          <w:b/>
          <w:bCs/>
        </w:rPr>
        <w:lastRenderedPageBreak/>
        <w:t>1.2 Test con usuarios</w:t>
      </w:r>
    </w:p>
    <w:p w14:paraId="0AD2555A" w14:textId="77777777" w:rsidR="00456CC3" w:rsidRPr="00456CC3" w:rsidRDefault="00456CC3" w:rsidP="00456CC3">
      <w:r w:rsidRPr="00456CC3">
        <w:t>Descripción basada en Hassan &amp; Martín (2003).</w:t>
      </w:r>
      <w:r w:rsidRPr="00456CC3">
        <w:br/>
        <w:t>Consiste en observar a personas reales realizando tareas específicas.</w:t>
      </w:r>
    </w:p>
    <w:p w14:paraId="724FC669" w14:textId="77777777" w:rsidR="00456CC3" w:rsidRDefault="00456CC3" w:rsidP="00456CC3">
      <w:pPr>
        <w:rPr>
          <w:b/>
          <w:bCs/>
        </w:rPr>
      </w:pPr>
    </w:p>
    <w:p w14:paraId="4221100C" w14:textId="195523EC" w:rsidR="00456CC3" w:rsidRPr="00456CC3" w:rsidRDefault="00456CC3" w:rsidP="00456CC3">
      <w:pPr>
        <w:rPr>
          <w:b/>
          <w:bCs/>
        </w:rPr>
      </w:pPr>
      <w:r w:rsidRPr="00456CC3">
        <w:rPr>
          <w:b/>
          <w:bCs/>
        </w:rPr>
        <w:t>Elementos clave</w:t>
      </w:r>
    </w:p>
    <w:p w14:paraId="0971789A" w14:textId="77777777" w:rsidR="00456CC3" w:rsidRPr="00456CC3" w:rsidRDefault="00456CC3" w:rsidP="00456CC3">
      <w:pPr>
        <w:numPr>
          <w:ilvl w:val="0"/>
          <w:numId w:val="4"/>
        </w:numPr>
      </w:pPr>
      <w:r w:rsidRPr="00456CC3">
        <w:t>Selección de usuarios representativos</w:t>
      </w:r>
    </w:p>
    <w:p w14:paraId="612C500F" w14:textId="77777777" w:rsidR="00456CC3" w:rsidRPr="00456CC3" w:rsidRDefault="00456CC3" w:rsidP="00456CC3">
      <w:pPr>
        <w:numPr>
          <w:ilvl w:val="0"/>
          <w:numId w:val="4"/>
        </w:numPr>
      </w:pPr>
      <w:r w:rsidRPr="00456CC3">
        <w:t>Diseño de tareas realistas</w:t>
      </w:r>
    </w:p>
    <w:p w14:paraId="7C083E6A" w14:textId="77777777" w:rsidR="00456CC3" w:rsidRPr="00456CC3" w:rsidRDefault="00456CC3" w:rsidP="00456CC3">
      <w:pPr>
        <w:numPr>
          <w:ilvl w:val="0"/>
          <w:numId w:val="4"/>
        </w:numPr>
      </w:pPr>
      <w:r w:rsidRPr="00456CC3">
        <w:t>Registro de tiempos, errores, dudas y expresiones</w:t>
      </w:r>
    </w:p>
    <w:p w14:paraId="634F6915" w14:textId="77777777" w:rsidR="00456CC3" w:rsidRPr="00456CC3" w:rsidRDefault="00456CC3" w:rsidP="00456CC3">
      <w:pPr>
        <w:numPr>
          <w:ilvl w:val="0"/>
          <w:numId w:val="4"/>
        </w:numPr>
      </w:pPr>
      <w:r w:rsidRPr="00456CC3">
        <w:t>Observación directa o mediante grabación</w:t>
      </w:r>
    </w:p>
    <w:p w14:paraId="787F3F24" w14:textId="77777777" w:rsidR="00456CC3" w:rsidRPr="00456CC3" w:rsidRDefault="00456CC3" w:rsidP="00456CC3">
      <w:pPr>
        <w:numPr>
          <w:ilvl w:val="0"/>
          <w:numId w:val="4"/>
        </w:numPr>
      </w:pPr>
      <w:r w:rsidRPr="00456CC3">
        <w:t>Entrevista posterior</w:t>
      </w:r>
    </w:p>
    <w:p w14:paraId="44A6333A" w14:textId="77777777" w:rsidR="00456CC3" w:rsidRPr="00456CC3" w:rsidRDefault="00456CC3" w:rsidP="00456CC3">
      <w:pPr>
        <w:rPr>
          <w:b/>
          <w:bCs/>
        </w:rPr>
      </w:pPr>
      <w:r w:rsidRPr="00456CC3">
        <w:rPr>
          <w:b/>
          <w:bCs/>
        </w:rPr>
        <w:t>Ventajas</w:t>
      </w:r>
    </w:p>
    <w:p w14:paraId="37080852" w14:textId="77777777" w:rsidR="00456CC3" w:rsidRPr="00456CC3" w:rsidRDefault="00456CC3" w:rsidP="00456CC3">
      <w:pPr>
        <w:numPr>
          <w:ilvl w:val="0"/>
          <w:numId w:val="5"/>
        </w:numPr>
      </w:pPr>
      <w:r w:rsidRPr="00456CC3">
        <w:t>Mide la experiencia real</w:t>
      </w:r>
    </w:p>
    <w:p w14:paraId="4A33F9DF" w14:textId="77777777" w:rsidR="00456CC3" w:rsidRPr="00456CC3" w:rsidRDefault="00456CC3" w:rsidP="00456CC3">
      <w:pPr>
        <w:numPr>
          <w:ilvl w:val="0"/>
          <w:numId w:val="5"/>
        </w:numPr>
      </w:pPr>
      <w:r w:rsidRPr="00456CC3">
        <w:t>Detecta problemas que no aparecen en análisis experto</w:t>
      </w:r>
    </w:p>
    <w:p w14:paraId="4705AFCF" w14:textId="77777777" w:rsidR="00456CC3" w:rsidRPr="00456CC3" w:rsidRDefault="00456CC3" w:rsidP="00456CC3">
      <w:pPr>
        <w:rPr>
          <w:b/>
          <w:bCs/>
        </w:rPr>
      </w:pPr>
      <w:r w:rsidRPr="00456CC3">
        <w:rPr>
          <w:b/>
          <w:bCs/>
        </w:rPr>
        <w:t>Limitaciones</w:t>
      </w:r>
    </w:p>
    <w:p w14:paraId="40368332" w14:textId="77777777" w:rsidR="00456CC3" w:rsidRPr="00456CC3" w:rsidRDefault="00456CC3" w:rsidP="00456CC3">
      <w:pPr>
        <w:numPr>
          <w:ilvl w:val="0"/>
          <w:numId w:val="6"/>
        </w:numPr>
      </w:pPr>
      <w:r w:rsidRPr="00456CC3">
        <w:t>Requiere logística</w:t>
      </w:r>
    </w:p>
    <w:p w14:paraId="0653FDB1" w14:textId="77777777" w:rsidR="00456CC3" w:rsidRPr="00456CC3" w:rsidRDefault="00456CC3" w:rsidP="00456CC3">
      <w:pPr>
        <w:numPr>
          <w:ilvl w:val="0"/>
          <w:numId w:val="6"/>
        </w:numPr>
      </w:pPr>
      <w:r w:rsidRPr="00456CC3">
        <w:t>Puede ser más costoso</w:t>
      </w:r>
    </w:p>
    <w:p w14:paraId="5F3831B0" w14:textId="6BA1B33B" w:rsidR="00456CC3" w:rsidRPr="00456CC3" w:rsidRDefault="00456CC3" w:rsidP="00456CC3"/>
    <w:p w14:paraId="09D7043C" w14:textId="77777777" w:rsidR="00456CC3" w:rsidRPr="00456CC3" w:rsidRDefault="00456CC3" w:rsidP="00456CC3">
      <w:pPr>
        <w:rPr>
          <w:b/>
          <w:bCs/>
        </w:rPr>
      </w:pPr>
      <w:r w:rsidRPr="00456CC3">
        <w:rPr>
          <w:b/>
          <w:bCs/>
        </w:rPr>
        <w:t>1.3 Evaluación automática</w:t>
      </w:r>
    </w:p>
    <w:p w14:paraId="18CA165D" w14:textId="77777777" w:rsidR="00456CC3" w:rsidRPr="00456CC3" w:rsidRDefault="00456CC3" w:rsidP="00456CC3">
      <w:r w:rsidRPr="00456CC3">
        <w:t>Según García Zurdo (2002), consiste en usar herramientas de software que verifican:</w:t>
      </w:r>
    </w:p>
    <w:p w14:paraId="1BC8B9D7" w14:textId="77777777" w:rsidR="00456CC3" w:rsidRPr="00456CC3" w:rsidRDefault="00456CC3" w:rsidP="00456CC3">
      <w:pPr>
        <w:numPr>
          <w:ilvl w:val="0"/>
          <w:numId w:val="7"/>
        </w:numPr>
      </w:pPr>
      <w:r w:rsidRPr="00456CC3">
        <w:t>Accesibilidad (ej. WCAG)</w:t>
      </w:r>
    </w:p>
    <w:p w14:paraId="7E8E2E97" w14:textId="77777777" w:rsidR="00456CC3" w:rsidRPr="00456CC3" w:rsidRDefault="00456CC3" w:rsidP="00456CC3">
      <w:pPr>
        <w:numPr>
          <w:ilvl w:val="0"/>
          <w:numId w:val="7"/>
        </w:numPr>
      </w:pPr>
      <w:r w:rsidRPr="00456CC3">
        <w:t>Estructura HTML</w:t>
      </w:r>
    </w:p>
    <w:p w14:paraId="2F9E4D9E" w14:textId="77777777" w:rsidR="00456CC3" w:rsidRPr="00456CC3" w:rsidRDefault="00456CC3" w:rsidP="00456CC3">
      <w:pPr>
        <w:numPr>
          <w:ilvl w:val="0"/>
          <w:numId w:val="7"/>
        </w:numPr>
      </w:pPr>
      <w:r w:rsidRPr="00456CC3">
        <w:t>Contrastes</w:t>
      </w:r>
    </w:p>
    <w:p w14:paraId="67147C7D" w14:textId="77777777" w:rsidR="00456CC3" w:rsidRPr="00456CC3" w:rsidRDefault="00456CC3" w:rsidP="00456CC3">
      <w:pPr>
        <w:numPr>
          <w:ilvl w:val="0"/>
          <w:numId w:val="7"/>
        </w:numPr>
      </w:pPr>
      <w:r w:rsidRPr="00456CC3">
        <w:t>Navegación</w:t>
      </w:r>
    </w:p>
    <w:p w14:paraId="17F8BC4D" w14:textId="77777777" w:rsidR="00456CC3" w:rsidRPr="00456CC3" w:rsidRDefault="00456CC3" w:rsidP="00456CC3">
      <w:pPr>
        <w:numPr>
          <w:ilvl w:val="0"/>
          <w:numId w:val="7"/>
        </w:numPr>
      </w:pPr>
      <w:r w:rsidRPr="00456CC3">
        <w:t>Tiempo de carga</w:t>
      </w:r>
    </w:p>
    <w:p w14:paraId="3C5C973C" w14:textId="77777777" w:rsidR="00456CC3" w:rsidRPr="00456CC3" w:rsidRDefault="00456CC3" w:rsidP="00456CC3">
      <w:pPr>
        <w:numPr>
          <w:ilvl w:val="0"/>
          <w:numId w:val="7"/>
        </w:numPr>
      </w:pPr>
      <w:r w:rsidRPr="00456CC3">
        <w:t>Metadatos</w:t>
      </w:r>
    </w:p>
    <w:p w14:paraId="4722BAA7" w14:textId="77777777" w:rsidR="00456CC3" w:rsidRPr="00456CC3" w:rsidRDefault="00456CC3" w:rsidP="00456CC3">
      <w:pPr>
        <w:numPr>
          <w:ilvl w:val="0"/>
          <w:numId w:val="7"/>
        </w:numPr>
      </w:pPr>
      <w:r w:rsidRPr="00456CC3">
        <w:t>Errores de código</w:t>
      </w:r>
    </w:p>
    <w:p w14:paraId="119D7236" w14:textId="77777777" w:rsidR="00456CC3" w:rsidRDefault="00456CC3" w:rsidP="00456CC3"/>
    <w:p w14:paraId="1A5F7B0D" w14:textId="236C6CFA" w:rsidR="00456CC3" w:rsidRPr="00456CC3" w:rsidRDefault="00456CC3" w:rsidP="00456CC3">
      <w:r w:rsidRPr="00456CC3">
        <w:t>Ejemplos de herramientas:</w:t>
      </w:r>
      <w:r>
        <w:t xml:space="preserve"> </w:t>
      </w:r>
      <w:r w:rsidRPr="00456CC3">
        <w:t xml:space="preserve">WAVE, </w:t>
      </w:r>
      <w:proofErr w:type="spellStart"/>
      <w:r w:rsidRPr="00456CC3">
        <w:t>AChecker</w:t>
      </w:r>
      <w:proofErr w:type="spellEnd"/>
      <w:r w:rsidRPr="00456CC3">
        <w:t xml:space="preserve">, </w:t>
      </w:r>
      <w:proofErr w:type="spellStart"/>
      <w:r w:rsidRPr="00456CC3">
        <w:t>Lighthouse</w:t>
      </w:r>
      <w:proofErr w:type="spellEnd"/>
      <w:r w:rsidRPr="00456CC3">
        <w:t>, TAW.</w:t>
      </w:r>
    </w:p>
    <w:p w14:paraId="61A359CA" w14:textId="77777777" w:rsidR="00456CC3" w:rsidRDefault="00456CC3" w:rsidP="00456CC3">
      <w:pPr>
        <w:rPr>
          <w:b/>
          <w:bCs/>
        </w:rPr>
      </w:pPr>
    </w:p>
    <w:p w14:paraId="5C006827" w14:textId="0A1688EA" w:rsidR="00456CC3" w:rsidRPr="00456CC3" w:rsidRDefault="00456CC3" w:rsidP="00456CC3">
      <w:pPr>
        <w:rPr>
          <w:b/>
          <w:bCs/>
        </w:rPr>
      </w:pPr>
      <w:r w:rsidRPr="00456CC3">
        <w:rPr>
          <w:b/>
          <w:bCs/>
        </w:rPr>
        <w:lastRenderedPageBreak/>
        <w:t>Ventajas</w:t>
      </w:r>
    </w:p>
    <w:p w14:paraId="16A8967C" w14:textId="77777777" w:rsidR="00456CC3" w:rsidRPr="00456CC3" w:rsidRDefault="00456CC3" w:rsidP="00456CC3">
      <w:pPr>
        <w:numPr>
          <w:ilvl w:val="0"/>
          <w:numId w:val="8"/>
        </w:numPr>
      </w:pPr>
      <w:r w:rsidRPr="00456CC3">
        <w:t>Rápida</w:t>
      </w:r>
    </w:p>
    <w:p w14:paraId="5CA1BF41" w14:textId="77777777" w:rsidR="00456CC3" w:rsidRPr="00456CC3" w:rsidRDefault="00456CC3" w:rsidP="00456CC3">
      <w:pPr>
        <w:numPr>
          <w:ilvl w:val="0"/>
          <w:numId w:val="8"/>
        </w:numPr>
      </w:pPr>
      <w:r w:rsidRPr="00456CC3">
        <w:t>Cobertura amplia</w:t>
      </w:r>
    </w:p>
    <w:p w14:paraId="443300E5" w14:textId="77777777" w:rsidR="00456CC3" w:rsidRPr="00456CC3" w:rsidRDefault="00456CC3" w:rsidP="00456CC3">
      <w:pPr>
        <w:numPr>
          <w:ilvl w:val="0"/>
          <w:numId w:val="8"/>
        </w:numPr>
      </w:pPr>
      <w:r w:rsidRPr="00456CC3">
        <w:t>Ideal para revisiones periódicas</w:t>
      </w:r>
    </w:p>
    <w:p w14:paraId="73B63AB0" w14:textId="77777777" w:rsidR="00456CC3" w:rsidRPr="00456CC3" w:rsidRDefault="00456CC3" w:rsidP="00456CC3">
      <w:pPr>
        <w:rPr>
          <w:b/>
          <w:bCs/>
        </w:rPr>
      </w:pPr>
      <w:r w:rsidRPr="00456CC3">
        <w:rPr>
          <w:b/>
          <w:bCs/>
        </w:rPr>
        <w:t>Limitaciones</w:t>
      </w:r>
    </w:p>
    <w:p w14:paraId="30F6688D" w14:textId="77777777" w:rsidR="00456CC3" w:rsidRPr="00456CC3" w:rsidRDefault="00456CC3" w:rsidP="00456CC3">
      <w:pPr>
        <w:numPr>
          <w:ilvl w:val="0"/>
          <w:numId w:val="9"/>
        </w:numPr>
      </w:pPr>
      <w:r w:rsidRPr="00456CC3">
        <w:t>No detecta problemas cognitivos o contextuales</w:t>
      </w:r>
    </w:p>
    <w:p w14:paraId="7815B160" w14:textId="77777777" w:rsidR="00456CC3" w:rsidRPr="00456CC3" w:rsidRDefault="00456CC3" w:rsidP="00456CC3">
      <w:pPr>
        <w:numPr>
          <w:ilvl w:val="0"/>
          <w:numId w:val="9"/>
        </w:numPr>
      </w:pPr>
      <w:r w:rsidRPr="00456CC3">
        <w:t>No evalúa interacción humana</w:t>
      </w:r>
    </w:p>
    <w:p w14:paraId="7342AD01" w14:textId="3BC5F5F6" w:rsidR="00456CC3" w:rsidRPr="00456CC3" w:rsidRDefault="00456CC3" w:rsidP="00456CC3"/>
    <w:p w14:paraId="5FF3E663" w14:textId="77777777" w:rsidR="00456CC3" w:rsidRPr="00456CC3" w:rsidRDefault="00456CC3" w:rsidP="00456CC3">
      <w:pPr>
        <w:rPr>
          <w:b/>
          <w:bCs/>
        </w:rPr>
      </w:pPr>
      <w:r w:rsidRPr="00456CC3">
        <w:rPr>
          <w:b/>
          <w:bCs/>
        </w:rPr>
        <w:t>1.4 Evaluación por directrices (</w:t>
      </w:r>
      <w:proofErr w:type="spellStart"/>
      <w:r w:rsidRPr="00456CC3">
        <w:rPr>
          <w:b/>
          <w:bCs/>
        </w:rPr>
        <w:t>Guidelines</w:t>
      </w:r>
      <w:proofErr w:type="spellEnd"/>
      <w:r w:rsidRPr="00456CC3">
        <w:rPr>
          <w:b/>
          <w:bCs/>
        </w:rPr>
        <w:t>)</w:t>
      </w:r>
    </w:p>
    <w:p w14:paraId="2ADA5AE1" w14:textId="77777777" w:rsidR="00456CC3" w:rsidRPr="00456CC3" w:rsidRDefault="00456CC3" w:rsidP="00456CC3">
      <w:r w:rsidRPr="00456CC3">
        <w:t>Granollers explica que se evalúa comparando el sitio con estándares reconocidos:</w:t>
      </w:r>
    </w:p>
    <w:p w14:paraId="15DD2755" w14:textId="77777777" w:rsidR="00456CC3" w:rsidRPr="00456CC3" w:rsidRDefault="00456CC3" w:rsidP="00456CC3">
      <w:pPr>
        <w:numPr>
          <w:ilvl w:val="0"/>
          <w:numId w:val="10"/>
        </w:numPr>
      </w:pPr>
      <w:r w:rsidRPr="00456CC3">
        <w:t>WCAG 2.1 (W3C)</w:t>
      </w:r>
    </w:p>
    <w:p w14:paraId="603AA731" w14:textId="77777777" w:rsidR="00456CC3" w:rsidRPr="00456CC3" w:rsidRDefault="00456CC3" w:rsidP="00456CC3">
      <w:pPr>
        <w:numPr>
          <w:ilvl w:val="0"/>
          <w:numId w:val="10"/>
        </w:numPr>
      </w:pPr>
      <w:r w:rsidRPr="00456CC3">
        <w:t>ISO 9241-11</w:t>
      </w:r>
    </w:p>
    <w:p w14:paraId="452CEF4C" w14:textId="77777777" w:rsidR="00456CC3" w:rsidRPr="00456CC3" w:rsidRDefault="00456CC3" w:rsidP="00456CC3">
      <w:pPr>
        <w:numPr>
          <w:ilvl w:val="0"/>
          <w:numId w:val="10"/>
        </w:numPr>
      </w:pPr>
      <w:r w:rsidRPr="00456CC3">
        <w:t>Sección 508 (accesibilidad)</w:t>
      </w:r>
    </w:p>
    <w:p w14:paraId="67E5110C" w14:textId="77777777" w:rsidR="00456CC3" w:rsidRPr="00456CC3" w:rsidRDefault="00456CC3" w:rsidP="00456CC3">
      <w:pPr>
        <w:numPr>
          <w:ilvl w:val="0"/>
          <w:numId w:val="10"/>
        </w:numPr>
      </w:pPr>
      <w:r w:rsidRPr="00456CC3">
        <w:t>Normas de interfaz de plataformas (Android, iOS)</w:t>
      </w:r>
    </w:p>
    <w:p w14:paraId="59CBDC6A" w14:textId="77777777" w:rsidR="00456CC3" w:rsidRPr="00456CC3" w:rsidRDefault="00456CC3" w:rsidP="00456CC3">
      <w:pPr>
        <w:rPr>
          <w:b/>
          <w:bCs/>
        </w:rPr>
      </w:pPr>
      <w:r w:rsidRPr="00456CC3">
        <w:rPr>
          <w:b/>
          <w:bCs/>
        </w:rPr>
        <w:t>Ventajas</w:t>
      </w:r>
    </w:p>
    <w:p w14:paraId="7CD3AD4A" w14:textId="77777777" w:rsidR="00456CC3" w:rsidRPr="00456CC3" w:rsidRDefault="00456CC3" w:rsidP="00456CC3">
      <w:pPr>
        <w:numPr>
          <w:ilvl w:val="0"/>
          <w:numId w:val="11"/>
        </w:numPr>
      </w:pPr>
      <w:r w:rsidRPr="00456CC3">
        <w:t>Altamente formal</w:t>
      </w:r>
    </w:p>
    <w:p w14:paraId="5FABE777" w14:textId="77777777" w:rsidR="00456CC3" w:rsidRPr="00456CC3" w:rsidRDefault="00456CC3" w:rsidP="00456CC3">
      <w:pPr>
        <w:numPr>
          <w:ilvl w:val="0"/>
          <w:numId w:val="11"/>
        </w:numPr>
      </w:pPr>
      <w:r w:rsidRPr="00456CC3">
        <w:t>Útil para auditorías y cumplimiento normativo</w:t>
      </w:r>
    </w:p>
    <w:p w14:paraId="60DBBC89" w14:textId="77777777" w:rsidR="00456CC3" w:rsidRPr="00456CC3" w:rsidRDefault="00456CC3" w:rsidP="00456CC3">
      <w:pPr>
        <w:rPr>
          <w:b/>
          <w:bCs/>
        </w:rPr>
      </w:pPr>
      <w:r w:rsidRPr="00456CC3">
        <w:rPr>
          <w:b/>
          <w:bCs/>
        </w:rPr>
        <w:t>Limitaciones</w:t>
      </w:r>
    </w:p>
    <w:p w14:paraId="68DCBAB8" w14:textId="77777777" w:rsidR="00456CC3" w:rsidRPr="00456CC3" w:rsidRDefault="00456CC3" w:rsidP="00456CC3">
      <w:pPr>
        <w:numPr>
          <w:ilvl w:val="0"/>
          <w:numId w:val="12"/>
        </w:numPr>
      </w:pPr>
      <w:r w:rsidRPr="00456CC3">
        <w:t>No mide experiencia subjetiva de usuarios</w:t>
      </w:r>
    </w:p>
    <w:p w14:paraId="76F414B5" w14:textId="77777777" w:rsidR="00456CC3" w:rsidRPr="00456CC3" w:rsidRDefault="00456CC3" w:rsidP="00456CC3">
      <w:pPr>
        <w:numPr>
          <w:ilvl w:val="0"/>
          <w:numId w:val="12"/>
        </w:numPr>
      </w:pPr>
      <w:r w:rsidRPr="00456CC3">
        <w:t>Puede ser extensa y técnica</w:t>
      </w:r>
    </w:p>
    <w:p w14:paraId="0CCB6B3A" w14:textId="3479A613" w:rsidR="00456CC3" w:rsidRPr="00456CC3" w:rsidRDefault="00456CC3" w:rsidP="00456CC3"/>
    <w:p w14:paraId="5FA4B28B" w14:textId="77777777" w:rsidR="00456CC3" w:rsidRDefault="00456CC3" w:rsidP="00456CC3">
      <w:pPr>
        <w:rPr>
          <w:b/>
          <w:bCs/>
        </w:rPr>
      </w:pPr>
      <w:r w:rsidRPr="00456CC3">
        <w:rPr>
          <w:b/>
          <w:bCs/>
        </w:rPr>
        <w:t>1.5 Inspección cognitiva</w:t>
      </w:r>
    </w:p>
    <w:p w14:paraId="2FCB08A2" w14:textId="49370AC3" w:rsidR="00456CC3" w:rsidRPr="00456CC3" w:rsidRDefault="00456CC3" w:rsidP="00456CC3">
      <w:pPr>
        <w:rPr>
          <w:b/>
          <w:bCs/>
        </w:rPr>
      </w:pPr>
      <w:r w:rsidRPr="00456CC3">
        <w:br/>
        <w:t>El evaluador simula mentalmente el comportamiento del usuario para detectar problemas cognitivos o de comprensión.</w:t>
      </w:r>
    </w:p>
    <w:p w14:paraId="1B16FB35" w14:textId="77777777" w:rsidR="00456CC3" w:rsidRPr="00456CC3" w:rsidRDefault="00456CC3" w:rsidP="00456CC3">
      <w:pPr>
        <w:rPr>
          <w:b/>
          <w:bCs/>
        </w:rPr>
      </w:pPr>
      <w:r w:rsidRPr="00456CC3">
        <w:rPr>
          <w:b/>
          <w:bCs/>
        </w:rPr>
        <w:t>Ventajas</w:t>
      </w:r>
    </w:p>
    <w:p w14:paraId="5BAFD740" w14:textId="77777777" w:rsidR="00456CC3" w:rsidRPr="00456CC3" w:rsidRDefault="00456CC3" w:rsidP="00456CC3">
      <w:pPr>
        <w:numPr>
          <w:ilvl w:val="0"/>
          <w:numId w:val="13"/>
        </w:numPr>
      </w:pPr>
      <w:r w:rsidRPr="00456CC3">
        <w:t>Identifica obstáculos conceptuales</w:t>
      </w:r>
    </w:p>
    <w:p w14:paraId="03E19888" w14:textId="77777777" w:rsidR="00456CC3" w:rsidRPr="00456CC3" w:rsidRDefault="00456CC3" w:rsidP="00456CC3">
      <w:pPr>
        <w:numPr>
          <w:ilvl w:val="0"/>
          <w:numId w:val="13"/>
        </w:numPr>
      </w:pPr>
      <w:r w:rsidRPr="00456CC3">
        <w:t>Útil para evaluar procesos complejos</w:t>
      </w:r>
    </w:p>
    <w:p w14:paraId="24290886" w14:textId="77777777" w:rsidR="00456CC3" w:rsidRDefault="00456CC3" w:rsidP="00456CC3">
      <w:pPr>
        <w:rPr>
          <w:b/>
          <w:bCs/>
        </w:rPr>
      </w:pPr>
    </w:p>
    <w:p w14:paraId="00A54A90" w14:textId="1A7C0DC5" w:rsidR="00456CC3" w:rsidRPr="00456CC3" w:rsidRDefault="00456CC3" w:rsidP="00456CC3">
      <w:pPr>
        <w:rPr>
          <w:b/>
          <w:bCs/>
        </w:rPr>
      </w:pPr>
      <w:r w:rsidRPr="00456CC3">
        <w:rPr>
          <w:b/>
          <w:bCs/>
        </w:rPr>
        <w:lastRenderedPageBreak/>
        <w:t>Limitaciones</w:t>
      </w:r>
    </w:p>
    <w:p w14:paraId="602A2FC8" w14:textId="77777777" w:rsidR="00456CC3" w:rsidRPr="00456CC3" w:rsidRDefault="00456CC3" w:rsidP="00456CC3">
      <w:pPr>
        <w:numPr>
          <w:ilvl w:val="0"/>
          <w:numId w:val="14"/>
        </w:numPr>
      </w:pPr>
      <w:r w:rsidRPr="00456CC3">
        <w:t>Dependiente del análisis teórico</w:t>
      </w:r>
    </w:p>
    <w:p w14:paraId="4D77F1B6" w14:textId="77777777" w:rsidR="00456CC3" w:rsidRPr="00456CC3" w:rsidRDefault="00456CC3" w:rsidP="00456CC3">
      <w:pPr>
        <w:numPr>
          <w:ilvl w:val="0"/>
          <w:numId w:val="14"/>
        </w:numPr>
      </w:pPr>
      <w:r w:rsidRPr="00456CC3">
        <w:t>No refleja reacción emocional del usuario</w:t>
      </w:r>
    </w:p>
    <w:p w14:paraId="0D80A132" w14:textId="20580417" w:rsidR="00456CC3" w:rsidRPr="00456CC3" w:rsidRDefault="00456CC3" w:rsidP="00456CC3"/>
    <w:p w14:paraId="1AB4B8FC" w14:textId="77777777" w:rsidR="00456CC3" w:rsidRPr="00456CC3" w:rsidRDefault="00456CC3" w:rsidP="00456CC3">
      <w:pPr>
        <w:rPr>
          <w:b/>
          <w:bCs/>
        </w:rPr>
      </w:pPr>
      <w:r w:rsidRPr="00456CC3">
        <w:rPr>
          <w:b/>
          <w:bCs/>
        </w:rPr>
        <w:t>1.6 Métodos mixtos</w:t>
      </w:r>
    </w:p>
    <w:p w14:paraId="63812B09" w14:textId="77777777" w:rsidR="00AD7C71" w:rsidRDefault="00456CC3" w:rsidP="00456CC3">
      <w:pPr>
        <w:rPr>
          <w:rFonts w:ascii="Segoe UI Symbol" w:hAnsi="Segoe UI Symbol" w:cs="Segoe UI Symbol"/>
        </w:rPr>
      </w:pPr>
      <w:r w:rsidRPr="00456CC3">
        <w:t>Mari-Carmen Marcos (2006) indica que son especialmente útiles en sistemas terminológicos y complejos:</w:t>
      </w:r>
      <w:r w:rsidRPr="00456CC3">
        <w:br/>
      </w:r>
    </w:p>
    <w:p w14:paraId="22294968" w14:textId="3BDB34B0" w:rsidR="00456CC3" w:rsidRPr="00456CC3" w:rsidRDefault="00456CC3" w:rsidP="00456CC3">
      <w:proofErr w:type="gramStart"/>
      <w:r w:rsidRPr="00456CC3">
        <w:t>Combina heur</w:t>
      </w:r>
      <w:r w:rsidRPr="00456CC3">
        <w:rPr>
          <w:rFonts w:ascii="Aptos" w:hAnsi="Aptos" w:cs="Aptos"/>
        </w:rPr>
        <w:t>í</w:t>
      </w:r>
      <w:r w:rsidRPr="00456CC3">
        <w:t>sticas</w:t>
      </w:r>
      <w:proofErr w:type="gramEnd"/>
      <w:r w:rsidRPr="00456CC3">
        <w:t xml:space="preserve"> + test de usuarios + evaluaci</w:t>
      </w:r>
      <w:r w:rsidRPr="00456CC3">
        <w:rPr>
          <w:rFonts w:ascii="Aptos" w:hAnsi="Aptos" w:cs="Aptos"/>
        </w:rPr>
        <w:t>ó</w:t>
      </w:r>
      <w:r w:rsidRPr="00456CC3">
        <w:t>n autom</w:t>
      </w:r>
      <w:r w:rsidRPr="00456CC3">
        <w:rPr>
          <w:rFonts w:ascii="Aptos" w:hAnsi="Aptos" w:cs="Aptos"/>
        </w:rPr>
        <w:t>á</w:t>
      </w:r>
      <w:r w:rsidRPr="00456CC3">
        <w:t>tica.</w:t>
      </w:r>
    </w:p>
    <w:p w14:paraId="24F1D48E" w14:textId="0C2C7382" w:rsidR="00456CC3" w:rsidRPr="00456CC3" w:rsidRDefault="00456CC3" w:rsidP="00456CC3"/>
    <w:p w14:paraId="6C7400C8" w14:textId="77777777" w:rsidR="00456CC3" w:rsidRPr="00456CC3" w:rsidRDefault="00456CC3" w:rsidP="00456CC3">
      <w:pPr>
        <w:rPr>
          <w:b/>
          <w:bCs/>
        </w:rPr>
      </w:pPr>
      <w:r w:rsidRPr="00456CC3">
        <w:rPr>
          <w:b/>
          <w:bCs/>
        </w:rPr>
        <w:t>2. Características de los métodos de evaluación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868"/>
        <w:gridCol w:w="1302"/>
        <w:gridCol w:w="2642"/>
        <w:gridCol w:w="2705"/>
        <w:gridCol w:w="2273"/>
      </w:tblGrid>
      <w:tr w:rsidR="00456CC3" w:rsidRPr="00456CC3" w14:paraId="5B320BBA" w14:textId="77777777" w:rsidTr="00456C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4EF783" w14:textId="77777777" w:rsidR="00456CC3" w:rsidRPr="00456CC3" w:rsidRDefault="00456CC3" w:rsidP="00456CC3">
            <w:pPr>
              <w:spacing w:after="160" w:line="278" w:lineRule="auto"/>
              <w:jc w:val="center"/>
            </w:pPr>
            <w:r w:rsidRPr="00456CC3">
              <w:t>Método</w:t>
            </w:r>
          </w:p>
        </w:tc>
        <w:tc>
          <w:tcPr>
            <w:tcW w:w="0" w:type="auto"/>
            <w:vAlign w:val="center"/>
            <w:hideMark/>
          </w:tcPr>
          <w:p w14:paraId="257A2400" w14:textId="77777777" w:rsidR="00456CC3" w:rsidRPr="00456CC3" w:rsidRDefault="00456CC3" w:rsidP="00456CC3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6CC3">
              <w:t>Tipo</w:t>
            </w:r>
          </w:p>
        </w:tc>
        <w:tc>
          <w:tcPr>
            <w:tcW w:w="0" w:type="auto"/>
            <w:vAlign w:val="center"/>
            <w:hideMark/>
          </w:tcPr>
          <w:p w14:paraId="59C3CB72" w14:textId="2B5FBF2A" w:rsidR="00456CC3" w:rsidRPr="00456CC3" w:rsidRDefault="00456CC3" w:rsidP="00456CC3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6CC3">
              <w:rPr>
                <w:b w:val="0"/>
                <w:bCs w:val="0"/>
              </w:rPr>
              <w:t>Cuando</w:t>
            </w:r>
            <w:r w:rsidRPr="00456CC3">
              <w:t xml:space="preserve"> usarlo</w:t>
            </w:r>
          </w:p>
        </w:tc>
        <w:tc>
          <w:tcPr>
            <w:tcW w:w="0" w:type="auto"/>
            <w:vAlign w:val="center"/>
            <w:hideMark/>
          </w:tcPr>
          <w:p w14:paraId="4760BE23" w14:textId="77777777" w:rsidR="00456CC3" w:rsidRPr="00456CC3" w:rsidRDefault="00456CC3" w:rsidP="00456CC3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6CC3">
              <w:t>Fortalezas</w:t>
            </w:r>
          </w:p>
        </w:tc>
        <w:tc>
          <w:tcPr>
            <w:tcW w:w="0" w:type="auto"/>
            <w:vAlign w:val="center"/>
            <w:hideMark/>
          </w:tcPr>
          <w:p w14:paraId="656B29DE" w14:textId="77777777" w:rsidR="00456CC3" w:rsidRPr="00456CC3" w:rsidRDefault="00456CC3" w:rsidP="00456CC3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6CC3">
              <w:t>Limitaciones</w:t>
            </w:r>
          </w:p>
        </w:tc>
      </w:tr>
      <w:tr w:rsidR="00456CC3" w:rsidRPr="00456CC3" w14:paraId="05668072" w14:textId="77777777" w:rsidTr="00456C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F8D5DC" w14:textId="77777777" w:rsidR="00456CC3" w:rsidRPr="00456CC3" w:rsidRDefault="00456CC3" w:rsidP="00456CC3">
            <w:pPr>
              <w:spacing w:after="160" w:line="278" w:lineRule="auto"/>
            </w:pPr>
            <w:r w:rsidRPr="00456CC3">
              <w:t>Evaluación heurística</w:t>
            </w:r>
          </w:p>
        </w:tc>
        <w:tc>
          <w:tcPr>
            <w:tcW w:w="0" w:type="auto"/>
            <w:vAlign w:val="center"/>
            <w:hideMark/>
          </w:tcPr>
          <w:p w14:paraId="4A3112FE" w14:textId="77777777" w:rsidR="00456CC3" w:rsidRPr="00456CC3" w:rsidRDefault="00456CC3" w:rsidP="00456C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CC3">
              <w:t>Experto</w:t>
            </w:r>
          </w:p>
        </w:tc>
        <w:tc>
          <w:tcPr>
            <w:tcW w:w="0" w:type="auto"/>
            <w:vAlign w:val="center"/>
            <w:hideMark/>
          </w:tcPr>
          <w:p w14:paraId="57B26B58" w14:textId="77777777" w:rsidR="00456CC3" w:rsidRPr="00456CC3" w:rsidRDefault="00456CC3" w:rsidP="00456C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CC3">
              <w:t>Inicio de proyecto o diagnósticos rápidos</w:t>
            </w:r>
          </w:p>
        </w:tc>
        <w:tc>
          <w:tcPr>
            <w:tcW w:w="0" w:type="auto"/>
            <w:vAlign w:val="center"/>
            <w:hideMark/>
          </w:tcPr>
          <w:p w14:paraId="72CCFD56" w14:textId="77777777" w:rsidR="00456CC3" w:rsidRPr="00456CC3" w:rsidRDefault="00456CC3" w:rsidP="00456C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CC3">
              <w:t>Económico, rápido, amplio</w:t>
            </w:r>
          </w:p>
        </w:tc>
        <w:tc>
          <w:tcPr>
            <w:tcW w:w="0" w:type="auto"/>
            <w:vAlign w:val="center"/>
            <w:hideMark/>
          </w:tcPr>
          <w:p w14:paraId="3D1FBB70" w14:textId="77777777" w:rsidR="00456CC3" w:rsidRPr="00456CC3" w:rsidRDefault="00456CC3" w:rsidP="00456C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CC3">
              <w:t>Subjetivo, requiere experiencia</w:t>
            </w:r>
          </w:p>
        </w:tc>
      </w:tr>
      <w:tr w:rsidR="00456CC3" w:rsidRPr="00456CC3" w14:paraId="19BCCB38" w14:textId="77777777" w:rsidTr="00456C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5A5733" w14:textId="77777777" w:rsidR="00456CC3" w:rsidRPr="00456CC3" w:rsidRDefault="00456CC3" w:rsidP="00456CC3">
            <w:pPr>
              <w:spacing w:after="160" w:line="278" w:lineRule="auto"/>
            </w:pPr>
            <w:r w:rsidRPr="00456CC3">
              <w:t>Test con usuarios</w:t>
            </w:r>
          </w:p>
        </w:tc>
        <w:tc>
          <w:tcPr>
            <w:tcW w:w="0" w:type="auto"/>
            <w:vAlign w:val="center"/>
            <w:hideMark/>
          </w:tcPr>
          <w:p w14:paraId="4CD02BCC" w14:textId="77777777" w:rsidR="00456CC3" w:rsidRPr="00456CC3" w:rsidRDefault="00456CC3" w:rsidP="00456C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CC3">
              <w:t>Empírico</w:t>
            </w:r>
          </w:p>
        </w:tc>
        <w:tc>
          <w:tcPr>
            <w:tcW w:w="0" w:type="auto"/>
            <w:vAlign w:val="center"/>
            <w:hideMark/>
          </w:tcPr>
          <w:p w14:paraId="692D1D01" w14:textId="77777777" w:rsidR="00456CC3" w:rsidRPr="00456CC3" w:rsidRDefault="00456CC3" w:rsidP="00456C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CC3">
              <w:t>Medio y final de desarrollo</w:t>
            </w:r>
          </w:p>
        </w:tc>
        <w:tc>
          <w:tcPr>
            <w:tcW w:w="0" w:type="auto"/>
            <w:vAlign w:val="center"/>
            <w:hideMark/>
          </w:tcPr>
          <w:p w14:paraId="02BE9EC9" w14:textId="77777777" w:rsidR="00456CC3" w:rsidRPr="00456CC3" w:rsidRDefault="00456CC3" w:rsidP="00456C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CC3">
              <w:t>Evaluación realista, detecta problemas profundos</w:t>
            </w:r>
          </w:p>
        </w:tc>
        <w:tc>
          <w:tcPr>
            <w:tcW w:w="0" w:type="auto"/>
            <w:vAlign w:val="center"/>
            <w:hideMark/>
          </w:tcPr>
          <w:p w14:paraId="65DE3C51" w14:textId="77777777" w:rsidR="00456CC3" w:rsidRPr="00456CC3" w:rsidRDefault="00456CC3" w:rsidP="00456C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CC3">
              <w:t>Costo y logística</w:t>
            </w:r>
          </w:p>
        </w:tc>
      </w:tr>
      <w:tr w:rsidR="00456CC3" w:rsidRPr="00456CC3" w14:paraId="2C7A1054" w14:textId="77777777" w:rsidTr="00456C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ACCDB03" w14:textId="77777777" w:rsidR="00456CC3" w:rsidRPr="00456CC3" w:rsidRDefault="00456CC3" w:rsidP="00456CC3">
            <w:pPr>
              <w:spacing w:after="160" w:line="278" w:lineRule="auto"/>
            </w:pPr>
            <w:r w:rsidRPr="00456CC3">
              <w:t>Evaluación automática</w:t>
            </w:r>
          </w:p>
        </w:tc>
        <w:tc>
          <w:tcPr>
            <w:tcW w:w="0" w:type="auto"/>
            <w:vAlign w:val="center"/>
            <w:hideMark/>
          </w:tcPr>
          <w:p w14:paraId="1FFB00B9" w14:textId="77777777" w:rsidR="00456CC3" w:rsidRPr="00456CC3" w:rsidRDefault="00456CC3" w:rsidP="00456C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CC3">
              <w:t>Técnica</w:t>
            </w:r>
          </w:p>
        </w:tc>
        <w:tc>
          <w:tcPr>
            <w:tcW w:w="0" w:type="auto"/>
            <w:vAlign w:val="center"/>
            <w:hideMark/>
          </w:tcPr>
          <w:p w14:paraId="7B576BC8" w14:textId="77777777" w:rsidR="00456CC3" w:rsidRPr="00456CC3" w:rsidRDefault="00456CC3" w:rsidP="00456C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CC3">
              <w:t>Revisión continua, mantenimiento</w:t>
            </w:r>
          </w:p>
        </w:tc>
        <w:tc>
          <w:tcPr>
            <w:tcW w:w="0" w:type="auto"/>
            <w:vAlign w:val="center"/>
            <w:hideMark/>
          </w:tcPr>
          <w:p w14:paraId="63CEC8CC" w14:textId="77777777" w:rsidR="00456CC3" w:rsidRPr="00456CC3" w:rsidRDefault="00456CC3" w:rsidP="00456C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CC3">
              <w:t>Rapidez, cobertura técnica</w:t>
            </w:r>
          </w:p>
        </w:tc>
        <w:tc>
          <w:tcPr>
            <w:tcW w:w="0" w:type="auto"/>
            <w:vAlign w:val="center"/>
            <w:hideMark/>
          </w:tcPr>
          <w:p w14:paraId="0EFA1EBE" w14:textId="77777777" w:rsidR="00456CC3" w:rsidRPr="00456CC3" w:rsidRDefault="00456CC3" w:rsidP="00456C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CC3">
              <w:t>No evalúa experiencia emocional</w:t>
            </w:r>
          </w:p>
        </w:tc>
      </w:tr>
      <w:tr w:rsidR="00456CC3" w:rsidRPr="00456CC3" w14:paraId="5DF2D202" w14:textId="77777777" w:rsidTr="00456C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D12DEC" w14:textId="77777777" w:rsidR="00456CC3" w:rsidRPr="00456CC3" w:rsidRDefault="00456CC3" w:rsidP="00456CC3">
            <w:pPr>
              <w:spacing w:after="160" w:line="278" w:lineRule="auto"/>
            </w:pPr>
            <w:r w:rsidRPr="00456CC3">
              <w:t>Directrices</w:t>
            </w:r>
          </w:p>
        </w:tc>
        <w:tc>
          <w:tcPr>
            <w:tcW w:w="0" w:type="auto"/>
            <w:vAlign w:val="center"/>
            <w:hideMark/>
          </w:tcPr>
          <w:p w14:paraId="30DB948C" w14:textId="77777777" w:rsidR="00456CC3" w:rsidRPr="00456CC3" w:rsidRDefault="00456CC3" w:rsidP="00456C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CC3">
              <w:t>Normativo</w:t>
            </w:r>
          </w:p>
        </w:tc>
        <w:tc>
          <w:tcPr>
            <w:tcW w:w="0" w:type="auto"/>
            <w:vAlign w:val="center"/>
            <w:hideMark/>
          </w:tcPr>
          <w:p w14:paraId="72DE8238" w14:textId="77777777" w:rsidR="00456CC3" w:rsidRPr="00456CC3" w:rsidRDefault="00456CC3" w:rsidP="00456C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CC3">
              <w:t>Auditorías, cumplimiento</w:t>
            </w:r>
          </w:p>
        </w:tc>
        <w:tc>
          <w:tcPr>
            <w:tcW w:w="0" w:type="auto"/>
            <w:vAlign w:val="center"/>
            <w:hideMark/>
          </w:tcPr>
          <w:p w14:paraId="5D36837F" w14:textId="77777777" w:rsidR="00456CC3" w:rsidRPr="00456CC3" w:rsidRDefault="00456CC3" w:rsidP="00456C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CC3">
              <w:t>Formal, medible</w:t>
            </w:r>
          </w:p>
        </w:tc>
        <w:tc>
          <w:tcPr>
            <w:tcW w:w="0" w:type="auto"/>
            <w:vAlign w:val="center"/>
            <w:hideMark/>
          </w:tcPr>
          <w:p w14:paraId="0F5F815F" w14:textId="77777777" w:rsidR="00456CC3" w:rsidRPr="00456CC3" w:rsidRDefault="00456CC3" w:rsidP="00456C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CC3">
              <w:t>Poco flexible</w:t>
            </w:r>
          </w:p>
        </w:tc>
      </w:tr>
      <w:tr w:rsidR="00456CC3" w:rsidRPr="00456CC3" w14:paraId="70F5E74C" w14:textId="77777777" w:rsidTr="00456C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6F6EEB" w14:textId="77777777" w:rsidR="00456CC3" w:rsidRPr="00456CC3" w:rsidRDefault="00456CC3" w:rsidP="00456CC3">
            <w:pPr>
              <w:spacing w:after="160" w:line="278" w:lineRule="auto"/>
            </w:pPr>
            <w:r w:rsidRPr="00456CC3">
              <w:t>Inspección cognitiva</w:t>
            </w:r>
          </w:p>
        </w:tc>
        <w:tc>
          <w:tcPr>
            <w:tcW w:w="0" w:type="auto"/>
            <w:vAlign w:val="center"/>
            <w:hideMark/>
          </w:tcPr>
          <w:p w14:paraId="18FEFF32" w14:textId="77777777" w:rsidR="00456CC3" w:rsidRPr="00456CC3" w:rsidRDefault="00456CC3" w:rsidP="00456C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CC3">
              <w:t>Analítica</w:t>
            </w:r>
          </w:p>
        </w:tc>
        <w:tc>
          <w:tcPr>
            <w:tcW w:w="0" w:type="auto"/>
            <w:vAlign w:val="center"/>
            <w:hideMark/>
          </w:tcPr>
          <w:p w14:paraId="0990E221" w14:textId="77777777" w:rsidR="00456CC3" w:rsidRPr="00456CC3" w:rsidRDefault="00456CC3" w:rsidP="00456C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CC3">
              <w:t>Procesos críticos</w:t>
            </w:r>
          </w:p>
        </w:tc>
        <w:tc>
          <w:tcPr>
            <w:tcW w:w="0" w:type="auto"/>
            <w:vAlign w:val="center"/>
            <w:hideMark/>
          </w:tcPr>
          <w:p w14:paraId="163FD1F9" w14:textId="77777777" w:rsidR="00456CC3" w:rsidRPr="00456CC3" w:rsidRDefault="00456CC3" w:rsidP="00456C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CC3">
              <w:t>Enfoque cognitivo profundo</w:t>
            </w:r>
          </w:p>
        </w:tc>
        <w:tc>
          <w:tcPr>
            <w:tcW w:w="0" w:type="auto"/>
            <w:vAlign w:val="center"/>
            <w:hideMark/>
          </w:tcPr>
          <w:p w14:paraId="296709F6" w14:textId="77777777" w:rsidR="00456CC3" w:rsidRPr="00456CC3" w:rsidRDefault="00456CC3" w:rsidP="00456C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6CC3">
              <w:t>No sustituye pruebas reales</w:t>
            </w:r>
          </w:p>
        </w:tc>
      </w:tr>
      <w:tr w:rsidR="00456CC3" w:rsidRPr="00456CC3" w14:paraId="37530591" w14:textId="77777777" w:rsidTr="00456C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B75302" w14:textId="77777777" w:rsidR="00456CC3" w:rsidRPr="00456CC3" w:rsidRDefault="00456CC3" w:rsidP="00456CC3">
            <w:pPr>
              <w:spacing w:after="160" w:line="278" w:lineRule="auto"/>
            </w:pPr>
            <w:r w:rsidRPr="00456CC3">
              <w:t>Métodos mixtos</w:t>
            </w:r>
          </w:p>
        </w:tc>
        <w:tc>
          <w:tcPr>
            <w:tcW w:w="0" w:type="auto"/>
            <w:vAlign w:val="center"/>
            <w:hideMark/>
          </w:tcPr>
          <w:p w14:paraId="27F84C12" w14:textId="77777777" w:rsidR="00456CC3" w:rsidRPr="00456CC3" w:rsidRDefault="00456CC3" w:rsidP="00456C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CC3">
              <w:t>Integral</w:t>
            </w:r>
          </w:p>
        </w:tc>
        <w:tc>
          <w:tcPr>
            <w:tcW w:w="0" w:type="auto"/>
            <w:vAlign w:val="center"/>
            <w:hideMark/>
          </w:tcPr>
          <w:p w14:paraId="7B8B07EE" w14:textId="77777777" w:rsidR="00456CC3" w:rsidRPr="00456CC3" w:rsidRDefault="00456CC3" w:rsidP="00456C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CC3">
              <w:t>Proyectos completos</w:t>
            </w:r>
          </w:p>
        </w:tc>
        <w:tc>
          <w:tcPr>
            <w:tcW w:w="0" w:type="auto"/>
            <w:vAlign w:val="center"/>
            <w:hideMark/>
          </w:tcPr>
          <w:p w14:paraId="1FBC3AE9" w14:textId="77777777" w:rsidR="00456CC3" w:rsidRPr="00456CC3" w:rsidRDefault="00456CC3" w:rsidP="00456C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CC3">
              <w:t>Completo, equilibrado</w:t>
            </w:r>
          </w:p>
        </w:tc>
        <w:tc>
          <w:tcPr>
            <w:tcW w:w="0" w:type="auto"/>
            <w:vAlign w:val="center"/>
            <w:hideMark/>
          </w:tcPr>
          <w:p w14:paraId="132CC374" w14:textId="77777777" w:rsidR="00456CC3" w:rsidRPr="00456CC3" w:rsidRDefault="00456CC3" w:rsidP="00456C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CC3">
              <w:t>Requiere coordinación</w:t>
            </w:r>
          </w:p>
        </w:tc>
      </w:tr>
    </w:tbl>
    <w:p w14:paraId="07097002" w14:textId="0FA01AAF" w:rsidR="00456CC3" w:rsidRPr="00456CC3" w:rsidRDefault="00456CC3" w:rsidP="00456CC3"/>
    <w:p w14:paraId="7487858A" w14:textId="77777777" w:rsidR="00456CC3" w:rsidRDefault="00456CC3" w:rsidP="00456CC3">
      <w:pPr>
        <w:rPr>
          <w:b/>
          <w:bCs/>
        </w:rPr>
      </w:pPr>
    </w:p>
    <w:p w14:paraId="05FEC1C1" w14:textId="77777777" w:rsidR="00456CC3" w:rsidRDefault="00456CC3">
      <w:pPr>
        <w:rPr>
          <w:b/>
          <w:bCs/>
        </w:rPr>
      </w:pPr>
      <w:r>
        <w:rPr>
          <w:b/>
          <w:bCs/>
        </w:rPr>
        <w:br w:type="page"/>
      </w:r>
    </w:p>
    <w:p w14:paraId="101AB886" w14:textId="6CC1542A" w:rsidR="00456CC3" w:rsidRDefault="00456CC3" w:rsidP="00456CC3">
      <w:pPr>
        <w:jc w:val="center"/>
        <w:rPr>
          <w:b/>
          <w:bCs/>
        </w:rPr>
      </w:pPr>
      <w:r w:rsidRPr="00456CC3">
        <w:rPr>
          <w:b/>
          <w:bCs/>
        </w:rPr>
        <w:lastRenderedPageBreak/>
        <w:t>Plan básico para evaluar y mejorar la usabilidad y accesibilidad</w:t>
      </w:r>
    </w:p>
    <w:p w14:paraId="723BBD8C" w14:textId="77777777" w:rsidR="00456CC3" w:rsidRDefault="00456CC3" w:rsidP="00456CC3"/>
    <w:p w14:paraId="194E1320" w14:textId="17A6D633" w:rsidR="00456CC3" w:rsidRPr="00456CC3" w:rsidRDefault="00456CC3" w:rsidP="00456CC3">
      <w:pPr>
        <w:ind w:left="360"/>
        <w:rPr>
          <w:b/>
          <w:bCs/>
        </w:rPr>
      </w:pPr>
      <w:r w:rsidRPr="00456CC3">
        <w:rPr>
          <w:b/>
          <w:bCs/>
        </w:rPr>
        <w:t>1</w:t>
      </w:r>
      <w:r>
        <w:rPr>
          <w:b/>
          <w:bCs/>
        </w:rPr>
        <w:t>.</w:t>
      </w:r>
      <w:r w:rsidRPr="00456CC3">
        <w:rPr>
          <w:b/>
          <w:bCs/>
        </w:rPr>
        <w:t xml:space="preserve"> Fase 1 — Diagnóstico inicial</w:t>
      </w:r>
    </w:p>
    <w:p w14:paraId="6340772F" w14:textId="77777777" w:rsidR="00456CC3" w:rsidRPr="00456CC3" w:rsidRDefault="00456CC3" w:rsidP="00456CC3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456CC3">
        <w:t>Definir objetivos de la evaluación</w:t>
      </w:r>
    </w:p>
    <w:p w14:paraId="3B2927A2" w14:textId="77777777" w:rsidR="00456CC3" w:rsidRPr="00456CC3" w:rsidRDefault="00456CC3" w:rsidP="00456CC3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456CC3">
        <w:t>Identificar público objetivo</w:t>
      </w:r>
    </w:p>
    <w:p w14:paraId="34E2385C" w14:textId="77777777" w:rsidR="00456CC3" w:rsidRPr="00456CC3" w:rsidRDefault="00456CC3" w:rsidP="00456CC3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456CC3">
        <w:t>Seleccionar métodos (mínimo: heurístico + automático)</w:t>
      </w:r>
    </w:p>
    <w:p w14:paraId="6598F856" w14:textId="77777777" w:rsidR="00456CC3" w:rsidRPr="00456CC3" w:rsidRDefault="00456CC3" w:rsidP="00456CC3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456CC3">
        <w:t>Recopilar indicadores actuales:</w:t>
      </w:r>
    </w:p>
    <w:p w14:paraId="387BF00E" w14:textId="77777777" w:rsidR="00456CC3" w:rsidRPr="00456CC3" w:rsidRDefault="00456CC3" w:rsidP="00456CC3">
      <w:pPr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r w:rsidRPr="00456CC3">
        <w:t>Tiempos de carga</w:t>
      </w:r>
    </w:p>
    <w:p w14:paraId="05B529BF" w14:textId="77777777" w:rsidR="00456CC3" w:rsidRPr="00456CC3" w:rsidRDefault="00456CC3" w:rsidP="00456CC3">
      <w:pPr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r w:rsidRPr="00456CC3">
        <w:t>Navegabilidad</w:t>
      </w:r>
    </w:p>
    <w:p w14:paraId="120F4401" w14:textId="33FB3F3B" w:rsidR="00456CC3" w:rsidRPr="00456CC3" w:rsidRDefault="00456CC3" w:rsidP="00456CC3">
      <w:pPr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r w:rsidRPr="00456CC3">
        <w:t>Accesibilidad WCAG</w:t>
      </w:r>
      <w:r>
        <w:t xml:space="preserve"> (</w:t>
      </w:r>
      <w:r w:rsidRPr="00456CC3">
        <w:t>Pautas de Accesibilidad para el Contenido Web</w:t>
      </w:r>
      <w:r>
        <w:t>)</w:t>
      </w:r>
    </w:p>
    <w:p w14:paraId="6EB09601" w14:textId="77777777" w:rsidR="00456CC3" w:rsidRPr="00456CC3" w:rsidRDefault="00456CC3" w:rsidP="00456CC3">
      <w:pPr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r w:rsidRPr="00456CC3">
        <w:t>Contrastes</w:t>
      </w:r>
    </w:p>
    <w:p w14:paraId="077794AF" w14:textId="77777777" w:rsidR="00456CC3" w:rsidRPr="00456CC3" w:rsidRDefault="00456CC3" w:rsidP="00456CC3">
      <w:pPr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r w:rsidRPr="00456CC3">
        <w:t>Legibilidad</w:t>
      </w:r>
    </w:p>
    <w:p w14:paraId="118FBBD8" w14:textId="77777777" w:rsidR="00456CC3" w:rsidRPr="00456CC3" w:rsidRDefault="00456CC3" w:rsidP="00456CC3">
      <w:pPr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r w:rsidRPr="00456CC3">
        <w:t>Compatibilidad móvil</w:t>
      </w:r>
    </w:p>
    <w:p w14:paraId="3883C9A8" w14:textId="77777777" w:rsidR="00456CC3" w:rsidRDefault="00456CC3" w:rsidP="00456CC3">
      <w:pPr>
        <w:ind w:left="360"/>
        <w:rPr>
          <w:b/>
          <w:bCs/>
        </w:rPr>
      </w:pPr>
    </w:p>
    <w:p w14:paraId="16ABB957" w14:textId="77301338" w:rsidR="00456CC3" w:rsidRPr="00456CC3" w:rsidRDefault="00456CC3" w:rsidP="00456CC3">
      <w:pPr>
        <w:ind w:left="360"/>
        <w:rPr>
          <w:b/>
          <w:bCs/>
        </w:rPr>
      </w:pPr>
      <w:r w:rsidRPr="00456CC3">
        <w:rPr>
          <w:b/>
          <w:bCs/>
        </w:rPr>
        <w:t>2</w:t>
      </w:r>
      <w:r>
        <w:rPr>
          <w:b/>
          <w:bCs/>
        </w:rPr>
        <w:t>.</w:t>
      </w:r>
      <w:r w:rsidRPr="00456CC3">
        <w:rPr>
          <w:b/>
          <w:bCs/>
        </w:rPr>
        <w:t xml:space="preserve"> Fase 2 — Evaluación experta</w:t>
      </w:r>
    </w:p>
    <w:p w14:paraId="54F1F60D" w14:textId="7461E931" w:rsidR="00456CC3" w:rsidRPr="00456CC3" w:rsidRDefault="00456CC3" w:rsidP="00456CC3">
      <w:pPr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 w:rsidRPr="00456CC3">
        <w:t>Realizar evaluación usando heurísticas de Nielsen/Hassan.</w:t>
      </w:r>
    </w:p>
    <w:p w14:paraId="61793A72" w14:textId="77777777" w:rsidR="00456CC3" w:rsidRPr="00456CC3" w:rsidRDefault="00456CC3" w:rsidP="00456CC3">
      <w:pPr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 w:rsidRPr="00456CC3">
        <w:t>Aplicar inspección cognitiva en procesos críticos.</w:t>
      </w:r>
    </w:p>
    <w:p w14:paraId="02C40C92" w14:textId="77777777" w:rsidR="00456CC3" w:rsidRPr="00456CC3" w:rsidRDefault="00456CC3" w:rsidP="00456CC3">
      <w:pPr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 w:rsidRPr="00456CC3">
        <w:t>Registrar problemas, severidad y prioridad.</w:t>
      </w:r>
    </w:p>
    <w:p w14:paraId="3FB490B1" w14:textId="77777777" w:rsidR="00456CC3" w:rsidRDefault="00456CC3" w:rsidP="00456CC3">
      <w:pPr>
        <w:ind w:left="360"/>
        <w:rPr>
          <w:b/>
          <w:bCs/>
        </w:rPr>
      </w:pPr>
    </w:p>
    <w:p w14:paraId="76ADFB66" w14:textId="0D75B1BB" w:rsidR="00456CC3" w:rsidRPr="00456CC3" w:rsidRDefault="00456CC3" w:rsidP="00456CC3">
      <w:pPr>
        <w:ind w:left="360"/>
        <w:rPr>
          <w:b/>
          <w:bCs/>
        </w:rPr>
      </w:pPr>
      <w:r w:rsidRPr="00456CC3">
        <w:rPr>
          <w:b/>
          <w:bCs/>
        </w:rPr>
        <w:t>3</w:t>
      </w:r>
      <w:r>
        <w:rPr>
          <w:b/>
          <w:bCs/>
        </w:rPr>
        <w:t>.</w:t>
      </w:r>
      <w:r w:rsidRPr="00456CC3">
        <w:rPr>
          <w:b/>
          <w:bCs/>
        </w:rPr>
        <w:t xml:space="preserve"> Fase 3 — Evaluación automática</w:t>
      </w:r>
    </w:p>
    <w:p w14:paraId="0B926F7E" w14:textId="77777777" w:rsidR="00456CC3" w:rsidRPr="00456CC3" w:rsidRDefault="00456CC3" w:rsidP="00456CC3">
      <w:pPr>
        <w:ind w:left="360"/>
      </w:pPr>
      <w:r w:rsidRPr="00456CC3">
        <w:t>Aplicar herramientas como:</w:t>
      </w:r>
    </w:p>
    <w:p w14:paraId="0BCBFCEF" w14:textId="77777777" w:rsidR="00456CC3" w:rsidRPr="00456CC3" w:rsidRDefault="00456CC3" w:rsidP="00456CC3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456CC3">
        <w:t>WAVE</w:t>
      </w:r>
    </w:p>
    <w:p w14:paraId="2BB30D3B" w14:textId="77777777" w:rsidR="00456CC3" w:rsidRPr="00456CC3" w:rsidRDefault="00456CC3" w:rsidP="00456CC3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proofErr w:type="spellStart"/>
      <w:r w:rsidRPr="00456CC3">
        <w:t>Lighthouse</w:t>
      </w:r>
      <w:proofErr w:type="spellEnd"/>
    </w:p>
    <w:p w14:paraId="0F0F50F3" w14:textId="77777777" w:rsidR="00456CC3" w:rsidRPr="00456CC3" w:rsidRDefault="00456CC3" w:rsidP="00456CC3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proofErr w:type="spellStart"/>
      <w:r w:rsidRPr="00456CC3">
        <w:t>AChecker</w:t>
      </w:r>
      <w:proofErr w:type="spellEnd"/>
    </w:p>
    <w:p w14:paraId="59A13CD0" w14:textId="77777777" w:rsidR="00456CC3" w:rsidRPr="00456CC3" w:rsidRDefault="00456CC3" w:rsidP="00456CC3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proofErr w:type="spellStart"/>
      <w:r w:rsidRPr="00456CC3">
        <w:t>Contrast</w:t>
      </w:r>
      <w:proofErr w:type="spellEnd"/>
      <w:r w:rsidRPr="00456CC3">
        <w:t xml:space="preserve"> </w:t>
      </w:r>
      <w:proofErr w:type="spellStart"/>
      <w:r w:rsidRPr="00456CC3">
        <w:t>Checker</w:t>
      </w:r>
      <w:proofErr w:type="spellEnd"/>
    </w:p>
    <w:p w14:paraId="3BFC00FD" w14:textId="77777777" w:rsidR="00456CC3" w:rsidRDefault="00456CC3" w:rsidP="00456CC3">
      <w:pPr>
        <w:ind w:left="360"/>
      </w:pPr>
    </w:p>
    <w:p w14:paraId="19A6DCCB" w14:textId="0E1AFA2B" w:rsidR="00456CC3" w:rsidRPr="00456CC3" w:rsidRDefault="00456CC3" w:rsidP="00456CC3">
      <w:pPr>
        <w:ind w:left="360"/>
      </w:pPr>
      <w:r w:rsidRPr="00456CC3">
        <w:t>Documentar errores, alertas y recomendaciones.</w:t>
      </w:r>
    </w:p>
    <w:p w14:paraId="31711A6F" w14:textId="45E56DAC" w:rsidR="00456CC3" w:rsidRPr="00456CC3" w:rsidRDefault="00456CC3" w:rsidP="00456CC3">
      <w:pPr>
        <w:ind w:left="360"/>
      </w:pPr>
    </w:p>
    <w:p w14:paraId="5B0FE120" w14:textId="4E1818A1" w:rsidR="00456CC3" w:rsidRPr="00456CC3" w:rsidRDefault="00456CC3" w:rsidP="00456CC3">
      <w:pPr>
        <w:ind w:left="360"/>
        <w:rPr>
          <w:b/>
          <w:bCs/>
        </w:rPr>
      </w:pPr>
      <w:r>
        <w:rPr>
          <w:b/>
          <w:bCs/>
        </w:rPr>
        <w:br w:type="page"/>
      </w:r>
      <w:r w:rsidRPr="00456CC3">
        <w:rPr>
          <w:b/>
          <w:bCs/>
        </w:rPr>
        <w:lastRenderedPageBreak/>
        <w:t>4</w:t>
      </w:r>
      <w:r>
        <w:rPr>
          <w:b/>
          <w:bCs/>
        </w:rPr>
        <w:t>.</w:t>
      </w:r>
      <w:r w:rsidRPr="00456CC3">
        <w:rPr>
          <w:b/>
          <w:bCs/>
        </w:rPr>
        <w:t xml:space="preserve"> Fase 4 — Test con usuarios</w:t>
      </w:r>
    </w:p>
    <w:p w14:paraId="0B3C6970" w14:textId="77777777" w:rsidR="00456CC3" w:rsidRPr="00456CC3" w:rsidRDefault="00456CC3" w:rsidP="00456CC3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456CC3">
        <w:t>Seleccionar de 4 a 6 usuarios reales</w:t>
      </w:r>
    </w:p>
    <w:p w14:paraId="27A594E0" w14:textId="77777777" w:rsidR="00456CC3" w:rsidRPr="00456CC3" w:rsidRDefault="00456CC3" w:rsidP="00456CC3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456CC3">
        <w:t>Definir tareas (registrarse, buscar producto, pagar, etc.)</w:t>
      </w:r>
    </w:p>
    <w:p w14:paraId="164D2F24" w14:textId="6B3BE540" w:rsidR="00456CC3" w:rsidRPr="00456CC3" w:rsidRDefault="00456CC3" w:rsidP="00456CC3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456CC3">
        <w:t xml:space="preserve">Grabar tiempos, errores, </w:t>
      </w:r>
      <w:proofErr w:type="spellStart"/>
      <w:r w:rsidRPr="00456CC3">
        <w:t>clic</w:t>
      </w:r>
      <w:r>
        <w:t>k</w:t>
      </w:r>
      <w:r w:rsidRPr="00456CC3">
        <w:t>s</w:t>
      </w:r>
      <w:proofErr w:type="spellEnd"/>
      <w:r w:rsidRPr="00456CC3">
        <w:t>, dudas</w:t>
      </w:r>
    </w:p>
    <w:p w14:paraId="2A1642C9" w14:textId="77777777" w:rsidR="00456CC3" w:rsidRPr="00456CC3" w:rsidRDefault="00456CC3" w:rsidP="00456CC3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456CC3">
        <w:t>Aplicar entrevista al final</w:t>
      </w:r>
    </w:p>
    <w:p w14:paraId="330CD02B" w14:textId="77777777" w:rsidR="00456CC3" w:rsidRPr="00456CC3" w:rsidRDefault="00456CC3" w:rsidP="00456CC3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456CC3">
        <w:t>Identificar patrones de comportamiento</w:t>
      </w:r>
    </w:p>
    <w:p w14:paraId="0D9ACF7A" w14:textId="5A732D5C" w:rsidR="00456CC3" w:rsidRPr="00456CC3" w:rsidRDefault="00456CC3" w:rsidP="00456CC3">
      <w:pPr>
        <w:ind w:left="360"/>
      </w:pPr>
    </w:p>
    <w:p w14:paraId="0716243C" w14:textId="78E396AB" w:rsidR="00456CC3" w:rsidRPr="00456CC3" w:rsidRDefault="00456CC3" w:rsidP="00456CC3">
      <w:pPr>
        <w:ind w:left="360"/>
        <w:rPr>
          <w:b/>
          <w:bCs/>
        </w:rPr>
      </w:pPr>
      <w:r w:rsidRPr="00456CC3">
        <w:rPr>
          <w:b/>
          <w:bCs/>
        </w:rPr>
        <w:t>5</w:t>
      </w:r>
      <w:r>
        <w:rPr>
          <w:b/>
          <w:bCs/>
        </w:rPr>
        <w:t>.</w:t>
      </w:r>
      <w:r w:rsidRPr="00456CC3">
        <w:rPr>
          <w:b/>
          <w:bCs/>
        </w:rPr>
        <w:t xml:space="preserve"> Fase 5 — Integración de hallazgos</w:t>
      </w:r>
    </w:p>
    <w:p w14:paraId="7778CC03" w14:textId="77777777" w:rsidR="00456CC3" w:rsidRPr="00456CC3" w:rsidRDefault="00456CC3" w:rsidP="00456CC3">
      <w:pPr>
        <w:ind w:left="360"/>
      </w:pPr>
      <w:r w:rsidRPr="00456CC3">
        <w:t xml:space="preserve">Crear </w:t>
      </w:r>
      <w:r w:rsidRPr="00AD7C71">
        <w:t>un inventario de problemas</w:t>
      </w:r>
      <w:r w:rsidRPr="00456CC3">
        <w:t>, clasificándolo por:</w:t>
      </w:r>
    </w:p>
    <w:p w14:paraId="70379476" w14:textId="787B3F24" w:rsidR="00456CC3" w:rsidRPr="00456CC3" w:rsidRDefault="00456CC3" w:rsidP="00456CC3">
      <w:pPr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>
        <w:t>Que tan serios son</w:t>
      </w:r>
    </w:p>
    <w:p w14:paraId="1F4758FF" w14:textId="77777777" w:rsidR="00456CC3" w:rsidRPr="00456CC3" w:rsidRDefault="00456CC3" w:rsidP="00456CC3">
      <w:pPr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 w:rsidRPr="00456CC3">
        <w:t>Frecuencia</w:t>
      </w:r>
    </w:p>
    <w:p w14:paraId="0F2DF84B" w14:textId="7C506F97" w:rsidR="00456CC3" w:rsidRPr="00456CC3" w:rsidRDefault="00456CC3" w:rsidP="00456CC3">
      <w:pPr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>
        <w:t>Cuanto i</w:t>
      </w:r>
      <w:r w:rsidRPr="00456CC3">
        <w:t>mpact</w:t>
      </w:r>
      <w:r>
        <w:t>an</w:t>
      </w:r>
      <w:r w:rsidRPr="00456CC3">
        <w:t xml:space="preserve"> en la tarea</w:t>
      </w:r>
      <w:r>
        <w:t xml:space="preserve"> que se realiza</w:t>
      </w:r>
    </w:p>
    <w:p w14:paraId="719B1DED" w14:textId="46E72637" w:rsidR="00456CC3" w:rsidRPr="00456CC3" w:rsidRDefault="00456CC3" w:rsidP="00456CC3">
      <w:pPr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>
        <w:t>Que tan fácil es</w:t>
      </w:r>
      <w:r w:rsidRPr="00456CC3">
        <w:t xml:space="preserve"> de</w:t>
      </w:r>
      <w:r>
        <w:t xml:space="preserve"> aplicar una</w:t>
      </w:r>
      <w:r w:rsidRPr="00456CC3">
        <w:t xml:space="preserve"> corrección</w:t>
      </w:r>
    </w:p>
    <w:p w14:paraId="66D7EE47" w14:textId="474C700B" w:rsidR="00456CC3" w:rsidRPr="00456CC3" w:rsidRDefault="00456CC3" w:rsidP="00456CC3">
      <w:pPr>
        <w:ind w:left="360"/>
      </w:pPr>
    </w:p>
    <w:p w14:paraId="04DD0A44" w14:textId="3E23A7A7" w:rsidR="00456CC3" w:rsidRPr="00456CC3" w:rsidRDefault="00456CC3" w:rsidP="00456CC3">
      <w:pPr>
        <w:ind w:left="360"/>
        <w:rPr>
          <w:b/>
          <w:bCs/>
        </w:rPr>
      </w:pPr>
      <w:r w:rsidRPr="00456CC3">
        <w:rPr>
          <w:b/>
          <w:bCs/>
        </w:rPr>
        <w:t>6</w:t>
      </w:r>
      <w:r>
        <w:rPr>
          <w:b/>
          <w:bCs/>
        </w:rPr>
        <w:t>.</w:t>
      </w:r>
      <w:r w:rsidRPr="00456CC3">
        <w:rPr>
          <w:b/>
          <w:bCs/>
        </w:rPr>
        <w:t xml:space="preserve"> Fase 6 — Propuesta de mejoras</w:t>
      </w:r>
    </w:p>
    <w:p w14:paraId="2EDF7878" w14:textId="77777777" w:rsidR="00456CC3" w:rsidRPr="00456CC3" w:rsidRDefault="00456CC3" w:rsidP="00456CC3">
      <w:pPr>
        <w:ind w:left="360"/>
      </w:pPr>
      <w:r w:rsidRPr="00456CC3">
        <w:t>Generar recomendaciones para:</w:t>
      </w:r>
    </w:p>
    <w:p w14:paraId="4E1D5C0D" w14:textId="77777777" w:rsidR="00456CC3" w:rsidRPr="00456CC3" w:rsidRDefault="00456CC3" w:rsidP="00456CC3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456CC3">
        <w:t>Estructura de navegación</w:t>
      </w:r>
    </w:p>
    <w:p w14:paraId="57612B00" w14:textId="77777777" w:rsidR="00456CC3" w:rsidRPr="00456CC3" w:rsidRDefault="00456CC3" w:rsidP="00456CC3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456CC3">
        <w:t>Flujo del usuario</w:t>
      </w:r>
    </w:p>
    <w:p w14:paraId="45BB7564" w14:textId="77777777" w:rsidR="00456CC3" w:rsidRPr="00456CC3" w:rsidRDefault="00456CC3" w:rsidP="00456CC3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456CC3">
        <w:t>Accesibilidad</w:t>
      </w:r>
    </w:p>
    <w:p w14:paraId="439367BA" w14:textId="77777777" w:rsidR="00456CC3" w:rsidRPr="00456CC3" w:rsidRDefault="00456CC3" w:rsidP="00456CC3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456CC3">
        <w:t>Diseño visual</w:t>
      </w:r>
    </w:p>
    <w:p w14:paraId="08FF21B7" w14:textId="77777777" w:rsidR="00456CC3" w:rsidRPr="00456CC3" w:rsidRDefault="00456CC3" w:rsidP="00456CC3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456CC3">
        <w:t>Contenidos</w:t>
      </w:r>
    </w:p>
    <w:p w14:paraId="3EBD2679" w14:textId="3C403FD9" w:rsidR="00456CC3" w:rsidRPr="00456CC3" w:rsidRDefault="00456CC3" w:rsidP="00456CC3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456CC3">
        <w:t>Performance (velocidad</w:t>
      </w:r>
      <w:r>
        <w:t xml:space="preserve"> tomando en cuenta el peor escenario</w:t>
      </w:r>
      <w:r w:rsidRPr="00456CC3">
        <w:t>)</w:t>
      </w:r>
    </w:p>
    <w:p w14:paraId="7979C440" w14:textId="77777777" w:rsidR="00456CC3" w:rsidRPr="00456CC3" w:rsidRDefault="00456CC3" w:rsidP="00456CC3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456CC3">
        <w:t>Versiones móviles</w:t>
      </w:r>
    </w:p>
    <w:p w14:paraId="4F6AB25A" w14:textId="0DAD2AB7" w:rsidR="00456CC3" w:rsidRPr="00456CC3" w:rsidRDefault="00456CC3" w:rsidP="00456CC3">
      <w:pPr>
        <w:ind w:left="360"/>
      </w:pPr>
    </w:p>
    <w:p w14:paraId="4B48FE23" w14:textId="089458E9" w:rsidR="00456CC3" w:rsidRPr="00456CC3" w:rsidRDefault="00456CC3" w:rsidP="00456CC3">
      <w:pPr>
        <w:ind w:left="360"/>
        <w:rPr>
          <w:b/>
          <w:bCs/>
        </w:rPr>
      </w:pPr>
      <w:r w:rsidRPr="00456CC3">
        <w:rPr>
          <w:b/>
          <w:bCs/>
        </w:rPr>
        <w:t>7</w:t>
      </w:r>
      <w:r>
        <w:rPr>
          <w:b/>
          <w:bCs/>
        </w:rPr>
        <w:t>.</w:t>
      </w:r>
      <w:r w:rsidRPr="00456CC3">
        <w:rPr>
          <w:b/>
          <w:bCs/>
        </w:rPr>
        <w:t xml:space="preserve"> Fase 7 — Validación</w:t>
      </w:r>
    </w:p>
    <w:p w14:paraId="75CD200B" w14:textId="77777777" w:rsidR="00456CC3" w:rsidRDefault="00456CC3" w:rsidP="00456CC3">
      <w:pPr>
        <w:ind w:left="360"/>
      </w:pPr>
      <w:r w:rsidRPr="00456CC3">
        <w:t>Repetir pruebas con usuarios y verificación automática.</w:t>
      </w:r>
      <w:r w:rsidRPr="00456CC3">
        <w:br/>
      </w:r>
    </w:p>
    <w:p w14:paraId="4A4A5D94" w14:textId="333E3D94" w:rsidR="00456CC3" w:rsidRPr="00456CC3" w:rsidRDefault="00456CC3" w:rsidP="00456CC3">
      <w:pPr>
        <w:ind w:left="360"/>
      </w:pPr>
      <w:r w:rsidRPr="00456CC3">
        <w:t>Comparar con los indicadores iniciales.</w:t>
      </w:r>
    </w:p>
    <w:p w14:paraId="21F4E0F1" w14:textId="3565C636" w:rsidR="00456CC3" w:rsidRPr="00456CC3" w:rsidRDefault="00456CC3" w:rsidP="00456CC3"/>
    <w:p w14:paraId="4A663FC9" w14:textId="35883B1F" w:rsidR="00456CC3" w:rsidRDefault="00456CC3" w:rsidP="00456CC3">
      <w:pPr>
        <w:rPr>
          <w:b/>
          <w:bCs/>
        </w:rPr>
      </w:pPr>
      <w:r w:rsidRPr="00456CC3">
        <w:rPr>
          <w:b/>
          <w:bCs/>
        </w:rPr>
        <w:lastRenderedPageBreak/>
        <w:t>4. Conclusión general</w:t>
      </w:r>
    </w:p>
    <w:p w14:paraId="01E16605" w14:textId="77777777" w:rsidR="00C75731" w:rsidRPr="00456CC3" w:rsidRDefault="00C75731" w:rsidP="00456CC3">
      <w:pPr>
        <w:rPr>
          <w:b/>
          <w:bCs/>
        </w:rPr>
      </w:pPr>
    </w:p>
    <w:p w14:paraId="28CAF8D4" w14:textId="469DC6AE" w:rsidR="00C75731" w:rsidRDefault="00C75731">
      <w:r w:rsidRPr="00C75731">
        <w:t>La evaluación de la usabilidad y la accesibilidad no es un proceso</w:t>
      </w:r>
      <w:r>
        <w:t xml:space="preserve"> único</w:t>
      </w:r>
      <w:r w:rsidRPr="00C75731">
        <w:t xml:space="preserve">, sino un ciclo continuo que permite mejorar de manera constante la experiencia de los usuarios. Al combinar métodos expertos, pruebas con usuarios y herramientas automáticas se obtiene una visión completa del estado real del sitio o aplicación. </w:t>
      </w:r>
    </w:p>
    <w:p w14:paraId="373BE449" w14:textId="77777777" w:rsidR="00C75731" w:rsidRDefault="00C75731">
      <w:r w:rsidRPr="00C75731">
        <w:t xml:space="preserve">Esta integración facilita identificar fallos, entender cómo interactúan las personas con la interfaz y aplicar mejoras que realmente impactan en la calidad del producto. </w:t>
      </w:r>
    </w:p>
    <w:p w14:paraId="71BBC1E4" w14:textId="17078E83" w:rsidR="00456CC3" w:rsidRDefault="00C75731">
      <w:r w:rsidRPr="00C75731">
        <w:t>E</w:t>
      </w:r>
      <w:r>
        <w:t>ste</w:t>
      </w:r>
      <w:r w:rsidRPr="00C75731">
        <w:t xml:space="preserve"> plan ofrece una ruta clara, realista y aplicable a proyectos de diferentes tamaños, alineándose con las recomendaciones de</w:t>
      </w:r>
      <w:r>
        <w:t xml:space="preserve"> los</w:t>
      </w:r>
      <w:r w:rsidRPr="00C75731">
        <w:t xml:space="preserve"> autores. En conjunto, este enfoque permite construir</w:t>
      </w:r>
      <w:r>
        <w:t xml:space="preserve"> aplicaciones</w:t>
      </w:r>
      <w:r w:rsidRPr="00C75731">
        <w:t xml:space="preserve"> más inclusivas, eficientes y centradas en las personas.</w:t>
      </w:r>
    </w:p>
    <w:p w14:paraId="1F5FC690" w14:textId="77777777" w:rsidR="007142AD" w:rsidRDefault="007142AD"/>
    <w:p w14:paraId="627FD1FF" w14:textId="0422B806" w:rsidR="007142AD" w:rsidRDefault="007142AD" w:rsidP="007142AD">
      <w:pPr>
        <w:rPr>
          <w:b/>
          <w:bCs/>
        </w:rPr>
      </w:pPr>
      <w:r>
        <w:rPr>
          <w:b/>
          <w:bCs/>
        </w:rPr>
        <w:t>5</w:t>
      </w:r>
      <w:r w:rsidRPr="00456CC3">
        <w:rPr>
          <w:b/>
          <w:bCs/>
        </w:rPr>
        <w:t xml:space="preserve">. </w:t>
      </w:r>
      <w:r>
        <w:rPr>
          <w:b/>
          <w:bCs/>
        </w:rPr>
        <w:t>Referencias</w:t>
      </w:r>
    </w:p>
    <w:p w14:paraId="6AF37D07" w14:textId="77777777" w:rsidR="007142AD" w:rsidRDefault="007142AD" w:rsidP="007142AD">
      <w:pPr>
        <w:rPr>
          <w:b/>
          <w:bCs/>
        </w:rPr>
      </w:pPr>
    </w:p>
    <w:p w14:paraId="432BE7D0" w14:textId="16779091" w:rsidR="007142AD" w:rsidRPr="007142AD" w:rsidRDefault="007142AD" w:rsidP="007142AD">
      <w:r w:rsidRPr="007142AD">
        <w:t> </w:t>
      </w:r>
      <w:proofErr w:type="spellStart"/>
      <w:r w:rsidRPr="007142AD">
        <w:t>Yusef</w:t>
      </w:r>
      <w:proofErr w:type="spellEnd"/>
      <w:r w:rsidRPr="007142AD">
        <w:t xml:space="preserve"> Hassan Montero, Francisco J. Martín Fernández (2003). </w:t>
      </w:r>
      <w:r w:rsidRPr="007142AD">
        <w:rPr>
          <w:b/>
          <w:bCs/>
        </w:rPr>
        <w:t>Guía de Evaluación Heurística de Sitios Web.</w:t>
      </w:r>
      <w:r w:rsidRPr="007142AD">
        <w:t> No solo usabilidad, revista multidisciplinar sobre diseño, personal y tecnología [ISSN 1886-8592]. España. Disponible en: </w:t>
      </w:r>
      <w:hyperlink r:id="rId7" w:tgtFrame="_blank" w:history="1">
        <w:r w:rsidRPr="007142AD">
          <w:rPr>
            <w:rStyle w:val="Hipervnculo"/>
          </w:rPr>
          <w:t>http://www.nosolousabilidad.com/articulos/heuristica.htm</w:t>
        </w:r>
      </w:hyperlink>
    </w:p>
    <w:p w14:paraId="0668F3ED" w14:textId="01DC8E80" w:rsidR="007142AD" w:rsidRPr="007142AD" w:rsidRDefault="007142AD" w:rsidP="007142AD">
      <w:r w:rsidRPr="007142AD">
        <w:t>Hassan Montero, Y.; Martín Fernández, Francisco J. (2003). </w:t>
      </w:r>
      <w:r w:rsidRPr="007142AD">
        <w:rPr>
          <w:b/>
          <w:bCs/>
        </w:rPr>
        <w:t xml:space="preserve">Método </w:t>
      </w:r>
      <w:proofErr w:type="gramStart"/>
      <w:r w:rsidRPr="007142AD">
        <w:rPr>
          <w:b/>
          <w:bCs/>
        </w:rPr>
        <w:t>de test</w:t>
      </w:r>
      <w:proofErr w:type="gramEnd"/>
      <w:r w:rsidRPr="007142AD">
        <w:rPr>
          <w:b/>
          <w:bCs/>
        </w:rPr>
        <w:t xml:space="preserve"> con usuarios.</w:t>
      </w:r>
      <w:r w:rsidRPr="007142AD">
        <w:t> No solo usabilidad, revista multidisciplinar sobre diseño, personal y tecnología [ISSN 1886-8592]. España. Disponible en:  </w:t>
      </w:r>
      <w:hyperlink r:id="rId8" w:tgtFrame="_blank" w:history="1">
        <w:r w:rsidRPr="007142AD">
          <w:rPr>
            <w:rStyle w:val="Hipervnculo"/>
          </w:rPr>
          <w:t>http://www.nosolousabilidad.com/articulos/test_usuarios.htm</w:t>
        </w:r>
      </w:hyperlink>
    </w:p>
    <w:p w14:paraId="03628B04" w14:textId="0553707D" w:rsidR="007142AD" w:rsidRPr="007142AD" w:rsidRDefault="007142AD" w:rsidP="007142AD">
      <w:r w:rsidRPr="007142AD">
        <w:t> Rubén García Zurdo (2002). </w:t>
      </w:r>
      <w:r w:rsidRPr="007142AD">
        <w:rPr>
          <w:b/>
          <w:bCs/>
        </w:rPr>
        <w:t xml:space="preserve">Estudiamos los métodos existentes para evaluar la usabilidad de una página web. Evaluación automática, </w:t>
      </w:r>
      <w:proofErr w:type="gramStart"/>
      <w:r w:rsidRPr="007142AD">
        <w:rPr>
          <w:b/>
          <w:bCs/>
        </w:rPr>
        <w:t>de acuerdo a</w:t>
      </w:r>
      <w:proofErr w:type="gramEnd"/>
      <w:r w:rsidRPr="007142AD">
        <w:rPr>
          <w:b/>
          <w:bCs/>
        </w:rPr>
        <w:t xml:space="preserve"> directrices y con usuarios.</w:t>
      </w:r>
      <w:r w:rsidRPr="007142AD">
        <w:t> Desarrolloweb.com. Disponible en: </w:t>
      </w:r>
      <w:hyperlink r:id="rId9" w:tgtFrame="_blank" w:history="1">
        <w:r w:rsidRPr="007142AD">
          <w:rPr>
            <w:rStyle w:val="Hipervnculo"/>
          </w:rPr>
          <w:t>http://www.desarrolloweb.com/articulos/890.php</w:t>
        </w:r>
      </w:hyperlink>
    </w:p>
    <w:p w14:paraId="767BC99A" w14:textId="6D0F106D" w:rsidR="007142AD" w:rsidRPr="007142AD" w:rsidRDefault="007142AD" w:rsidP="007142AD">
      <w:r w:rsidRPr="007142AD">
        <w:t> Marcos, Mari-Carmen (2016). </w:t>
      </w:r>
      <w:r w:rsidRPr="007142AD">
        <w:rPr>
          <w:b/>
          <w:bCs/>
        </w:rPr>
        <w:t>Evaluación de la usabilidad en sistemas de información terminológicos online</w:t>
      </w:r>
      <w:r w:rsidRPr="007142AD">
        <w:t>. Hipertext.net, núm. 4, 2006. Disponible en: </w:t>
      </w:r>
      <w:hyperlink r:id="rId10" w:tgtFrame="_blank" w:history="1">
        <w:r w:rsidRPr="007142AD">
          <w:rPr>
            <w:rStyle w:val="Hipervnculo"/>
          </w:rPr>
          <w:t>https://www.upf.edu/hipertextnet/numero-4/usabilidad.html</w:t>
        </w:r>
      </w:hyperlink>
    </w:p>
    <w:p w14:paraId="34D950D6" w14:textId="469D2A96" w:rsidR="007142AD" w:rsidRPr="007142AD" w:rsidRDefault="007142AD" w:rsidP="007142AD"/>
    <w:sectPr w:rsidR="007142AD" w:rsidRPr="007142AD" w:rsidSect="00C75731"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2CB7"/>
    <w:multiLevelType w:val="multilevel"/>
    <w:tmpl w:val="45D8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921CD"/>
    <w:multiLevelType w:val="multilevel"/>
    <w:tmpl w:val="F71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31CF8"/>
    <w:multiLevelType w:val="multilevel"/>
    <w:tmpl w:val="0E7E4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CA7163"/>
    <w:multiLevelType w:val="multilevel"/>
    <w:tmpl w:val="7584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9783D"/>
    <w:multiLevelType w:val="multilevel"/>
    <w:tmpl w:val="1710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91DC3"/>
    <w:multiLevelType w:val="multilevel"/>
    <w:tmpl w:val="D256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57DB7"/>
    <w:multiLevelType w:val="multilevel"/>
    <w:tmpl w:val="3152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D3D7D"/>
    <w:multiLevelType w:val="multilevel"/>
    <w:tmpl w:val="5C0A4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241E1D"/>
    <w:multiLevelType w:val="multilevel"/>
    <w:tmpl w:val="FFA2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90B0C"/>
    <w:multiLevelType w:val="multilevel"/>
    <w:tmpl w:val="D412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056AB"/>
    <w:multiLevelType w:val="multilevel"/>
    <w:tmpl w:val="614C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E1C90"/>
    <w:multiLevelType w:val="multilevel"/>
    <w:tmpl w:val="EEAE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472C5"/>
    <w:multiLevelType w:val="multilevel"/>
    <w:tmpl w:val="78BC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35B3C"/>
    <w:multiLevelType w:val="multilevel"/>
    <w:tmpl w:val="9DE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A6D0C"/>
    <w:multiLevelType w:val="multilevel"/>
    <w:tmpl w:val="5126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7A7718"/>
    <w:multiLevelType w:val="multilevel"/>
    <w:tmpl w:val="265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22625C"/>
    <w:multiLevelType w:val="multilevel"/>
    <w:tmpl w:val="6E30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A3A4E"/>
    <w:multiLevelType w:val="multilevel"/>
    <w:tmpl w:val="E88E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763DE9"/>
    <w:multiLevelType w:val="multilevel"/>
    <w:tmpl w:val="B10C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A454F8"/>
    <w:multiLevelType w:val="multilevel"/>
    <w:tmpl w:val="DCAC4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0216043">
    <w:abstractNumId w:val="5"/>
  </w:num>
  <w:num w:numId="2" w16cid:durableId="19429873">
    <w:abstractNumId w:val="15"/>
  </w:num>
  <w:num w:numId="3" w16cid:durableId="1048148098">
    <w:abstractNumId w:val="10"/>
  </w:num>
  <w:num w:numId="4" w16cid:durableId="2125683800">
    <w:abstractNumId w:val="8"/>
  </w:num>
  <w:num w:numId="5" w16cid:durableId="1966545319">
    <w:abstractNumId w:val="9"/>
  </w:num>
  <w:num w:numId="6" w16cid:durableId="1460025803">
    <w:abstractNumId w:val="6"/>
  </w:num>
  <w:num w:numId="7" w16cid:durableId="400061787">
    <w:abstractNumId w:val="11"/>
  </w:num>
  <w:num w:numId="8" w16cid:durableId="1141464881">
    <w:abstractNumId w:val="18"/>
  </w:num>
  <w:num w:numId="9" w16cid:durableId="1716733374">
    <w:abstractNumId w:val="1"/>
  </w:num>
  <w:num w:numId="10" w16cid:durableId="1875390072">
    <w:abstractNumId w:val="13"/>
  </w:num>
  <w:num w:numId="11" w16cid:durableId="1299068824">
    <w:abstractNumId w:val="14"/>
  </w:num>
  <w:num w:numId="12" w16cid:durableId="1645701429">
    <w:abstractNumId w:val="0"/>
  </w:num>
  <w:num w:numId="13" w16cid:durableId="751894709">
    <w:abstractNumId w:val="16"/>
  </w:num>
  <w:num w:numId="14" w16cid:durableId="553128400">
    <w:abstractNumId w:val="4"/>
  </w:num>
  <w:num w:numId="15" w16cid:durableId="708839010">
    <w:abstractNumId w:val="7"/>
  </w:num>
  <w:num w:numId="16" w16cid:durableId="1481536879">
    <w:abstractNumId w:val="2"/>
  </w:num>
  <w:num w:numId="17" w16cid:durableId="352731803">
    <w:abstractNumId w:val="17"/>
  </w:num>
  <w:num w:numId="18" w16cid:durableId="36662174">
    <w:abstractNumId w:val="19"/>
  </w:num>
  <w:num w:numId="19" w16cid:durableId="538251042">
    <w:abstractNumId w:val="12"/>
  </w:num>
  <w:num w:numId="20" w16cid:durableId="506596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CC3"/>
    <w:rsid w:val="00456CC3"/>
    <w:rsid w:val="007142AD"/>
    <w:rsid w:val="00A07828"/>
    <w:rsid w:val="00AD7C71"/>
    <w:rsid w:val="00C75731"/>
    <w:rsid w:val="00EB5648"/>
    <w:rsid w:val="00F0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CBF50"/>
  <w15:chartTrackingRefBased/>
  <w15:docId w15:val="{286A151A-707C-487B-AA3C-4DA2B80A7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6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6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6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6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6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6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6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6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6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6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6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6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6C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6C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6C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6C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6C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6C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6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6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6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6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6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6C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6C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6C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6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6C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6CC3"/>
    <w:rPr>
      <w:b/>
      <w:bCs/>
      <w:smallCaps/>
      <w:color w:val="0F4761" w:themeColor="accent1" w:themeShade="BF"/>
      <w:spacing w:val="5"/>
    </w:rPr>
  </w:style>
  <w:style w:type="table" w:styleId="Tablanormal1">
    <w:name w:val="Plain Table 1"/>
    <w:basedOn w:val="Tablanormal"/>
    <w:uiPriority w:val="41"/>
    <w:rsid w:val="00456CC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inespaciado">
    <w:name w:val="No Spacing"/>
    <w:link w:val="SinespaciadoCar"/>
    <w:uiPriority w:val="1"/>
    <w:qFormat/>
    <w:rsid w:val="00C75731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75731"/>
    <w:rPr>
      <w:rFonts w:eastAsiaTheme="minorEastAsia"/>
      <w:kern w:val="0"/>
      <w:sz w:val="22"/>
      <w:szCs w:val="22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7142A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42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osolousabilidad.com/articulos/test_usuarios.htm" TargetMode="External"/><Relationship Id="rId3" Type="http://schemas.openxmlformats.org/officeDocument/2006/relationships/numbering" Target="numbering.xml"/><Relationship Id="rId7" Type="http://schemas.openxmlformats.org/officeDocument/2006/relationships/hyperlink" Target="http://www.nosolousabilidad.com/articulos/heuristica.htm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upf.edu/hipertextnet/numero-4/usabilidad.html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desarrolloweb.com/articulos/890.ph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0EA3D61-DB3E-415F-B378-AFD3F84CE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1093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de usabilidad y accesibilidad de sitio web</dc:title>
  <dc:subject>Actividad integradora</dc:subject>
  <dc:creator>Francisco Ochoa</dc:creator>
  <cp:keywords/>
  <dc:description/>
  <cp:lastModifiedBy>Francisco Ochoa</cp:lastModifiedBy>
  <cp:revision>3</cp:revision>
  <dcterms:created xsi:type="dcterms:W3CDTF">2025-11-24T17:04:00Z</dcterms:created>
  <dcterms:modified xsi:type="dcterms:W3CDTF">2025-11-24T17:20:00Z</dcterms:modified>
</cp:coreProperties>
</file>