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46523764"/>
        <w:docPartObj>
          <w:docPartGallery w:val="Cover Pages"/>
          <w:docPartUnique/>
        </w:docPartObj>
      </w:sdtPr>
      <w:sdtContent>
        <w:p w14:paraId="1B20D23E" w14:textId="52CE5D96" w:rsidR="006428F8" w:rsidRDefault="006428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2E53FD" wp14:editId="10808FD8">
                    <wp:simplePos x="0" y="0"/>
                    <wp:positionH relativeFrom="page">
                      <wp:posOffset>438143</wp:posOffset>
                    </wp:positionH>
                    <wp:positionV relativeFrom="page">
                      <wp:posOffset>457200</wp:posOffset>
                    </wp:positionV>
                    <wp:extent cx="6877057" cy="9144000"/>
                    <wp:effectExtent l="0" t="0" r="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7057" cy="9144000"/>
                              <a:chOff x="-19057" y="0"/>
                              <a:chExt cx="6877057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50F9EB" w14:textId="77777777" w:rsidR="006428F8" w:rsidRDefault="006428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-19057" y="4181475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7C204A" w14:textId="260CC73B" w:rsidR="006428F8" w:rsidRDefault="00FB262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FB26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Unidad 1. Introducción a la Ciberseguridad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9EF9571" w14:textId="0807F3E3" w:rsidR="006428F8" w:rsidRDefault="00FB262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B2623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Actividad 1. Empecemos con lo básico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2E53FD" id="Grupo 64" o:spid="_x0000_s1026" style="position:absolute;margin-left:34.5pt;margin-top:36pt;width:541.5pt;height:10in;z-index:-251657216;mso-height-percent:909;mso-position-horizontal-relative:page;mso-position-vertical-relative:page;mso-height-percent:909" coordorigin="-190" coordsize="6877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7350F9EB" w14:textId="77777777" w:rsidR="006428F8" w:rsidRDefault="006428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-190;top:41814;width:68433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7C204A" w14:textId="260CC73B" w:rsidR="006428F8" w:rsidRDefault="00FB262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FB26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Unidad 1. Introducción a la Ciberseguridad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9EF9571" w14:textId="0807F3E3" w:rsidR="006428F8" w:rsidRDefault="00FB2623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FB2623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Actividad 1. Empecemos con lo básico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416807" w14:textId="2ECD2F22" w:rsidR="006428F8" w:rsidRDefault="00FB262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096057E" wp14:editId="57C0FFA5">
                    <wp:simplePos x="0" y="0"/>
                    <wp:positionH relativeFrom="column">
                      <wp:posOffset>3914775</wp:posOffset>
                    </wp:positionH>
                    <wp:positionV relativeFrom="paragraph">
                      <wp:posOffset>7319010</wp:posOffset>
                    </wp:positionV>
                    <wp:extent cx="2360930" cy="59055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265A2" w14:textId="79207219" w:rsidR="00FB2623" w:rsidRDefault="00FB2623">
                                <w:r>
                                  <w:t>Jose Francisco Ochoa Ornelas</w:t>
                                </w:r>
                              </w:p>
                              <w:p w14:paraId="06BAE369" w14:textId="6B009131" w:rsidR="00FB2623" w:rsidRDefault="00FB2623">
                                <w:r>
                                  <w:t>225396812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96057E" id="Cuadro de texto 2" o:spid="_x0000_s1036" type="#_x0000_t202" style="position:absolute;margin-left:308.25pt;margin-top:576.3pt;width:185.9pt;height:46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" filled="f" stroked="f">
                    <v:textbox>
                      <w:txbxContent>
                        <w:p w14:paraId="31A265A2" w14:textId="79207219" w:rsidR="00FB2623" w:rsidRDefault="00FB2623">
                          <w:r>
                            <w:t>Jose Francisco Ochoa Ornelas</w:t>
                          </w:r>
                        </w:p>
                        <w:p w14:paraId="06BAE369" w14:textId="6B009131" w:rsidR="00FB2623" w:rsidRDefault="00FB2623">
                          <w:r>
                            <w:t>225396812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428F8">
            <w:br w:type="page"/>
          </w:r>
        </w:p>
      </w:sdtContent>
    </w:sdt>
    <w:p w14:paraId="1B228493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lastRenderedPageBreak/>
        <w:t>1. Ciberseguridad</w:t>
      </w:r>
    </w:p>
    <w:p w14:paraId="1644AA63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Definición</w:t>
      </w:r>
    </w:p>
    <w:p w14:paraId="6349472B" w14:textId="77777777" w:rsidR="006428F8" w:rsidRPr="006428F8" w:rsidRDefault="006428F8" w:rsidP="006428F8">
      <w:r w:rsidRPr="006428F8">
        <w:t xml:space="preserve">La </w:t>
      </w:r>
      <w:r w:rsidRPr="006428F8">
        <w:rPr>
          <w:b/>
          <w:bCs/>
        </w:rPr>
        <w:t>Ciberseguridad</w:t>
      </w:r>
      <w:r w:rsidRPr="006428F8">
        <w:t xml:space="preserve"> (o seguridad digital) es el conjunto de prácticas, tecnologías, procesos y controles diseñados para </w:t>
      </w:r>
      <w:r w:rsidRPr="006428F8">
        <w:rPr>
          <w:b/>
          <w:bCs/>
        </w:rPr>
        <w:t>proteger</w:t>
      </w:r>
      <w:r w:rsidRPr="006428F8">
        <w:t xml:space="preserve"> sistemas, redes, programas, dispositivos e información digital de ataques, daños, accesos no autorizados o uso indebido, asegurando la </w:t>
      </w:r>
      <w:r w:rsidRPr="006428F8">
        <w:rPr>
          <w:b/>
          <w:bCs/>
        </w:rPr>
        <w:t>Confidencialidad</w:t>
      </w:r>
      <w:r w:rsidRPr="006428F8">
        <w:t xml:space="preserve">, </w:t>
      </w:r>
      <w:r w:rsidRPr="006428F8">
        <w:rPr>
          <w:b/>
          <w:bCs/>
        </w:rPr>
        <w:t>Integridad</w:t>
      </w:r>
      <w:r w:rsidRPr="006428F8">
        <w:t xml:space="preserve"> y </w:t>
      </w:r>
      <w:r w:rsidRPr="006428F8">
        <w:rPr>
          <w:b/>
          <w:bCs/>
        </w:rPr>
        <w:t>Disponibilidad</w:t>
      </w:r>
      <w:r w:rsidRPr="006428F8">
        <w:t xml:space="preserve"> de los activos digitales.</w:t>
      </w:r>
    </w:p>
    <w:p w14:paraId="0D3C2719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Características Clave</w:t>
      </w:r>
    </w:p>
    <w:p w14:paraId="57B4A1D4" w14:textId="77777777" w:rsidR="006428F8" w:rsidRPr="006428F8" w:rsidRDefault="006428F8" w:rsidP="006428F8">
      <w:pPr>
        <w:numPr>
          <w:ilvl w:val="0"/>
          <w:numId w:val="1"/>
        </w:numPr>
      </w:pPr>
      <w:r w:rsidRPr="006428F8">
        <w:rPr>
          <w:b/>
          <w:bCs/>
        </w:rPr>
        <w:t>Se enfoca en lo digital:</w:t>
      </w:r>
      <w:r w:rsidRPr="006428F8">
        <w:t xml:space="preserve"> Su alcance se limita a la protección de datos y activos en formato electrónico (sistemas, redes, aplicaciones).</w:t>
      </w:r>
    </w:p>
    <w:p w14:paraId="47B12140" w14:textId="77777777" w:rsidR="006428F8" w:rsidRPr="006428F8" w:rsidRDefault="006428F8" w:rsidP="006428F8">
      <w:pPr>
        <w:numPr>
          <w:ilvl w:val="0"/>
          <w:numId w:val="1"/>
        </w:numPr>
      </w:pPr>
      <w:r w:rsidRPr="006428F8">
        <w:rPr>
          <w:b/>
          <w:bCs/>
        </w:rPr>
        <w:t>Prevención y Respuesta:</w:t>
      </w:r>
      <w:r w:rsidRPr="006428F8">
        <w:t xml:space="preserve"> Incluye medidas proactivas (prevención) y capacidad de reacción (detección y respuesta rápida) ante incidentes.</w:t>
      </w:r>
    </w:p>
    <w:p w14:paraId="715568EB" w14:textId="77777777" w:rsidR="006428F8" w:rsidRPr="006428F8" w:rsidRDefault="006428F8" w:rsidP="006428F8">
      <w:pPr>
        <w:numPr>
          <w:ilvl w:val="0"/>
          <w:numId w:val="1"/>
        </w:numPr>
      </w:pPr>
      <w:r w:rsidRPr="006428F8">
        <w:rPr>
          <w:b/>
          <w:bCs/>
        </w:rPr>
        <w:t>Pilares fundamentales:</w:t>
      </w:r>
      <w:r w:rsidRPr="006428F8">
        <w:t xml:space="preserve"> Se basa en la triada C-I-A (Confidencialidad, Integridad y Disponibilidad).</w:t>
      </w:r>
    </w:p>
    <w:p w14:paraId="74A6E2F3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Dato Importante</w:t>
      </w:r>
    </w:p>
    <w:p w14:paraId="415D6D8D" w14:textId="77777777" w:rsidR="006428F8" w:rsidRDefault="006428F8" w:rsidP="006428F8">
      <w:r w:rsidRPr="006428F8">
        <w:t xml:space="preserve">Según informes de 2024, en México se registraron </w:t>
      </w:r>
      <w:r w:rsidRPr="006428F8">
        <w:rPr>
          <w:b/>
          <w:bCs/>
        </w:rPr>
        <w:t>más de 187 mil millones de intentos de ciberataques</w:t>
      </w:r>
      <w:r w:rsidRPr="006428F8">
        <w:t>, lo que lo posiciona como uno de los países más atacados en Latinoamérica, evidenciando el crecimiento acelerado y la persistencia de las amenazas digitales.</w:t>
      </w:r>
    </w:p>
    <w:p w14:paraId="50507B64" w14:textId="43A080A9" w:rsidR="00FB2623" w:rsidRDefault="00FB2623" w:rsidP="006428F8">
      <w:r>
        <w:rPr>
          <w:noProof/>
        </w:rPr>
        <w:drawing>
          <wp:anchor distT="0" distB="0" distL="114300" distR="114300" simplePos="0" relativeHeight="251660288" behindDoc="1" locked="0" layoutInCell="1" allowOverlap="1" wp14:anchorId="1EEDF2D0" wp14:editId="7F74B0D4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492450" cy="2883536"/>
            <wp:effectExtent l="0" t="0" r="0" b="0"/>
            <wp:wrapTight wrapText="bothSides">
              <wp:wrapPolygon edited="0">
                <wp:start x="0" y="0"/>
                <wp:lineTo x="0" y="21405"/>
                <wp:lineTo x="21503" y="21405"/>
                <wp:lineTo x="21503" y="0"/>
                <wp:lineTo x="0" y="0"/>
              </wp:wrapPolygon>
            </wp:wrapTight>
            <wp:docPr id="1136235784" name="Imagen 1" descr="Analista de ciberseguridad: qué es y funciones | Blog 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nalista de ciberseguridad: qué es y funciones | Blog 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50" cy="288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ADADC7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lastRenderedPageBreak/>
        <w:t>2. Seguridad de la Información (</w:t>
      </w:r>
      <w:proofErr w:type="spellStart"/>
      <w:r w:rsidRPr="006428F8">
        <w:rPr>
          <w:b/>
          <w:bCs/>
        </w:rPr>
        <w:t>InfoSec</w:t>
      </w:r>
      <w:proofErr w:type="spellEnd"/>
      <w:r w:rsidRPr="006428F8">
        <w:rPr>
          <w:b/>
          <w:bCs/>
        </w:rPr>
        <w:t>)</w:t>
      </w:r>
    </w:p>
    <w:p w14:paraId="1EF075D9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Definición</w:t>
      </w:r>
    </w:p>
    <w:p w14:paraId="09E5D569" w14:textId="77777777" w:rsidR="006428F8" w:rsidRPr="006428F8" w:rsidRDefault="006428F8" w:rsidP="006428F8">
      <w:r w:rsidRPr="006428F8">
        <w:t xml:space="preserve">La </w:t>
      </w:r>
      <w:r w:rsidRPr="006428F8">
        <w:rPr>
          <w:b/>
          <w:bCs/>
        </w:rPr>
        <w:t>Seguridad de la Información (</w:t>
      </w:r>
      <w:proofErr w:type="spellStart"/>
      <w:r w:rsidRPr="006428F8">
        <w:rPr>
          <w:b/>
          <w:bCs/>
        </w:rPr>
        <w:t>InfoSec</w:t>
      </w:r>
      <w:proofErr w:type="spellEnd"/>
      <w:r w:rsidRPr="006428F8">
        <w:rPr>
          <w:b/>
          <w:bCs/>
        </w:rPr>
        <w:t>)</w:t>
      </w:r>
      <w:r w:rsidRPr="006428F8">
        <w:t xml:space="preserve"> es un término más amplio que se define como la protección de la </w:t>
      </w:r>
      <w:r w:rsidRPr="006428F8">
        <w:rPr>
          <w:b/>
          <w:bCs/>
        </w:rPr>
        <w:t>información importante</w:t>
      </w:r>
      <w:r w:rsidRPr="006428F8">
        <w:t xml:space="preserve"> (activos de información) contra el acceso, la divulgación, el uso, la alteración, la destrucción o la interrupción no autorizados, </w:t>
      </w:r>
      <w:r w:rsidRPr="006428F8">
        <w:rPr>
          <w:b/>
          <w:bCs/>
        </w:rPr>
        <w:t>independientemente de su formato</w:t>
      </w:r>
      <w:r w:rsidRPr="006428F8">
        <w:t xml:space="preserve"> (digital o físico, como papel).</w:t>
      </w:r>
    </w:p>
    <w:p w14:paraId="5138CCE0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Características Clave</w:t>
      </w:r>
    </w:p>
    <w:p w14:paraId="0B187BE7" w14:textId="77777777" w:rsidR="006428F8" w:rsidRPr="006428F8" w:rsidRDefault="006428F8" w:rsidP="006428F8">
      <w:pPr>
        <w:numPr>
          <w:ilvl w:val="0"/>
          <w:numId w:val="2"/>
        </w:numPr>
      </w:pPr>
      <w:r w:rsidRPr="006428F8">
        <w:rPr>
          <w:b/>
          <w:bCs/>
        </w:rPr>
        <w:t>Alcance amplio:</w:t>
      </w:r>
      <w:r w:rsidRPr="006428F8">
        <w:t xml:space="preserve"> Cubre información en todos sus formatos (digital, impreso, verbal) y medios (físico, lógico y humano).</w:t>
      </w:r>
    </w:p>
    <w:p w14:paraId="45560E2E" w14:textId="77777777" w:rsidR="006428F8" w:rsidRPr="006428F8" w:rsidRDefault="006428F8" w:rsidP="006428F8">
      <w:pPr>
        <w:numPr>
          <w:ilvl w:val="0"/>
          <w:numId w:val="2"/>
        </w:numPr>
      </w:pPr>
      <w:r w:rsidRPr="006428F8">
        <w:rPr>
          <w:b/>
          <w:bCs/>
        </w:rPr>
        <w:t>Pilares esenciales:</w:t>
      </w:r>
      <w:r w:rsidRPr="006428F8">
        <w:t xml:space="preserve"> Se rige por la tríada C-I-A:</w:t>
      </w:r>
    </w:p>
    <w:p w14:paraId="116ADC92" w14:textId="77777777" w:rsidR="006428F8" w:rsidRPr="006428F8" w:rsidRDefault="006428F8" w:rsidP="006428F8">
      <w:pPr>
        <w:numPr>
          <w:ilvl w:val="1"/>
          <w:numId w:val="2"/>
        </w:numPr>
      </w:pPr>
      <w:r w:rsidRPr="006428F8">
        <w:rPr>
          <w:b/>
          <w:bCs/>
        </w:rPr>
        <w:t>Confidencialidad:</w:t>
      </w:r>
      <w:r w:rsidRPr="006428F8">
        <w:t xml:space="preserve"> Proteger la información sensible contra el uso no autorizado (ej. cifrado, control de acceso).</w:t>
      </w:r>
    </w:p>
    <w:p w14:paraId="4B9C890E" w14:textId="77777777" w:rsidR="006428F8" w:rsidRPr="006428F8" w:rsidRDefault="006428F8" w:rsidP="006428F8">
      <w:pPr>
        <w:numPr>
          <w:ilvl w:val="1"/>
          <w:numId w:val="2"/>
        </w:numPr>
      </w:pPr>
      <w:r w:rsidRPr="006428F8">
        <w:rPr>
          <w:b/>
          <w:bCs/>
        </w:rPr>
        <w:t>Integridad:</w:t>
      </w:r>
      <w:r w:rsidRPr="006428F8">
        <w:t xml:space="preserve"> Garantizar que la información sea precisa, completa y no haya sido alterada sin autorización.</w:t>
      </w:r>
    </w:p>
    <w:p w14:paraId="4F42CAE2" w14:textId="77777777" w:rsidR="006428F8" w:rsidRPr="006428F8" w:rsidRDefault="006428F8" w:rsidP="006428F8">
      <w:pPr>
        <w:numPr>
          <w:ilvl w:val="1"/>
          <w:numId w:val="2"/>
        </w:numPr>
      </w:pPr>
      <w:r w:rsidRPr="006428F8">
        <w:rPr>
          <w:b/>
          <w:bCs/>
        </w:rPr>
        <w:t>Disponibilidad:</w:t>
      </w:r>
      <w:r w:rsidRPr="006428F8">
        <w:t xml:space="preserve"> Asegurar que los sistemas y datos estén accesibles para los usuarios autorizados cuando los necesiten (ej. copias de seguridad, redundancia).</w:t>
      </w:r>
    </w:p>
    <w:p w14:paraId="506E100D" w14:textId="77777777" w:rsidR="006428F8" w:rsidRPr="006428F8" w:rsidRDefault="006428F8" w:rsidP="006428F8">
      <w:pPr>
        <w:numPr>
          <w:ilvl w:val="0"/>
          <w:numId w:val="2"/>
        </w:numPr>
      </w:pPr>
      <w:r w:rsidRPr="006428F8">
        <w:rPr>
          <w:b/>
          <w:bCs/>
        </w:rPr>
        <w:t>La Ciberseguridad es un subcampo:</w:t>
      </w:r>
      <w:r w:rsidRPr="006428F8">
        <w:t xml:space="preserve"> La seguridad informática/ciberseguridad es una parte de la </w:t>
      </w:r>
      <w:proofErr w:type="spellStart"/>
      <w:r w:rsidRPr="006428F8">
        <w:t>InfoSec</w:t>
      </w:r>
      <w:proofErr w:type="spellEnd"/>
      <w:r w:rsidRPr="006428F8">
        <w:t xml:space="preserve"> que se centra en los datos digitales.</w:t>
      </w:r>
    </w:p>
    <w:p w14:paraId="296A954C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Dato Importante</w:t>
      </w:r>
    </w:p>
    <w:p w14:paraId="78EE3E87" w14:textId="72D3C84F" w:rsidR="006428F8" w:rsidRDefault="00FB2623" w:rsidP="006428F8">
      <w:r>
        <w:rPr>
          <w:noProof/>
        </w:rPr>
        <w:drawing>
          <wp:anchor distT="0" distB="0" distL="114300" distR="114300" simplePos="0" relativeHeight="251662336" behindDoc="0" locked="0" layoutInCell="1" allowOverlap="1" wp14:anchorId="2203BEDB" wp14:editId="0E659EBF">
            <wp:simplePos x="0" y="0"/>
            <wp:positionH relativeFrom="margin">
              <wp:posOffset>1200150</wp:posOffset>
            </wp:positionH>
            <wp:positionV relativeFrom="paragraph">
              <wp:posOffset>856205</wp:posOffset>
            </wp:positionV>
            <wp:extent cx="3702050" cy="1936208"/>
            <wp:effectExtent l="0" t="0" r="0" b="6985"/>
            <wp:wrapTopAndBottom/>
            <wp:docPr id="1336721874" name="Imagen 2" descr="Understanding Information Security (InfoSec) &amp; Data 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nderstanding Information Security (InfoSec) &amp; Data Safe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85" cy="1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8F8" w:rsidRPr="006428F8">
        <w:t xml:space="preserve">La tríada de la CIA (Confidencialidad, Integridad y Disponibilidad) es la </w:t>
      </w:r>
      <w:r w:rsidR="006428F8" w:rsidRPr="006428F8">
        <w:rPr>
          <w:b/>
          <w:bCs/>
        </w:rPr>
        <w:t>piedra angular</w:t>
      </w:r>
      <w:r w:rsidR="006428F8" w:rsidRPr="006428F8">
        <w:t xml:space="preserve"> de cualquier programa de seguridad de la información, sirviendo como los principios guía para implementar controles y políticas de protección.</w:t>
      </w:r>
    </w:p>
    <w:p w14:paraId="7A5866BE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lastRenderedPageBreak/>
        <w:t>3. Vulnerabilidad</w:t>
      </w:r>
    </w:p>
    <w:p w14:paraId="2C6A7578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Definición</w:t>
      </w:r>
    </w:p>
    <w:p w14:paraId="0B294C8C" w14:textId="77777777" w:rsidR="006428F8" w:rsidRPr="006428F8" w:rsidRDefault="006428F8" w:rsidP="006428F8">
      <w:r w:rsidRPr="006428F8">
        <w:t xml:space="preserve">Una </w:t>
      </w:r>
      <w:r w:rsidRPr="006428F8">
        <w:rPr>
          <w:b/>
          <w:bCs/>
        </w:rPr>
        <w:t>Vulnerabilidad</w:t>
      </w:r>
      <w:r w:rsidRPr="006428F8">
        <w:t xml:space="preserve"> en ciberseguridad es una </w:t>
      </w:r>
      <w:r w:rsidRPr="006428F8">
        <w:rPr>
          <w:b/>
          <w:bCs/>
        </w:rPr>
        <w:t>debilidad, fallo o error</w:t>
      </w:r>
      <w:r w:rsidRPr="006428F8">
        <w:t xml:space="preserve"> en un sistema, aplicación, red, hardware o proceso (incluyendo el factor humano) que puede ser </w:t>
      </w:r>
      <w:r w:rsidRPr="006428F8">
        <w:rPr>
          <w:b/>
          <w:bCs/>
        </w:rPr>
        <w:t>explotada</w:t>
      </w:r>
      <w:r w:rsidRPr="006428F8">
        <w:t xml:space="preserve"> por una amenaza para comprometer la seguridad y causar un daño.</w:t>
      </w:r>
    </w:p>
    <w:p w14:paraId="4A6A4311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Características Clave</w:t>
      </w:r>
    </w:p>
    <w:p w14:paraId="699BC375" w14:textId="77777777" w:rsidR="006428F8" w:rsidRPr="006428F8" w:rsidRDefault="006428F8" w:rsidP="006428F8">
      <w:pPr>
        <w:numPr>
          <w:ilvl w:val="0"/>
          <w:numId w:val="3"/>
        </w:numPr>
      </w:pPr>
      <w:r w:rsidRPr="006428F8">
        <w:rPr>
          <w:b/>
          <w:bCs/>
        </w:rPr>
        <w:t>Debilidad intrínseca:</w:t>
      </w:r>
      <w:r w:rsidRPr="006428F8">
        <w:t xml:space="preserve"> Es una falla existente en el activo (no es una acción).</w:t>
      </w:r>
    </w:p>
    <w:p w14:paraId="17A64901" w14:textId="77777777" w:rsidR="006428F8" w:rsidRPr="006428F8" w:rsidRDefault="006428F8" w:rsidP="006428F8">
      <w:pPr>
        <w:numPr>
          <w:ilvl w:val="0"/>
          <w:numId w:val="3"/>
        </w:numPr>
      </w:pPr>
      <w:proofErr w:type="spellStart"/>
      <w:r w:rsidRPr="006428F8">
        <w:rPr>
          <w:b/>
          <w:bCs/>
        </w:rPr>
        <w:t>Explotabilidad</w:t>
      </w:r>
      <w:proofErr w:type="spellEnd"/>
      <w:r w:rsidRPr="006428F8">
        <w:rPr>
          <w:b/>
          <w:bCs/>
        </w:rPr>
        <w:t>:</w:t>
      </w:r>
      <w:r w:rsidRPr="006428F8">
        <w:t xml:space="preserve"> Es la capacidad de que la debilidad sea aprovechada por un atacante.</w:t>
      </w:r>
    </w:p>
    <w:p w14:paraId="614B7B9C" w14:textId="77777777" w:rsidR="006428F8" w:rsidRPr="006428F8" w:rsidRDefault="006428F8" w:rsidP="006428F8">
      <w:pPr>
        <w:numPr>
          <w:ilvl w:val="0"/>
          <w:numId w:val="3"/>
        </w:numPr>
      </w:pPr>
      <w:r w:rsidRPr="006428F8">
        <w:rPr>
          <w:b/>
          <w:bCs/>
        </w:rPr>
        <w:t>Tipos comunes:</w:t>
      </w:r>
      <w:r w:rsidRPr="006428F8">
        <w:t xml:space="preserve"> Pueden ser de software (errores de código, falta de parches), de hardware (defectos de diseño), de configuración (permisos deficientes) o humanas (error, falta de capacitación).</w:t>
      </w:r>
    </w:p>
    <w:p w14:paraId="27D1FE1E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Dato Importante</w:t>
      </w:r>
    </w:p>
    <w:p w14:paraId="3E0E94B3" w14:textId="2A9F2051" w:rsidR="006428F8" w:rsidRDefault="00FB2623" w:rsidP="006428F8">
      <w:r>
        <w:rPr>
          <w:noProof/>
        </w:rPr>
        <w:drawing>
          <wp:anchor distT="0" distB="0" distL="114300" distR="114300" simplePos="0" relativeHeight="251663360" behindDoc="0" locked="0" layoutInCell="1" allowOverlap="1" wp14:anchorId="40A745D4" wp14:editId="35A79C4B">
            <wp:simplePos x="0" y="0"/>
            <wp:positionH relativeFrom="margin">
              <wp:align>center</wp:align>
            </wp:positionH>
            <wp:positionV relativeFrom="paragraph">
              <wp:posOffset>824230</wp:posOffset>
            </wp:positionV>
            <wp:extent cx="4667250" cy="3115490"/>
            <wp:effectExtent l="0" t="0" r="0" b="8890"/>
            <wp:wrapTopAndBottom/>
            <wp:docPr id="1776072667" name="Imagen 3" descr="Amenazas Seguridad Informática 2021: Vulnerabil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menazas Seguridad Informática 2021: Vulnerabilida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8F8" w:rsidRPr="006428F8">
        <w:t xml:space="preserve">Las organizaciones de ciberseguridad realizan </w:t>
      </w:r>
      <w:r w:rsidR="006428F8" w:rsidRPr="006428F8">
        <w:rPr>
          <w:b/>
          <w:bCs/>
        </w:rPr>
        <w:t>pruebas de penetración</w:t>
      </w:r>
      <w:r w:rsidR="006428F8" w:rsidRPr="006428F8">
        <w:t xml:space="preserve"> y </w:t>
      </w:r>
      <w:r w:rsidR="006428F8" w:rsidRPr="006428F8">
        <w:rPr>
          <w:b/>
          <w:bCs/>
        </w:rPr>
        <w:t>análisis de vulnerabilidades</w:t>
      </w:r>
      <w:r w:rsidR="006428F8" w:rsidRPr="006428F8">
        <w:t xml:space="preserve"> de forma proactiva para detectarlas y corregirlas (aplicar un "parche") antes de que un atacante malintencionado las explote.</w:t>
      </w:r>
    </w:p>
    <w:p w14:paraId="35731C82" w14:textId="5CC91E60" w:rsidR="00FB2623" w:rsidRPr="006428F8" w:rsidRDefault="00FB2623" w:rsidP="006428F8"/>
    <w:p w14:paraId="506B5BA9" w14:textId="7A23AD0E" w:rsidR="006428F8" w:rsidRPr="006428F8" w:rsidRDefault="006428F8" w:rsidP="006428F8"/>
    <w:p w14:paraId="41A84AEB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lastRenderedPageBreak/>
        <w:t>4. Amenaza</w:t>
      </w:r>
    </w:p>
    <w:p w14:paraId="704F021E" w14:textId="62A8F171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Definición</w:t>
      </w:r>
    </w:p>
    <w:p w14:paraId="2211368E" w14:textId="77777777" w:rsidR="006428F8" w:rsidRPr="006428F8" w:rsidRDefault="006428F8" w:rsidP="006428F8">
      <w:r w:rsidRPr="006428F8">
        <w:t xml:space="preserve">Una </w:t>
      </w:r>
      <w:r w:rsidRPr="006428F8">
        <w:rPr>
          <w:b/>
          <w:bCs/>
        </w:rPr>
        <w:t>Amenaza</w:t>
      </w:r>
      <w:r w:rsidRPr="006428F8">
        <w:t xml:space="preserve"> es un evento o acción con el </w:t>
      </w:r>
      <w:r w:rsidRPr="006428F8">
        <w:rPr>
          <w:b/>
          <w:bCs/>
        </w:rPr>
        <w:t>potencial de causar un daño</w:t>
      </w:r>
      <w:r w:rsidRPr="006428F8">
        <w:t xml:space="preserve"> a un sistema o a la información, aprovechando una vulnerabilidad para comprometer la Confidencialidad, Integridad o Disponibilidad de los activos. Es la </w:t>
      </w:r>
      <w:r w:rsidRPr="006428F8">
        <w:rPr>
          <w:b/>
          <w:bCs/>
        </w:rPr>
        <w:t>causa</w:t>
      </w:r>
      <w:r w:rsidRPr="006428F8">
        <w:t xml:space="preserve"> potencial de un incidente no deseado.</w:t>
      </w:r>
    </w:p>
    <w:p w14:paraId="0966B098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Características Clave</w:t>
      </w:r>
    </w:p>
    <w:p w14:paraId="439163E0" w14:textId="77777777" w:rsidR="006428F8" w:rsidRPr="006428F8" w:rsidRDefault="006428F8" w:rsidP="006428F8">
      <w:pPr>
        <w:numPr>
          <w:ilvl w:val="0"/>
          <w:numId w:val="4"/>
        </w:numPr>
      </w:pPr>
      <w:r w:rsidRPr="006428F8">
        <w:rPr>
          <w:b/>
          <w:bCs/>
        </w:rPr>
        <w:t>Origen:</w:t>
      </w:r>
      <w:r w:rsidRPr="006428F8">
        <w:t xml:space="preserve"> Puede ser intencional (actor malicioso, hacker, ciberdelincuente) o accidental (error humano, desastre natural).</w:t>
      </w:r>
    </w:p>
    <w:p w14:paraId="3BB16C1B" w14:textId="77777777" w:rsidR="006428F8" w:rsidRPr="006428F8" w:rsidRDefault="006428F8" w:rsidP="006428F8">
      <w:pPr>
        <w:numPr>
          <w:ilvl w:val="0"/>
          <w:numId w:val="4"/>
        </w:numPr>
      </w:pPr>
      <w:r w:rsidRPr="006428F8">
        <w:rPr>
          <w:b/>
          <w:bCs/>
        </w:rPr>
        <w:t>Necesita un vector:</w:t>
      </w:r>
      <w:r w:rsidRPr="006428F8">
        <w:t xml:space="preserve"> Se materializa a través de un </w:t>
      </w:r>
      <w:r w:rsidRPr="006428F8">
        <w:rPr>
          <w:b/>
          <w:bCs/>
        </w:rPr>
        <w:t>vector de ataque</w:t>
      </w:r>
      <w:r w:rsidRPr="006428F8">
        <w:t xml:space="preserve"> (ej. correo de </w:t>
      </w:r>
      <w:r w:rsidRPr="006428F8">
        <w:rPr>
          <w:i/>
          <w:iCs/>
        </w:rPr>
        <w:t>phishing</w:t>
      </w:r>
      <w:r w:rsidRPr="006428F8">
        <w:t xml:space="preserve">, </w:t>
      </w:r>
      <w:proofErr w:type="gramStart"/>
      <w:r w:rsidRPr="006428F8">
        <w:rPr>
          <w:i/>
          <w:iCs/>
        </w:rPr>
        <w:t>malware</w:t>
      </w:r>
      <w:proofErr w:type="gramEnd"/>
      <w:r w:rsidRPr="006428F8">
        <w:t>).</w:t>
      </w:r>
    </w:p>
    <w:p w14:paraId="208D1895" w14:textId="77777777" w:rsidR="006428F8" w:rsidRPr="006428F8" w:rsidRDefault="006428F8" w:rsidP="006428F8">
      <w:pPr>
        <w:numPr>
          <w:ilvl w:val="0"/>
          <w:numId w:val="4"/>
        </w:numPr>
      </w:pPr>
      <w:r w:rsidRPr="006428F8">
        <w:rPr>
          <w:b/>
          <w:bCs/>
        </w:rPr>
        <w:t>Evolutiva:</w:t>
      </w:r>
      <w:r w:rsidRPr="006428F8">
        <w:t xml:space="preserve"> Las amenazas avanzan al ritmo de la tecnología, requiriendo una adaptación constante de las defensas.</w:t>
      </w:r>
    </w:p>
    <w:p w14:paraId="5FF4DEA0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Dato Importante</w:t>
      </w:r>
    </w:p>
    <w:p w14:paraId="500D7970" w14:textId="27D098BB" w:rsidR="006428F8" w:rsidRDefault="006428F8" w:rsidP="006428F8">
      <w:r w:rsidRPr="006428F8">
        <w:t xml:space="preserve">El </w:t>
      </w:r>
      <w:r w:rsidRPr="006428F8">
        <w:rPr>
          <w:b/>
          <w:bCs/>
        </w:rPr>
        <w:t>Phishing</w:t>
      </w:r>
      <w:r w:rsidRPr="006428F8">
        <w:t xml:space="preserve"> (suplantación de identidad por correo electrónico o mensajes) es una de las </w:t>
      </w:r>
      <w:r w:rsidRPr="006428F8">
        <w:rPr>
          <w:b/>
          <w:bCs/>
        </w:rPr>
        <w:t>formas de ciberataque más comunes</w:t>
      </w:r>
      <w:r w:rsidRPr="006428F8">
        <w:t xml:space="preserve"> y efectivas, porque explota la vulnerabilidad humana (falta de concienciación) en lugar de un fallo técnico.</w:t>
      </w:r>
    </w:p>
    <w:p w14:paraId="797C5B4A" w14:textId="08801574" w:rsidR="00FB2623" w:rsidRDefault="00FB2623" w:rsidP="006428F8">
      <w:r>
        <w:rPr>
          <w:noProof/>
        </w:rPr>
        <w:drawing>
          <wp:anchor distT="0" distB="0" distL="114300" distR="114300" simplePos="0" relativeHeight="251664384" behindDoc="0" locked="0" layoutInCell="1" allowOverlap="1" wp14:anchorId="5BA4EE10" wp14:editId="0D34AC2F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5562600" cy="3034030"/>
            <wp:effectExtent l="0" t="0" r="0" b="0"/>
            <wp:wrapTopAndBottom/>
            <wp:docPr id="4" name="Imagen 3" descr="Las 5 principales amenazas de ciberseguridad que pueden poner en jaque tu  negocio | Cámarabilbao | Cámara de Comercio de Bilb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s 5 principales amenazas de ciberseguridad que pueden poner en jaque tu  negocio | Cámarabilbao | Cámara de Comercio de Bilba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D1754" w14:textId="77777777" w:rsidR="00FB2623" w:rsidRPr="006428F8" w:rsidRDefault="00FB2623" w:rsidP="006428F8"/>
    <w:p w14:paraId="71D0C592" w14:textId="77994535" w:rsidR="006428F8" w:rsidRPr="006428F8" w:rsidRDefault="006428F8" w:rsidP="006428F8">
      <w:r w:rsidRPr="006428F8">
        <w:rPr>
          <w:b/>
          <w:bCs/>
        </w:rPr>
        <w:lastRenderedPageBreak/>
        <w:t>5. Riesgo</w:t>
      </w:r>
    </w:p>
    <w:p w14:paraId="71386401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Definición</w:t>
      </w:r>
    </w:p>
    <w:p w14:paraId="1B615ED8" w14:textId="77777777" w:rsidR="006428F8" w:rsidRPr="006428F8" w:rsidRDefault="006428F8" w:rsidP="006428F8">
      <w:r w:rsidRPr="006428F8">
        <w:t xml:space="preserve">El </w:t>
      </w:r>
      <w:r w:rsidRPr="006428F8">
        <w:rPr>
          <w:b/>
          <w:bCs/>
        </w:rPr>
        <w:t>Riesgo</w:t>
      </w:r>
      <w:r w:rsidRPr="006428F8">
        <w:t xml:space="preserve"> de ciberseguridad es la </w:t>
      </w:r>
      <w:r w:rsidRPr="006428F8">
        <w:rPr>
          <w:b/>
          <w:bCs/>
        </w:rPr>
        <w:t>probabilidad</w:t>
      </w:r>
      <w:r w:rsidRPr="006428F8">
        <w:t xml:space="preserve"> de que una amenaza se materialice explotando una vulnerabilidad, y el </w:t>
      </w:r>
      <w:r w:rsidRPr="006428F8">
        <w:rPr>
          <w:b/>
          <w:bCs/>
        </w:rPr>
        <w:t>impacto</w:t>
      </w:r>
      <w:r w:rsidRPr="006428F8">
        <w:t xml:space="preserve"> potencial o las consecuencias negativas que resultan de ese evento (pérdida de datos, pérdidas económicas, daño a la reputación, etc.). </w:t>
      </w:r>
    </w:p>
    <w:p w14:paraId="01804E47" w14:textId="745EAADE" w:rsidR="006428F8" w:rsidRPr="006428F8" w:rsidRDefault="006428F8" w:rsidP="006428F8">
      <w:r w:rsidRPr="006428F8">
        <w:t>Riesgo</w:t>
      </w:r>
      <w:r w:rsidR="00FB2623">
        <w:t xml:space="preserve"> </w:t>
      </w:r>
      <w:r w:rsidRPr="006428F8">
        <w:t>≈</w:t>
      </w:r>
      <w:r w:rsidR="00FB2623">
        <w:t xml:space="preserve"> </w:t>
      </w:r>
      <w:r w:rsidRPr="006428F8">
        <w:t>Probabilidad</w:t>
      </w:r>
      <w:r w:rsidR="00FB2623">
        <w:t xml:space="preserve"> </w:t>
      </w:r>
      <w:r w:rsidRPr="006428F8">
        <w:t>(Amenaza)</w:t>
      </w:r>
      <w:r w:rsidR="00FB2623">
        <w:t xml:space="preserve"> </w:t>
      </w:r>
      <w:r w:rsidRPr="006428F8">
        <w:t>×</w:t>
      </w:r>
      <w:r w:rsidR="00FB2623">
        <w:t xml:space="preserve"> </w:t>
      </w:r>
      <w:r w:rsidRPr="006428F8">
        <w:t>Impacto</w:t>
      </w:r>
      <w:r w:rsidR="00FB2623">
        <w:t xml:space="preserve"> </w:t>
      </w:r>
      <w:r w:rsidRPr="006428F8">
        <w:t>(Consecuencia)</w:t>
      </w:r>
    </w:p>
    <w:p w14:paraId="3247AA0C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Clasificaciones</w:t>
      </w:r>
    </w:p>
    <w:p w14:paraId="0253674E" w14:textId="77777777" w:rsidR="006428F8" w:rsidRPr="006428F8" w:rsidRDefault="006428F8" w:rsidP="006428F8">
      <w:r w:rsidRPr="006428F8">
        <w:t>Los riesgos de ciberseguridad se pueden clasificar de varias maneras:</w:t>
      </w:r>
    </w:p>
    <w:p w14:paraId="54AECB40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1. Basados en la Consecuencia (Tipo de Daño)</w:t>
      </w:r>
    </w:p>
    <w:p w14:paraId="50B84961" w14:textId="77777777" w:rsidR="006428F8" w:rsidRPr="006428F8" w:rsidRDefault="006428F8" w:rsidP="006428F8">
      <w:pPr>
        <w:numPr>
          <w:ilvl w:val="0"/>
          <w:numId w:val="5"/>
        </w:numPr>
      </w:pPr>
      <w:r w:rsidRPr="006428F8">
        <w:rPr>
          <w:b/>
          <w:bCs/>
        </w:rPr>
        <w:t>Riesgo de Pérdida de Datos/Información:</w:t>
      </w:r>
      <w:r w:rsidRPr="006428F8">
        <w:t xml:space="preserve"> Ocurre por accidentes, fallos técnicos o ataques que resultan en la destrucción o indisponibilidad de la información.</w:t>
      </w:r>
    </w:p>
    <w:p w14:paraId="48E3EF58" w14:textId="77777777" w:rsidR="006428F8" w:rsidRPr="006428F8" w:rsidRDefault="006428F8" w:rsidP="006428F8">
      <w:pPr>
        <w:numPr>
          <w:ilvl w:val="0"/>
          <w:numId w:val="5"/>
        </w:numPr>
      </w:pPr>
      <w:r w:rsidRPr="006428F8">
        <w:rPr>
          <w:b/>
          <w:bCs/>
        </w:rPr>
        <w:t>Riesgo de Fuga de Información (Filtración):</w:t>
      </w:r>
      <w:r w:rsidRPr="006428F8">
        <w:t xml:space="preserve"> Divulgación no autorizada de datos sensibles (incumpliendo la Confidencialidad).</w:t>
      </w:r>
    </w:p>
    <w:p w14:paraId="6B61EC64" w14:textId="77777777" w:rsidR="006428F8" w:rsidRPr="006428F8" w:rsidRDefault="006428F8" w:rsidP="006428F8">
      <w:pPr>
        <w:numPr>
          <w:ilvl w:val="0"/>
          <w:numId w:val="5"/>
        </w:numPr>
      </w:pPr>
      <w:r w:rsidRPr="006428F8">
        <w:rPr>
          <w:b/>
          <w:bCs/>
        </w:rPr>
        <w:t>Riesgo de Acceso No Autorizado:</w:t>
      </w:r>
      <w:r w:rsidRPr="006428F8">
        <w:t xml:space="preserve"> El </w:t>
      </w:r>
      <w:proofErr w:type="spellStart"/>
      <w:r w:rsidRPr="006428F8">
        <w:t>ciberatacante</w:t>
      </w:r>
      <w:proofErr w:type="spellEnd"/>
      <w:r w:rsidRPr="006428F8">
        <w:t xml:space="preserve"> obtiene credenciales o acceso a sistemas sin permiso.</w:t>
      </w:r>
    </w:p>
    <w:p w14:paraId="26B6A7F9" w14:textId="77777777" w:rsidR="006428F8" w:rsidRPr="006428F8" w:rsidRDefault="006428F8" w:rsidP="006428F8">
      <w:pPr>
        <w:numPr>
          <w:ilvl w:val="0"/>
          <w:numId w:val="5"/>
        </w:numPr>
      </w:pPr>
      <w:r w:rsidRPr="006428F8">
        <w:rPr>
          <w:b/>
          <w:bCs/>
        </w:rPr>
        <w:t>Riesgo de Interrupción de Operaciones:</w:t>
      </w:r>
      <w:r w:rsidRPr="006428F8">
        <w:t xml:space="preserve"> El sistema o servicio deja de funcionar (incumpliendo la Disponibilidad).</w:t>
      </w:r>
    </w:p>
    <w:p w14:paraId="4856C7CF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2. Basados en el Origen de la Amenaza</w:t>
      </w:r>
    </w:p>
    <w:p w14:paraId="443C2D8F" w14:textId="77777777" w:rsidR="006428F8" w:rsidRPr="006428F8" w:rsidRDefault="006428F8" w:rsidP="006428F8">
      <w:pPr>
        <w:numPr>
          <w:ilvl w:val="0"/>
          <w:numId w:val="6"/>
        </w:numPr>
      </w:pPr>
      <w:r w:rsidRPr="006428F8">
        <w:rPr>
          <w:b/>
          <w:bCs/>
        </w:rPr>
        <w:t>Riesgos Técnicos:</w:t>
      </w:r>
      <w:r w:rsidRPr="006428F8">
        <w:t xml:space="preserve"> Relacionados con fallas de </w:t>
      </w:r>
      <w:r w:rsidRPr="006428F8">
        <w:rPr>
          <w:i/>
          <w:iCs/>
        </w:rPr>
        <w:t>software</w:t>
      </w:r>
      <w:r w:rsidRPr="006428F8">
        <w:t xml:space="preserve">, </w:t>
      </w:r>
      <w:r w:rsidRPr="006428F8">
        <w:rPr>
          <w:i/>
          <w:iCs/>
        </w:rPr>
        <w:t>hardware</w:t>
      </w:r>
      <w:r w:rsidRPr="006428F8">
        <w:t xml:space="preserve"> o configuración (ej. </w:t>
      </w:r>
      <w:proofErr w:type="gramStart"/>
      <w:r w:rsidRPr="006428F8">
        <w:rPr>
          <w:i/>
          <w:iCs/>
        </w:rPr>
        <w:t>malware</w:t>
      </w:r>
      <w:proofErr w:type="gramEnd"/>
      <w:r w:rsidRPr="006428F8">
        <w:t>, inyección SQL).</w:t>
      </w:r>
    </w:p>
    <w:p w14:paraId="53ACAD3A" w14:textId="77777777" w:rsidR="006428F8" w:rsidRPr="006428F8" w:rsidRDefault="006428F8" w:rsidP="006428F8">
      <w:pPr>
        <w:numPr>
          <w:ilvl w:val="0"/>
          <w:numId w:val="6"/>
        </w:numPr>
      </w:pPr>
      <w:r w:rsidRPr="006428F8">
        <w:rPr>
          <w:b/>
          <w:bCs/>
        </w:rPr>
        <w:t>Riesgos Humanos:</w:t>
      </w:r>
      <w:r w:rsidRPr="006428F8">
        <w:t xml:space="preserve"> Relacionados con el personal (ej. error de un empleado, ataque de ingeniería social).</w:t>
      </w:r>
    </w:p>
    <w:p w14:paraId="227E6197" w14:textId="77777777" w:rsidR="006428F8" w:rsidRPr="006428F8" w:rsidRDefault="006428F8" w:rsidP="006428F8">
      <w:pPr>
        <w:numPr>
          <w:ilvl w:val="0"/>
          <w:numId w:val="6"/>
        </w:numPr>
      </w:pPr>
      <w:r w:rsidRPr="006428F8">
        <w:rPr>
          <w:b/>
          <w:bCs/>
        </w:rPr>
        <w:t>Riesgos Ambientales/Físicos:</w:t>
      </w:r>
      <w:r w:rsidRPr="006428F8">
        <w:t xml:space="preserve"> Afectaciones por desastres naturales o fallas de seguridad física (ej. inundación, robo de equipos).</w:t>
      </w:r>
    </w:p>
    <w:p w14:paraId="65729753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Dato Importante</w:t>
      </w:r>
    </w:p>
    <w:p w14:paraId="78243134" w14:textId="77777777" w:rsidR="006428F8" w:rsidRPr="006428F8" w:rsidRDefault="006428F8" w:rsidP="006428F8">
      <w:r w:rsidRPr="006428F8">
        <w:t xml:space="preserve">La </w:t>
      </w:r>
      <w:r w:rsidRPr="006428F8">
        <w:rPr>
          <w:b/>
          <w:bCs/>
        </w:rPr>
        <w:t>Gestión de Riesgos</w:t>
      </w:r>
      <w:r w:rsidRPr="006428F8">
        <w:t xml:space="preserve"> es un proceso continuo que implica </w:t>
      </w:r>
      <w:r w:rsidRPr="006428F8">
        <w:rPr>
          <w:b/>
          <w:bCs/>
        </w:rPr>
        <w:t>identificar</w:t>
      </w:r>
      <w:r w:rsidRPr="006428F8">
        <w:t xml:space="preserve"> los activos, </w:t>
      </w:r>
      <w:r w:rsidRPr="006428F8">
        <w:rPr>
          <w:b/>
          <w:bCs/>
        </w:rPr>
        <w:t>evaluar</w:t>
      </w:r>
      <w:r w:rsidRPr="006428F8">
        <w:t xml:space="preserve"> las amenazas y vulnerabilidades, </w:t>
      </w:r>
      <w:r w:rsidRPr="006428F8">
        <w:rPr>
          <w:b/>
          <w:bCs/>
        </w:rPr>
        <w:t>priorizar</w:t>
      </w:r>
      <w:r w:rsidRPr="006428F8">
        <w:t xml:space="preserve"> los riesgos y </w:t>
      </w:r>
      <w:r w:rsidRPr="006428F8">
        <w:rPr>
          <w:b/>
          <w:bCs/>
        </w:rPr>
        <w:t>aplicar medidas correctivas</w:t>
      </w:r>
      <w:r w:rsidRPr="006428F8">
        <w:t xml:space="preserve"> (controles de seguridad) para reducir la probabilidad o el impacto a un nivel aceptable.</w:t>
      </w:r>
    </w:p>
    <w:p w14:paraId="1F8080DE" w14:textId="77777777" w:rsidR="006428F8" w:rsidRPr="006428F8" w:rsidRDefault="006428F8" w:rsidP="006428F8">
      <w:r w:rsidRPr="006428F8">
        <w:pict w14:anchorId="6D2E0FD6">
          <v:rect id="_x0000_i1059" style="width:0;height:1.5pt" o:hralign="center" o:hrstd="t" o:hr="t" fillcolor="#a0a0a0" stroked="f"/>
        </w:pict>
      </w:r>
    </w:p>
    <w:p w14:paraId="1FDC8A8F" w14:textId="7017D475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lastRenderedPageBreak/>
        <w:t xml:space="preserve">6. </w:t>
      </w:r>
      <w:proofErr w:type="gramStart"/>
      <w:r w:rsidRPr="006428F8">
        <w:rPr>
          <w:b/>
          <w:bCs/>
        </w:rPr>
        <w:t>Seguridad</w:t>
      </w:r>
      <w:r w:rsidR="00FB2623">
        <w:rPr>
          <w:b/>
          <w:bCs/>
        </w:rPr>
        <w:t xml:space="preserve"> </w:t>
      </w:r>
      <w:r w:rsidRPr="006428F8">
        <w:rPr>
          <w:b/>
          <w:bCs/>
        </w:rPr>
        <w:t xml:space="preserve"> y</w:t>
      </w:r>
      <w:proofErr w:type="gramEnd"/>
      <w:r w:rsidR="00FB2623">
        <w:rPr>
          <w:b/>
          <w:bCs/>
        </w:rPr>
        <w:t xml:space="preserve"> </w:t>
      </w:r>
      <w:r w:rsidRPr="006428F8">
        <w:rPr>
          <w:b/>
          <w:bCs/>
        </w:rPr>
        <w:t xml:space="preserve"> 7. Protección</w:t>
      </w:r>
    </w:p>
    <w:p w14:paraId="6ABC557B" w14:textId="77777777" w:rsidR="006428F8" w:rsidRPr="006428F8" w:rsidRDefault="006428F8" w:rsidP="006428F8">
      <w:r w:rsidRPr="006428F8">
        <w:t>En el contexto de la ciberseguridad y seguridad de la información, estos términos se utilizan a menudo de forma intercambiable o estrechamente relacionada.</w:t>
      </w:r>
    </w:p>
    <w:p w14:paraId="56283F1A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Seguridad (General)</w:t>
      </w:r>
    </w:p>
    <w:p w14:paraId="6109A61B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Definición</w:t>
      </w:r>
    </w:p>
    <w:p w14:paraId="4A363598" w14:textId="77777777" w:rsidR="006428F8" w:rsidRPr="006428F8" w:rsidRDefault="006428F8" w:rsidP="006428F8">
      <w:r w:rsidRPr="006428F8">
        <w:t xml:space="preserve">El estado de </w:t>
      </w:r>
      <w:r w:rsidRPr="006428F8">
        <w:rPr>
          <w:b/>
          <w:bCs/>
        </w:rPr>
        <w:t>estar libre de peligro o riesgo</w:t>
      </w:r>
      <w:r w:rsidRPr="006428F8">
        <w:t>. En el ámbito tecnológico, se refiere al objetivo de mantener los activos y la información a salvo de daños.</w:t>
      </w:r>
    </w:p>
    <w:p w14:paraId="1CB2F59E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Características Clave</w:t>
      </w:r>
    </w:p>
    <w:p w14:paraId="1885695F" w14:textId="77777777" w:rsidR="006428F8" w:rsidRPr="006428F8" w:rsidRDefault="006428F8" w:rsidP="006428F8">
      <w:pPr>
        <w:numPr>
          <w:ilvl w:val="0"/>
          <w:numId w:val="7"/>
        </w:numPr>
      </w:pPr>
      <w:r w:rsidRPr="006428F8">
        <w:rPr>
          <w:b/>
          <w:bCs/>
        </w:rPr>
        <w:t>Estado ideal:</w:t>
      </w:r>
      <w:r w:rsidRPr="006428F8">
        <w:t xml:space="preserve"> Es la condición que se busca lograr para los sistemas y la información (estar protegido).</w:t>
      </w:r>
    </w:p>
    <w:p w14:paraId="5128131D" w14:textId="77777777" w:rsidR="006428F8" w:rsidRPr="006428F8" w:rsidRDefault="006428F8" w:rsidP="006428F8">
      <w:pPr>
        <w:numPr>
          <w:ilvl w:val="0"/>
          <w:numId w:val="7"/>
        </w:numPr>
      </w:pPr>
      <w:r w:rsidRPr="006428F8">
        <w:rPr>
          <w:b/>
          <w:bCs/>
        </w:rPr>
        <w:t>Marco de acción:</w:t>
      </w:r>
      <w:r w:rsidRPr="006428F8">
        <w:t xml:space="preserve"> Implica la implementación de políticas, procedimientos y estándares.</w:t>
      </w:r>
    </w:p>
    <w:p w14:paraId="097222D2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Protección (General)</w:t>
      </w:r>
    </w:p>
    <w:p w14:paraId="7AAE7940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Definición</w:t>
      </w:r>
    </w:p>
    <w:p w14:paraId="126E777A" w14:textId="77777777" w:rsidR="006428F8" w:rsidRPr="006428F8" w:rsidRDefault="006428F8" w:rsidP="006428F8">
      <w:r w:rsidRPr="006428F8">
        <w:t xml:space="preserve">Se refiere a las </w:t>
      </w:r>
      <w:r w:rsidRPr="006428F8">
        <w:rPr>
          <w:b/>
          <w:bCs/>
        </w:rPr>
        <w:t>medidas, herramientas o acciones concretas</w:t>
      </w:r>
      <w:r w:rsidRPr="006428F8">
        <w:t xml:space="preserve"> que se toman para </w:t>
      </w:r>
      <w:r w:rsidRPr="006428F8">
        <w:rPr>
          <w:b/>
          <w:bCs/>
        </w:rPr>
        <w:t>evitar</w:t>
      </w:r>
      <w:r w:rsidRPr="006428F8">
        <w:t xml:space="preserve"> que ocurra un daño. En ciberseguridad, se habla de soluciones de </w:t>
      </w:r>
      <w:r w:rsidRPr="006428F8">
        <w:rPr>
          <w:i/>
          <w:iCs/>
        </w:rPr>
        <w:t>protección</w:t>
      </w:r>
      <w:r w:rsidRPr="006428F8">
        <w:t xml:space="preserve"> de puntos de conexión (</w:t>
      </w:r>
      <w:r w:rsidRPr="006428F8">
        <w:rPr>
          <w:i/>
          <w:iCs/>
        </w:rPr>
        <w:t>antivirus</w:t>
      </w:r>
      <w:r w:rsidRPr="006428F8">
        <w:t xml:space="preserve">, </w:t>
      </w:r>
      <w:r w:rsidRPr="006428F8">
        <w:rPr>
          <w:i/>
          <w:iCs/>
        </w:rPr>
        <w:t>firewalls</w:t>
      </w:r>
      <w:r w:rsidRPr="006428F8">
        <w:t>).</w:t>
      </w:r>
    </w:p>
    <w:p w14:paraId="32EA341A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Características Clave</w:t>
      </w:r>
    </w:p>
    <w:p w14:paraId="5DDD866F" w14:textId="77777777" w:rsidR="006428F8" w:rsidRPr="006428F8" w:rsidRDefault="006428F8" w:rsidP="006428F8">
      <w:pPr>
        <w:numPr>
          <w:ilvl w:val="0"/>
          <w:numId w:val="8"/>
        </w:numPr>
      </w:pPr>
      <w:r w:rsidRPr="006428F8">
        <w:rPr>
          <w:b/>
          <w:bCs/>
        </w:rPr>
        <w:t>Acción proactiva:</w:t>
      </w:r>
      <w:r w:rsidRPr="006428F8">
        <w:t xml:space="preserve"> Implica la aplicación de controles para prevenir incidentes.</w:t>
      </w:r>
    </w:p>
    <w:p w14:paraId="167B4AFC" w14:textId="77777777" w:rsidR="006428F8" w:rsidRPr="006428F8" w:rsidRDefault="006428F8" w:rsidP="006428F8">
      <w:pPr>
        <w:numPr>
          <w:ilvl w:val="0"/>
          <w:numId w:val="8"/>
        </w:numPr>
      </w:pPr>
      <w:r w:rsidRPr="006428F8">
        <w:rPr>
          <w:b/>
          <w:bCs/>
        </w:rPr>
        <w:t>Ejemplos de medidas:</w:t>
      </w:r>
      <w:r w:rsidRPr="006428F8">
        <w:t xml:space="preserve"> Cifrado, autenticación </w:t>
      </w:r>
      <w:proofErr w:type="spellStart"/>
      <w:r w:rsidRPr="006428F8">
        <w:t>multifactor</w:t>
      </w:r>
      <w:proofErr w:type="spellEnd"/>
      <w:r w:rsidRPr="006428F8">
        <w:t xml:space="preserve"> (MFA), copias de seguridad, firewalls.</w:t>
      </w:r>
    </w:p>
    <w:p w14:paraId="12F8664A" w14:textId="77777777" w:rsidR="006428F8" w:rsidRPr="006428F8" w:rsidRDefault="006428F8" w:rsidP="006428F8">
      <w:pPr>
        <w:rPr>
          <w:b/>
          <w:bCs/>
        </w:rPr>
      </w:pPr>
      <w:r w:rsidRPr="006428F8">
        <w:rPr>
          <w:b/>
          <w:bCs/>
        </w:rPr>
        <w:t>Dato Importante</w:t>
      </w:r>
    </w:p>
    <w:p w14:paraId="5E78D5F6" w14:textId="77777777" w:rsidR="006428F8" w:rsidRPr="006428F8" w:rsidRDefault="006428F8" w:rsidP="006428F8">
      <w:r w:rsidRPr="006428F8">
        <w:t xml:space="preserve">Un </w:t>
      </w:r>
      <w:r w:rsidRPr="006428F8">
        <w:rPr>
          <w:b/>
          <w:bCs/>
        </w:rPr>
        <w:t>programa de ciberseguridad efectivo</w:t>
      </w:r>
      <w:r w:rsidRPr="006428F8">
        <w:t xml:space="preserve"> combina </w:t>
      </w:r>
      <w:r w:rsidRPr="006428F8">
        <w:rPr>
          <w:b/>
          <w:bCs/>
        </w:rPr>
        <w:t>Seguridad</w:t>
      </w:r>
      <w:r w:rsidRPr="006428F8">
        <w:t xml:space="preserve"> (el estado de estar protegido, definido por políticas) y </w:t>
      </w:r>
      <w:r w:rsidRPr="006428F8">
        <w:rPr>
          <w:b/>
          <w:bCs/>
        </w:rPr>
        <w:t>Protección</w:t>
      </w:r>
      <w:r w:rsidRPr="006428F8">
        <w:t xml:space="preserve"> (las herramientas y acciones para lograr ese estado). Un ejemplo de medida de protección es la adopción del modelo de </w:t>
      </w:r>
      <w:r w:rsidRPr="006428F8">
        <w:rPr>
          <w:b/>
          <w:bCs/>
        </w:rPr>
        <w:t>Confianza Cero</w:t>
      </w:r>
      <w:r w:rsidRPr="006428F8">
        <w:t xml:space="preserve"> (</w:t>
      </w:r>
      <w:r w:rsidRPr="006428F8">
        <w:rPr>
          <w:i/>
          <w:iCs/>
        </w:rPr>
        <w:t>Zero Trust</w:t>
      </w:r>
      <w:r w:rsidRPr="006428F8">
        <w:t>), que asume que nadie dentro o fuera de la red debe ser confiable por defecto y exige verificación continua.</w:t>
      </w:r>
    </w:p>
    <w:p w14:paraId="16563E76" w14:textId="13CE61B4" w:rsidR="006428F8" w:rsidRDefault="006428F8">
      <w:r>
        <w:br w:type="page"/>
      </w:r>
    </w:p>
    <w:p w14:paraId="6F86F8A0" w14:textId="5D70DA6A" w:rsidR="006428F8" w:rsidRDefault="006428F8">
      <w:r>
        <w:lastRenderedPageBreak/>
        <w:t>Referencias</w:t>
      </w:r>
    </w:p>
    <w:p w14:paraId="30C2A3D2" w14:textId="77777777" w:rsidR="006428F8" w:rsidRPr="006428F8" w:rsidRDefault="006428F8" w:rsidP="006428F8">
      <w:r w:rsidRPr="006428F8">
        <w:rPr>
          <w:b/>
          <w:bCs/>
        </w:rPr>
        <w:t>Ciberseguridad y Seguridad de la Información</w:t>
      </w:r>
    </w:p>
    <w:p w14:paraId="361388D4" w14:textId="77777777" w:rsidR="006428F8" w:rsidRPr="006428F8" w:rsidRDefault="006428F8" w:rsidP="006428F8">
      <w:proofErr w:type="spellStart"/>
      <w:r w:rsidRPr="006428F8">
        <w:t>Akamai</w:t>
      </w:r>
      <w:proofErr w:type="spellEnd"/>
      <w:r w:rsidRPr="006428F8">
        <w:t xml:space="preserve">. (s.f.). </w:t>
      </w:r>
      <w:r w:rsidRPr="006428F8">
        <w:rPr>
          <w:i/>
          <w:iCs/>
        </w:rPr>
        <w:t>¿Qué es la ciberseguridad o seguridad cibernética?</w:t>
      </w:r>
      <w:r w:rsidRPr="006428F8">
        <w:t xml:space="preserve"> Recuperado de </w:t>
      </w:r>
      <w:hyperlink r:id="rId9" w:tgtFrame="_blank" w:history="1">
        <w:r w:rsidRPr="006428F8">
          <w:rPr>
            <w:rStyle w:val="Hipervnculo"/>
          </w:rPr>
          <w:t>https://www.akamai.com/es/glossary/what-is-cybersecurity</w:t>
        </w:r>
      </w:hyperlink>
    </w:p>
    <w:p w14:paraId="2675092E" w14:textId="77777777" w:rsidR="006428F8" w:rsidRPr="006428F8" w:rsidRDefault="006428F8" w:rsidP="006428F8">
      <w:r w:rsidRPr="006428F8">
        <w:t xml:space="preserve">Amazon Web </w:t>
      </w:r>
      <w:proofErr w:type="spellStart"/>
      <w:r w:rsidRPr="006428F8">
        <w:t>Services</w:t>
      </w:r>
      <w:proofErr w:type="spellEnd"/>
      <w:r w:rsidRPr="006428F8">
        <w:t xml:space="preserve"> (AWS). (s.f.). </w:t>
      </w:r>
      <w:r w:rsidRPr="006428F8">
        <w:rPr>
          <w:i/>
          <w:iCs/>
        </w:rPr>
        <w:t>¿Qué es la ciberseguridad?</w:t>
      </w:r>
      <w:r w:rsidRPr="006428F8">
        <w:t xml:space="preserve"> Recuperado de </w:t>
      </w:r>
      <w:hyperlink r:id="rId10" w:tgtFrame="_blank" w:history="1">
        <w:r w:rsidRPr="006428F8">
          <w:rPr>
            <w:rStyle w:val="Hipervnculo"/>
          </w:rPr>
          <w:t>https://aws.amazon.com/es/what-is/cybersecurity/</w:t>
        </w:r>
      </w:hyperlink>
    </w:p>
    <w:p w14:paraId="72EDED38" w14:textId="77777777" w:rsidR="006428F8" w:rsidRPr="006428F8" w:rsidRDefault="006428F8" w:rsidP="006428F8">
      <w:r w:rsidRPr="006428F8">
        <w:t xml:space="preserve">Fundación </w:t>
      </w:r>
      <w:proofErr w:type="spellStart"/>
      <w:r w:rsidRPr="006428F8">
        <w:t>Sadosky</w:t>
      </w:r>
      <w:proofErr w:type="spellEnd"/>
      <w:r w:rsidRPr="006428F8">
        <w:t xml:space="preserve">. (2023). </w:t>
      </w:r>
      <w:r w:rsidRPr="006428F8">
        <w:rPr>
          <w:i/>
          <w:iCs/>
        </w:rPr>
        <w:t>Seguridad de la información y ciberseguridad</w:t>
      </w:r>
      <w:r w:rsidRPr="006428F8">
        <w:t xml:space="preserve">. Recuperado de </w:t>
      </w:r>
      <w:hyperlink r:id="rId11" w:tgtFrame="_blank" w:history="1">
        <w:r w:rsidRPr="006428F8">
          <w:rPr>
            <w:rStyle w:val="Hipervnculo"/>
          </w:rPr>
          <w:t>https://fundacionsadosky.org.ar/wp-content/uploads/2023/12/Seguridad-de-la-informacion-y-ciberseguridad.pdf</w:t>
        </w:r>
      </w:hyperlink>
    </w:p>
    <w:p w14:paraId="2CB2706F" w14:textId="77777777" w:rsidR="006428F8" w:rsidRPr="006428F8" w:rsidRDefault="006428F8" w:rsidP="006428F8">
      <w:r w:rsidRPr="006428F8">
        <w:rPr>
          <w:b/>
          <w:bCs/>
        </w:rPr>
        <w:t>Vulnerabilidad y Amenaza</w:t>
      </w:r>
    </w:p>
    <w:p w14:paraId="54902C2A" w14:textId="77777777" w:rsidR="006428F8" w:rsidRPr="006428F8" w:rsidRDefault="006428F8" w:rsidP="006428F8">
      <w:proofErr w:type="spellStart"/>
      <w:r w:rsidRPr="006428F8">
        <w:t>Check</w:t>
      </w:r>
      <w:proofErr w:type="spellEnd"/>
      <w:r w:rsidRPr="006428F8">
        <w:t xml:space="preserve"> Point Software. (s.f.). </w:t>
      </w:r>
      <w:r w:rsidRPr="006428F8">
        <w:rPr>
          <w:i/>
          <w:iCs/>
        </w:rPr>
        <w:t>Las 6 principales amenazas a la ciberseguridad</w:t>
      </w:r>
      <w:r w:rsidRPr="006428F8">
        <w:t xml:space="preserve">. Recuperado de </w:t>
      </w:r>
      <w:hyperlink r:id="rId12" w:tgtFrame="_blank" w:history="1">
        <w:r w:rsidRPr="006428F8">
          <w:rPr>
            <w:rStyle w:val="Hipervnculo"/>
          </w:rPr>
          <w:t>https://www.checkpoint.com/es/cyber-hub/cyber-security/what-is-cybersecurity/top-6-cybersecurity-threats/</w:t>
        </w:r>
      </w:hyperlink>
    </w:p>
    <w:p w14:paraId="39FB18EE" w14:textId="77777777" w:rsidR="006428F8" w:rsidRPr="006428F8" w:rsidRDefault="006428F8" w:rsidP="006428F8">
      <w:proofErr w:type="spellStart"/>
      <w:r w:rsidRPr="006428F8">
        <w:t>Check</w:t>
      </w:r>
      <w:proofErr w:type="spellEnd"/>
      <w:r w:rsidRPr="006428F8">
        <w:t xml:space="preserve"> Point Software. (s.f.). </w:t>
      </w:r>
      <w:r w:rsidRPr="006428F8">
        <w:rPr>
          <w:i/>
          <w:iCs/>
        </w:rPr>
        <w:t>Las 8 principales vulnerabilidades en ciberseguridad</w:t>
      </w:r>
      <w:r w:rsidRPr="006428F8">
        <w:t xml:space="preserve">. Recuperado de </w:t>
      </w:r>
      <w:hyperlink r:id="rId13" w:tgtFrame="_blank" w:history="1">
        <w:r w:rsidRPr="006428F8">
          <w:rPr>
            <w:rStyle w:val="Hipervnculo"/>
          </w:rPr>
          <w:t>https://www.checkpoint.com/es/cyber-hub/cyber-security/top-8-cyber-security-vulnerabilities/</w:t>
        </w:r>
      </w:hyperlink>
    </w:p>
    <w:p w14:paraId="70F83BD9" w14:textId="77777777" w:rsidR="006428F8" w:rsidRPr="006428F8" w:rsidRDefault="006428F8" w:rsidP="006428F8">
      <w:r w:rsidRPr="006428F8">
        <w:t xml:space="preserve">Hewlett Packard Enterprise (HPE). (s.f.). </w:t>
      </w:r>
      <w:r w:rsidRPr="006428F8">
        <w:rPr>
          <w:i/>
          <w:iCs/>
        </w:rPr>
        <w:t>¿Qué es una amenaza de ciberseguridad?</w:t>
      </w:r>
      <w:r w:rsidRPr="006428F8">
        <w:t xml:space="preserve"> Recuperado de </w:t>
      </w:r>
      <w:hyperlink r:id="rId14" w:tgtFrame="_blank" w:history="1">
        <w:r w:rsidRPr="006428F8">
          <w:rPr>
            <w:rStyle w:val="Hipervnculo"/>
          </w:rPr>
          <w:t>https://www.hpe.com/mx/es/what-is/cybersecurity-threats.html</w:t>
        </w:r>
      </w:hyperlink>
    </w:p>
    <w:p w14:paraId="7E1CE86B" w14:textId="77777777" w:rsidR="006428F8" w:rsidRPr="006428F8" w:rsidRDefault="006428F8" w:rsidP="006428F8">
      <w:r w:rsidRPr="006428F8">
        <w:rPr>
          <w:b/>
          <w:bCs/>
        </w:rPr>
        <w:t>Riesgo, Seguridad y Protección</w:t>
      </w:r>
    </w:p>
    <w:p w14:paraId="360D42FD" w14:textId="77777777" w:rsidR="006428F8" w:rsidRPr="006428F8" w:rsidRDefault="006428F8" w:rsidP="006428F8">
      <w:r w:rsidRPr="006428F8">
        <w:t xml:space="preserve">SMOWL. (2024). </w:t>
      </w:r>
      <w:r w:rsidRPr="006428F8">
        <w:rPr>
          <w:i/>
          <w:iCs/>
        </w:rPr>
        <w:t>Vulnerabilidad en la seguridad informática: qué es, definición, tipos y consejos</w:t>
      </w:r>
      <w:r w:rsidRPr="006428F8">
        <w:t xml:space="preserve">. Recuperado de </w:t>
      </w:r>
      <w:hyperlink r:id="rId15" w:tgtFrame="_blank" w:history="1">
        <w:r w:rsidRPr="006428F8">
          <w:rPr>
            <w:rStyle w:val="Hipervnculo"/>
          </w:rPr>
          <w:t>https://smowl.net/es/blog/vulnerabilidad-en-la-seguridad-informatica/</w:t>
        </w:r>
      </w:hyperlink>
    </w:p>
    <w:p w14:paraId="1035B905" w14:textId="77777777" w:rsidR="006428F8" w:rsidRDefault="006428F8"/>
    <w:sectPr w:rsidR="006428F8" w:rsidSect="006428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560F"/>
    <w:multiLevelType w:val="multilevel"/>
    <w:tmpl w:val="956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C72AD"/>
    <w:multiLevelType w:val="multilevel"/>
    <w:tmpl w:val="312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61126"/>
    <w:multiLevelType w:val="multilevel"/>
    <w:tmpl w:val="48F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9029B"/>
    <w:multiLevelType w:val="multilevel"/>
    <w:tmpl w:val="3166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06570"/>
    <w:multiLevelType w:val="multilevel"/>
    <w:tmpl w:val="7248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45677"/>
    <w:multiLevelType w:val="multilevel"/>
    <w:tmpl w:val="96B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C4DD4"/>
    <w:multiLevelType w:val="multilevel"/>
    <w:tmpl w:val="03E6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46438"/>
    <w:multiLevelType w:val="multilevel"/>
    <w:tmpl w:val="0D6E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658520">
    <w:abstractNumId w:val="3"/>
  </w:num>
  <w:num w:numId="2" w16cid:durableId="1845628358">
    <w:abstractNumId w:val="6"/>
  </w:num>
  <w:num w:numId="3" w16cid:durableId="487479936">
    <w:abstractNumId w:val="0"/>
  </w:num>
  <w:num w:numId="4" w16cid:durableId="1507330293">
    <w:abstractNumId w:val="1"/>
  </w:num>
  <w:num w:numId="5" w16cid:durableId="55982876">
    <w:abstractNumId w:val="4"/>
  </w:num>
  <w:num w:numId="6" w16cid:durableId="218564933">
    <w:abstractNumId w:val="7"/>
  </w:num>
  <w:num w:numId="7" w16cid:durableId="904798395">
    <w:abstractNumId w:val="2"/>
  </w:num>
  <w:num w:numId="8" w16cid:durableId="1076903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F8"/>
    <w:rsid w:val="006428F8"/>
    <w:rsid w:val="00EE5F7A"/>
    <w:rsid w:val="00FB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F2B3"/>
  <w15:chartTrackingRefBased/>
  <w15:docId w15:val="{239A59BF-D957-4164-9B9F-9B0A144A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8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8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8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8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8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8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8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8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8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8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8F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428F8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28F8"/>
    <w:rPr>
      <w:rFonts w:eastAsiaTheme="minorEastAsia"/>
      <w:kern w:val="0"/>
      <w:sz w:val="22"/>
      <w:szCs w:val="2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428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checkpoint.com/es/cyber-hub/cyber-security/top-8-cyber-security-vulnerabilit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checkpoint.com/es/cyber-hub/cyber-security/what-is-cybersecurity/top-6-cybersecurity-threa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fundacionsadosky.org.ar/wp-content/uploads/2023/12/Seguridad-de-la-informacion-y-ciberseguridad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mowl.net/es/blog/vulnerabilidad-en-la-seguridad-informatica/" TargetMode="External"/><Relationship Id="rId10" Type="http://schemas.openxmlformats.org/officeDocument/2006/relationships/hyperlink" Target="https://aws.amazon.com/es/what-is/cybersecur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kamai.com/es/glossary/what-is-cybersecurity" TargetMode="External"/><Relationship Id="rId14" Type="http://schemas.openxmlformats.org/officeDocument/2006/relationships/hyperlink" Target="https://www.hpe.com/mx/es/what-is/cybersecurity-threat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7538</TotalTime>
  <Pages>8</Pages>
  <Words>1421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1. Introducción a la Ciberseguridad</dc:title>
  <dc:subject>Actividad 1. Empecemos con lo básico</dc:subject>
  <dc:creator>Francisco Ochoa</dc:creator>
  <cp:keywords/>
  <dc:description/>
  <cp:lastModifiedBy>Francisco Ochoa</cp:lastModifiedBy>
  <cp:revision>1</cp:revision>
  <dcterms:created xsi:type="dcterms:W3CDTF">2025-10-04T14:06:00Z</dcterms:created>
  <dcterms:modified xsi:type="dcterms:W3CDTF">2025-10-09T19:53:00Z</dcterms:modified>
</cp:coreProperties>
</file>