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eastAsia="en-US"/>
          <w14:ligatures w14:val="standardContextual"/>
        </w:rPr>
        <w:id w:val="1965307584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64081FE3" w14:textId="79833B99" w:rsidR="00267FBF" w:rsidRDefault="00267FBF">
          <w:pPr>
            <w:pStyle w:val="Sinespaciado"/>
            <w:rPr>
              <w:sz w:val="2"/>
            </w:rPr>
          </w:pPr>
        </w:p>
        <w:p w14:paraId="26BC2D12" w14:textId="77777777" w:rsidR="00267FBF" w:rsidRDefault="00267F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19CAB5" wp14:editId="248239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48"/>
                                    <w:szCs w:val="4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9BF4CFC" w14:textId="568DEF63" w:rsidR="00267FBF" w:rsidRPr="00AE1D83" w:rsidRDefault="004E235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>El diseño gráfico en los medios digitales</w:t>
                                    </w:r>
                                  </w:p>
                                </w:sdtContent>
                              </w:sdt>
                              <w:p w14:paraId="670CD1C5" w14:textId="2FD55F40" w:rsidR="00267FBF" w:rsidRDefault="003A0264" w:rsidP="003A0264">
                                <w:r>
                                  <w:t>R</w:t>
                                </w:r>
                                <w:r w:rsidRPr="003A0264">
                                  <w:t>ealización de un proyecto de diseño web interactivo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19CA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156082" w:themeColor="accent1"/>
                              <w:sz w:val="48"/>
                              <w:szCs w:val="4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BF4CFC" w14:textId="568DEF63" w:rsidR="00267FBF" w:rsidRPr="00AE1D83" w:rsidRDefault="004E235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48"/>
                                  <w:szCs w:val="48"/>
                                </w:rPr>
                                <w:t>El diseño gráfico en los medios digitales</w:t>
                              </w:r>
                            </w:p>
                          </w:sdtContent>
                        </w:sdt>
                        <w:p w14:paraId="670CD1C5" w14:textId="2FD55F40" w:rsidR="00267FBF" w:rsidRDefault="003A0264" w:rsidP="003A0264">
                          <w:r>
                            <w:t>R</w:t>
                          </w:r>
                          <w:r w:rsidRPr="003A0264">
                            <w:t>ealización de un proyecto de diseño web interactivo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2F601F6" wp14:editId="22B5F65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D3FD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B71A87" wp14:editId="408181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40392" w14:textId="3B06A8F8" w:rsidR="00267FB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267F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UdG</w:t>
                                    </w:r>
                                    <w:proofErr w:type="spellEnd"/>
                                    <w:r w:rsidR="00267FB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Virtual LDSW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89A885" w14:textId="14BDAB0F" w:rsidR="00267FBF" w:rsidRDefault="00267F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 Francisco Ochoa Ornelas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B71A87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840392" w14:textId="3B06A8F8" w:rsidR="00267FBF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267FB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UdG</w:t>
                              </w:r>
                              <w:proofErr w:type="spellEnd"/>
                              <w:r w:rsidR="00267FB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Virtual LDSW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89A885" w14:textId="14BDAB0F" w:rsidR="00267FBF" w:rsidRDefault="00267FBF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 Francisco Ochoa Ornelas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8267AF" w14:textId="77777777" w:rsidR="004E2358" w:rsidRDefault="00267FBF" w:rsidP="004E235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5FAAA7D" w14:textId="2AD5FD06" w:rsidR="004E2358" w:rsidRPr="003A0264" w:rsidRDefault="003A0264" w:rsidP="004E2358">
      <w:pPr>
        <w:jc w:val="both"/>
      </w:pPr>
      <w:r w:rsidRPr="003A0264">
        <w:lastRenderedPageBreak/>
        <w:t>En</w:t>
      </w:r>
      <w:r>
        <w:t xml:space="preserve"> </w:t>
      </w:r>
      <w:r w:rsidRPr="003A0264">
        <w:t xml:space="preserve">este proyecto se </w:t>
      </w:r>
      <w:r w:rsidR="00EC74D1" w:rsidRPr="003A0264">
        <w:t>tomará</w:t>
      </w:r>
      <w:r w:rsidRPr="003A0264">
        <w:t xml:space="preserve"> como base el cuento </w:t>
      </w:r>
    </w:p>
    <w:p w14:paraId="7D0E85D1" w14:textId="77777777" w:rsidR="003A0264" w:rsidRDefault="003A0264" w:rsidP="004E2358">
      <w:pPr>
        <w:jc w:val="both"/>
      </w:pPr>
      <w:r w:rsidRPr="003A0264">
        <w:tab/>
      </w:r>
    </w:p>
    <w:p w14:paraId="0C75FD57" w14:textId="740BA038" w:rsidR="003A0264" w:rsidRPr="003A0264" w:rsidRDefault="003A0264" w:rsidP="004E2358">
      <w:pPr>
        <w:jc w:val="both"/>
        <w:rPr>
          <w:b/>
          <w:bCs/>
        </w:rPr>
      </w:pPr>
      <w:r w:rsidRPr="003A0264">
        <w:rPr>
          <w:b/>
          <w:bCs/>
        </w:rPr>
        <w:t xml:space="preserve">La mariposa blanca </w:t>
      </w:r>
    </w:p>
    <w:p w14:paraId="0DDD0B6A" w14:textId="77777777" w:rsidR="003A0264" w:rsidRDefault="003A0264" w:rsidP="004E2358">
      <w:pPr>
        <w:jc w:val="both"/>
      </w:pPr>
    </w:p>
    <w:p w14:paraId="458B0A91" w14:textId="16CB3C82" w:rsidR="003A0264" w:rsidRPr="003A0264" w:rsidRDefault="003A0264" w:rsidP="004E2358">
      <w:pPr>
        <w:jc w:val="both"/>
      </w:pPr>
      <w:r w:rsidRPr="003A0264">
        <w:t>Este cuento será dirigido a un público adulto, u</w:t>
      </w:r>
      <w:r w:rsidRPr="003A0264">
        <w:t>n hermoso cuento de origen japonés que nos habla sobre el amor, concretamente de un amor capaz de trascender el tiempo e incluso la muerte. Un amor eterno.</w:t>
      </w:r>
    </w:p>
    <w:p w14:paraId="427B57FA" w14:textId="77777777" w:rsidR="003A0264" w:rsidRPr="003A0264" w:rsidRDefault="003A0264" w:rsidP="004E2358">
      <w:pPr>
        <w:jc w:val="both"/>
      </w:pPr>
    </w:p>
    <w:p w14:paraId="209BB5D8" w14:textId="79B8EFEB" w:rsidR="003A0264" w:rsidRPr="003A0264" w:rsidRDefault="003A0264" w:rsidP="004E2358">
      <w:pPr>
        <w:jc w:val="both"/>
      </w:pPr>
      <w:r w:rsidRPr="003A0264">
        <w:t xml:space="preserve">Se representará con 3 escenarios </w:t>
      </w:r>
    </w:p>
    <w:p w14:paraId="52F73D95" w14:textId="5E0322F2" w:rsidR="003A0264" w:rsidRPr="003A0264" w:rsidRDefault="003A0264" w:rsidP="004E2358">
      <w:pPr>
        <w:jc w:val="both"/>
      </w:pPr>
    </w:p>
    <w:p w14:paraId="486B4FEB" w14:textId="0D78FF7E" w:rsidR="003A0264" w:rsidRPr="003A0264" w:rsidRDefault="003A0264" w:rsidP="003A0264">
      <w:pPr>
        <w:pStyle w:val="Prrafodelista"/>
        <w:numPr>
          <w:ilvl w:val="0"/>
          <w:numId w:val="24"/>
        </w:numPr>
        <w:jc w:val="both"/>
      </w:pPr>
      <w:r w:rsidRPr="003A0264">
        <w:t>La montaña a un costado del cementerio</w:t>
      </w:r>
    </w:p>
    <w:p w14:paraId="3606D2FC" w14:textId="7560CBE2" w:rsidR="003A0264" w:rsidRPr="003A0264" w:rsidRDefault="003A0264" w:rsidP="003A0264">
      <w:pPr>
        <w:pStyle w:val="Prrafodelista"/>
        <w:numPr>
          <w:ilvl w:val="0"/>
          <w:numId w:val="24"/>
        </w:numPr>
        <w:jc w:val="both"/>
      </w:pPr>
      <w:r w:rsidRPr="003A0264">
        <w:t>La recamara donde el anciano pasa sus días</w:t>
      </w:r>
    </w:p>
    <w:p w14:paraId="5BCA5783" w14:textId="18A79704" w:rsidR="003A0264" w:rsidRPr="003A0264" w:rsidRDefault="003A0264" w:rsidP="003A0264">
      <w:pPr>
        <w:pStyle w:val="Prrafodelista"/>
        <w:numPr>
          <w:ilvl w:val="0"/>
          <w:numId w:val="24"/>
        </w:numPr>
        <w:jc w:val="both"/>
      </w:pPr>
      <w:r w:rsidRPr="003A0264">
        <w:t>El panteón donde yace la tumba de la novia amada</w:t>
      </w:r>
    </w:p>
    <w:p w14:paraId="501E0929" w14:textId="77777777" w:rsidR="003A0264" w:rsidRPr="003A0264" w:rsidRDefault="003A0264" w:rsidP="004E2358">
      <w:pPr>
        <w:jc w:val="both"/>
      </w:pPr>
    </w:p>
    <w:p w14:paraId="0D11B694" w14:textId="33BE99BA" w:rsidR="003A0264" w:rsidRDefault="003A0264" w:rsidP="004E2358">
      <w:pPr>
        <w:jc w:val="both"/>
      </w:pPr>
      <w:r w:rsidRPr="003A0264">
        <w:t>Se muestran algunos bocetos de estos</w:t>
      </w:r>
      <w:r>
        <w:t>:</w:t>
      </w:r>
    </w:p>
    <w:p w14:paraId="6BBFA35D" w14:textId="77777777" w:rsidR="00B2443F" w:rsidRDefault="00B2443F" w:rsidP="004E2358">
      <w:pPr>
        <w:jc w:val="both"/>
      </w:pPr>
    </w:p>
    <w:p w14:paraId="16F1ED34" w14:textId="3DA02E5D" w:rsidR="00B2443F" w:rsidRDefault="00EC74D1" w:rsidP="004E2358">
      <w:pPr>
        <w:jc w:val="both"/>
      </w:pPr>
      <w:r w:rsidRPr="00EC74D1">
        <w:drawing>
          <wp:inline distT="0" distB="0" distL="0" distR="0" wp14:anchorId="451F6C98" wp14:editId="1704B5A9">
            <wp:extent cx="4982309" cy="3562350"/>
            <wp:effectExtent l="0" t="0" r="8890" b="0"/>
            <wp:docPr id="1058838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3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795" cy="35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9820" w14:textId="77777777" w:rsidR="003A0264" w:rsidRDefault="003A0264" w:rsidP="004E2358">
      <w:pPr>
        <w:jc w:val="both"/>
      </w:pPr>
    </w:p>
    <w:p w14:paraId="74BA9BD1" w14:textId="6D657466" w:rsidR="003A0264" w:rsidRPr="003A0264" w:rsidRDefault="00B2443F" w:rsidP="004E2358">
      <w:pPr>
        <w:jc w:val="both"/>
      </w:pPr>
      <w:r w:rsidRPr="00B2443F">
        <w:lastRenderedPageBreak/>
        <w:drawing>
          <wp:inline distT="0" distB="0" distL="0" distR="0" wp14:anchorId="682F4BB0" wp14:editId="6885F3AC">
            <wp:extent cx="5210175" cy="3790402"/>
            <wp:effectExtent l="0" t="0" r="0" b="635"/>
            <wp:docPr id="57787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058" cy="37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BD9" w14:textId="77777777" w:rsidR="003A0264" w:rsidRDefault="003A0264" w:rsidP="004E2358">
      <w:pPr>
        <w:jc w:val="both"/>
        <w:rPr>
          <w:b/>
          <w:bCs/>
        </w:rPr>
      </w:pPr>
    </w:p>
    <w:p w14:paraId="361871F5" w14:textId="117EABF9" w:rsidR="00EC74D1" w:rsidRDefault="00681EF2" w:rsidP="004E2358">
      <w:pPr>
        <w:jc w:val="both"/>
        <w:rPr>
          <w:b/>
          <w:bCs/>
        </w:rPr>
      </w:pPr>
      <w:r w:rsidRPr="00681EF2">
        <w:rPr>
          <w:b/>
          <w:bCs/>
        </w:rPr>
        <w:drawing>
          <wp:inline distT="0" distB="0" distL="0" distR="0" wp14:anchorId="439825B5" wp14:editId="785F3C34">
            <wp:extent cx="5238750" cy="3557499"/>
            <wp:effectExtent l="0" t="0" r="0" b="5080"/>
            <wp:docPr id="152394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40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567" cy="35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D1" w:rsidSect="004E235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14B9B" w14:textId="77777777" w:rsidR="00595BBF" w:rsidRDefault="00595BBF" w:rsidP="0063711E">
      <w:pPr>
        <w:spacing w:after="0" w:line="240" w:lineRule="auto"/>
      </w:pPr>
      <w:r>
        <w:separator/>
      </w:r>
    </w:p>
  </w:endnote>
  <w:endnote w:type="continuationSeparator" w:id="0">
    <w:p w14:paraId="64F796C3" w14:textId="77777777" w:rsidR="00595BBF" w:rsidRDefault="00595BBF" w:rsidP="006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383CF" w14:textId="77777777" w:rsidR="00595BBF" w:rsidRDefault="00595BBF" w:rsidP="0063711E">
      <w:pPr>
        <w:spacing w:after="0" w:line="240" w:lineRule="auto"/>
      </w:pPr>
      <w:r>
        <w:separator/>
      </w:r>
    </w:p>
  </w:footnote>
  <w:footnote w:type="continuationSeparator" w:id="0">
    <w:p w14:paraId="13CDB21A" w14:textId="77777777" w:rsidR="00595BBF" w:rsidRDefault="00595BBF" w:rsidP="00637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BFF"/>
    <w:multiLevelType w:val="multilevel"/>
    <w:tmpl w:val="144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191"/>
    <w:multiLevelType w:val="multilevel"/>
    <w:tmpl w:val="991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0E9"/>
    <w:multiLevelType w:val="multilevel"/>
    <w:tmpl w:val="54E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64B53"/>
    <w:multiLevelType w:val="multilevel"/>
    <w:tmpl w:val="D02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4DF6"/>
    <w:multiLevelType w:val="multilevel"/>
    <w:tmpl w:val="28A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92DA2"/>
    <w:multiLevelType w:val="hybridMultilevel"/>
    <w:tmpl w:val="04267208"/>
    <w:lvl w:ilvl="0" w:tplc="07C0B82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B764769"/>
    <w:multiLevelType w:val="multilevel"/>
    <w:tmpl w:val="809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7048C"/>
    <w:multiLevelType w:val="multilevel"/>
    <w:tmpl w:val="2CB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37CBD"/>
    <w:multiLevelType w:val="multilevel"/>
    <w:tmpl w:val="7D7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F4DFA"/>
    <w:multiLevelType w:val="multilevel"/>
    <w:tmpl w:val="70D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05C0B"/>
    <w:multiLevelType w:val="multilevel"/>
    <w:tmpl w:val="CCBA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97CF1"/>
    <w:multiLevelType w:val="multilevel"/>
    <w:tmpl w:val="FD6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7597D"/>
    <w:multiLevelType w:val="multilevel"/>
    <w:tmpl w:val="C1A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03706"/>
    <w:multiLevelType w:val="multilevel"/>
    <w:tmpl w:val="448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F6F4C"/>
    <w:multiLevelType w:val="multilevel"/>
    <w:tmpl w:val="264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5182D"/>
    <w:multiLevelType w:val="multilevel"/>
    <w:tmpl w:val="5CB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23913"/>
    <w:multiLevelType w:val="multilevel"/>
    <w:tmpl w:val="BE4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73BF3"/>
    <w:multiLevelType w:val="multilevel"/>
    <w:tmpl w:val="515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A5A12"/>
    <w:multiLevelType w:val="multilevel"/>
    <w:tmpl w:val="4B2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C5F36"/>
    <w:multiLevelType w:val="hybridMultilevel"/>
    <w:tmpl w:val="1C5EB28E"/>
    <w:lvl w:ilvl="0" w:tplc="6B4800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74013"/>
    <w:multiLevelType w:val="multilevel"/>
    <w:tmpl w:val="ABB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67F62"/>
    <w:multiLevelType w:val="multilevel"/>
    <w:tmpl w:val="6A4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E11E6"/>
    <w:multiLevelType w:val="multilevel"/>
    <w:tmpl w:val="B548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B39E0"/>
    <w:multiLevelType w:val="multilevel"/>
    <w:tmpl w:val="11F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79966">
    <w:abstractNumId w:val="23"/>
  </w:num>
  <w:num w:numId="2" w16cid:durableId="886916676">
    <w:abstractNumId w:val="20"/>
  </w:num>
  <w:num w:numId="3" w16cid:durableId="1013014">
    <w:abstractNumId w:val="12"/>
  </w:num>
  <w:num w:numId="4" w16cid:durableId="1452480666">
    <w:abstractNumId w:val="3"/>
  </w:num>
  <w:num w:numId="5" w16cid:durableId="596451292">
    <w:abstractNumId w:val="21"/>
  </w:num>
  <w:num w:numId="6" w16cid:durableId="170294269">
    <w:abstractNumId w:val="14"/>
  </w:num>
  <w:num w:numId="7" w16cid:durableId="1619096946">
    <w:abstractNumId w:val="22"/>
  </w:num>
  <w:num w:numId="8" w16cid:durableId="1766265530">
    <w:abstractNumId w:val="13"/>
  </w:num>
  <w:num w:numId="9" w16cid:durableId="1817917367">
    <w:abstractNumId w:val="1"/>
  </w:num>
  <w:num w:numId="10" w16cid:durableId="1240870423">
    <w:abstractNumId w:val="7"/>
  </w:num>
  <w:num w:numId="11" w16cid:durableId="38171518">
    <w:abstractNumId w:val="16"/>
  </w:num>
  <w:num w:numId="12" w16cid:durableId="23988981">
    <w:abstractNumId w:val="2"/>
  </w:num>
  <w:num w:numId="13" w16cid:durableId="497382203">
    <w:abstractNumId w:val="4"/>
  </w:num>
  <w:num w:numId="14" w16cid:durableId="1672294739">
    <w:abstractNumId w:val="17"/>
  </w:num>
  <w:num w:numId="15" w16cid:durableId="631518205">
    <w:abstractNumId w:val="18"/>
  </w:num>
  <w:num w:numId="16" w16cid:durableId="1653364797">
    <w:abstractNumId w:val="8"/>
  </w:num>
  <w:num w:numId="17" w16cid:durableId="839351172">
    <w:abstractNumId w:val="15"/>
  </w:num>
  <w:num w:numId="18" w16cid:durableId="2050253819">
    <w:abstractNumId w:val="11"/>
  </w:num>
  <w:num w:numId="19" w16cid:durableId="980883971">
    <w:abstractNumId w:val="10"/>
  </w:num>
  <w:num w:numId="20" w16cid:durableId="1178697393">
    <w:abstractNumId w:val="6"/>
  </w:num>
  <w:num w:numId="21" w16cid:durableId="785546064">
    <w:abstractNumId w:val="9"/>
  </w:num>
  <w:num w:numId="22" w16cid:durableId="633366359">
    <w:abstractNumId w:val="0"/>
  </w:num>
  <w:num w:numId="23" w16cid:durableId="1013143345">
    <w:abstractNumId w:val="19"/>
  </w:num>
  <w:num w:numId="24" w16cid:durableId="929968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145D1C"/>
    <w:rsid w:val="001D363B"/>
    <w:rsid w:val="00267FBF"/>
    <w:rsid w:val="00382414"/>
    <w:rsid w:val="003A0264"/>
    <w:rsid w:val="004527D8"/>
    <w:rsid w:val="00473CEC"/>
    <w:rsid w:val="004E2358"/>
    <w:rsid w:val="005913EA"/>
    <w:rsid w:val="00595BBF"/>
    <w:rsid w:val="005A5FD2"/>
    <w:rsid w:val="0063711E"/>
    <w:rsid w:val="00681EF2"/>
    <w:rsid w:val="006B0E69"/>
    <w:rsid w:val="00711DF1"/>
    <w:rsid w:val="00733A7C"/>
    <w:rsid w:val="007B0241"/>
    <w:rsid w:val="00857DE2"/>
    <w:rsid w:val="008B12FE"/>
    <w:rsid w:val="008B689D"/>
    <w:rsid w:val="00902123"/>
    <w:rsid w:val="00941AEA"/>
    <w:rsid w:val="00A05866"/>
    <w:rsid w:val="00AE1D83"/>
    <w:rsid w:val="00B2437A"/>
    <w:rsid w:val="00B2443F"/>
    <w:rsid w:val="00B944AB"/>
    <w:rsid w:val="00BF4348"/>
    <w:rsid w:val="00C15373"/>
    <w:rsid w:val="00C16CF1"/>
    <w:rsid w:val="00D851ED"/>
    <w:rsid w:val="00DD788B"/>
    <w:rsid w:val="00DE295B"/>
    <w:rsid w:val="00E428AD"/>
    <w:rsid w:val="00EB56E8"/>
    <w:rsid w:val="00EC74D1"/>
    <w:rsid w:val="00F3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886B"/>
  <w15:chartTrackingRefBased/>
  <w15:docId w15:val="{2501D7D9-3757-4A6A-B837-BCAF0CEF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C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C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C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C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C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C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CE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67FBF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7FBF"/>
    <w:rPr>
      <w:rFonts w:eastAsiaTheme="minorEastAsia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15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3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11E"/>
  </w:style>
  <w:style w:type="paragraph" w:styleId="Piedepgina">
    <w:name w:val="footer"/>
    <w:basedOn w:val="Normal"/>
    <w:link w:val="PiedepginaCar"/>
    <w:uiPriority w:val="99"/>
    <w:unhideWhenUsed/>
    <w:rsid w:val="0063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11E"/>
  </w:style>
  <w:style w:type="paragraph" w:styleId="NormalWeb">
    <w:name w:val="Normal (Web)"/>
    <w:basedOn w:val="Normal"/>
    <w:uiPriority w:val="99"/>
    <w:semiHidden/>
    <w:unhideWhenUsed/>
    <w:rsid w:val="004E23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diseño gráfico en los medios digitales</vt:lpstr>
    </vt:vector>
  </TitlesOfParts>
  <Company>UdG Virtual LDSW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diseño gráfico en los medios digitales</dc:title>
  <dc:subject/>
  <dc:creator>Francisco Ochoa</dc:creator>
  <cp:keywords/>
  <dc:description/>
  <cp:lastModifiedBy>Francisco Ochoa</cp:lastModifiedBy>
  <cp:revision>2</cp:revision>
  <dcterms:created xsi:type="dcterms:W3CDTF">2025-09-28T19:08:00Z</dcterms:created>
  <dcterms:modified xsi:type="dcterms:W3CDTF">2025-09-28T19:08:00Z</dcterms:modified>
  <cp:category>Jose Francisco Ochoa Ornelas</cp:category>
</cp:coreProperties>
</file>