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2F5B4" w14:textId="77777777" w:rsidR="00AB7CE7" w:rsidRPr="00A14B9B" w:rsidRDefault="00CC0FE7" w:rsidP="00A14B9B">
      <w:pPr>
        <w:jc w:val="center"/>
        <w:rPr>
          <w:rFonts w:ascii="Calibri" w:hAnsi="Calibri"/>
          <w:b/>
          <w:sz w:val="32"/>
          <w:szCs w:val="32"/>
        </w:rPr>
      </w:pPr>
      <w:r w:rsidRPr="00A14B9B">
        <w:rPr>
          <w:rFonts w:ascii="Calibri" w:hAnsi="Calibri"/>
          <w:b/>
          <w:sz w:val="32"/>
          <w:szCs w:val="32"/>
        </w:rPr>
        <w:t>Lista de cotejo</w:t>
      </w:r>
    </w:p>
    <w:p w14:paraId="64D8C83D" w14:textId="77777777" w:rsidR="00CC0FE7" w:rsidRPr="00A14B9B" w:rsidRDefault="00CC0FE7">
      <w:pPr>
        <w:rPr>
          <w:rFonts w:ascii="Calibri" w:hAnsi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C0FE7" w:rsidRPr="00A14B9B" w14:paraId="2BC58FB2" w14:textId="77777777" w:rsidTr="00CC0FE7">
        <w:tc>
          <w:tcPr>
            <w:tcW w:w="8978" w:type="dxa"/>
            <w:gridSpan w:val="3"/>
          </w:tcPr>
          <w:p w14:paraId="6B86C1CC" w14:textId="2DDF272D" w:rsidR="00CC0FE7" w:rsidRPr="00A14B9B" w:rsidRDefault="00CC0FE7" w:rsidP="00E3009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14B9B">
              <w:rPr>
                <w:rFonts w:ascii="Calibri" w:hAnsi="Calibri"/>
                <w:b/>
                <w:sz w:val="28"/>
                <w:szCs w:val="28"/>
              </w:rPr>
              <w:t xml:space="preserve">Requisitos </w:t>
            </w:r>
            <w:r w:rsidR="00E30094">
              <w:rPr>
                <w:rFonts w:ascii="Calibri" w:hAnsi="Calibri"/>
                <w:b/>
                <w:sz w:val="28"/>
                <w:szCs w:val="28"/>
              </w:rPr>
              <w:t>para definir tu producto o servicio</w:t>
            </w:r>
          </w:p>
        </w:tc>
      </w:tr>
      <w:tr w:rsidR="00A14B9B" w:rsidRPr="00A14B9B" w14:paraId="0E6AE980" w14:textId="77777777" w:rsidTr="00CC0FE7">
        <w:tc>
          <w:tcPr>
            <w:tcW w:w="2992" w:type="dxa"/>
          </w:tcPr>
          <w:p w14:paraId="55265862" w14:textId="77777777" w:rsidR="00A14B9B" w:rsidRPr="00A14B9B" w:rsidRDefault="00A14B9B" w:rsidP="00A14B9B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3B1994B3" w14:textId="77777777" w:rsidR="00A14B9B" w:rsidRPr="00A14B9B" w:rsidRDefault="00A14B9B" w:rsidP="00A14B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cumple</w:t>
            </w:r>
          </w:p>
        </w:tc>
        <w:tc>
          <w:tcPr>
            <w:tcW w:w="2993" w:type="dxa"/>
          </w:tcPr>
          <w:p w14:paraId="5F6A5C7C" w14:textId="77777777" w:rsidR="00A14B9B" w:rsidRPr="00A14B9B" w:rsidRDefault="00A14B9B" w:rsidP="00A14B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cumple</w:t>
            </w:r>
          </w:p>
        </w:tc>
      </w:tr>
      <w:tr w:rsidR="001D62C9" w:rsidRPr="00A14B9B" w14:paraId="1F812687" w14:textId="77777777" w:rsidTr="00CC0FE7">
        <w:tc>
          <w:tcPr>
            <w:tcW w:w="2992" w:type="dxa"/>
          </w:tcPr>
          <w:p w14:paraId="5FEC6672" w14:textId="77777777" w:rsidR="001D62C9" w:rsidRDefault="001D62C9" w:rsidP="00A14B9B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0B23092C" w14:textId="77777777" w:rsidR="001D62C9" w:rsidRPr="00A14B9B" w:rsidRDefault="001D62C9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5A2383B9" w14:textId="77777777" w:rsidR="001D62C9" w:rsidRPr="00A14B9B" w:rsidRDefault="001D62C9">
            <w:pPr>
              <w:rPr>
                <w:rFonts w:ascii="Calibri" w:hAnsi="Calibri"/>
              </w:rPr>
            </w:pPr>
          </w:p>
        </w:tc>
      </w:tr>
      <w:tr w:rsidR="00CC0FE7" w:rsidRPr="00A14B9B" w14:paraId="060663FB" w14:textId="77777777" w:rsidTr="00CC0FE7">
        <w:tc>
          <w:tcPr>
            <w:tcW w:w="2992" w:type="dxa"/>
          </w:tcPr>
          <w:p w14:paraId="368C8EEB" w14:textId="04CF44B3" w:rsidR="00CC0FE7" w:rsidRPr="00A14B9B" w:rsidRDefault="001D62C9" w:rsidP="00A14B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de la empresa que ofrece el producto o servicio</w:t>
            </w:r>
          </w:p>
        </w:tc>
        <w:tc>
          <w:tcPr>
            <w:tcW w:w="2993" w:type="dxa"/>
          </w:tcPr>
          <w:p w14:paraId="4953A8C9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297EF193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  <w:tr w:rsidR="00E30094" w:rsidRPr="00A14B9B" w14:paraId="71074189" w14:textId="77777777" w:rsidTr="00CC0FE7">
        <w:tc>
          <w:tcPr>
            <w:tcW w:w="2992" w:type="dxa"/>
          </w:tcPr>
          <w:p w14:paraId="679D1BA5" w14:textId="3E6A0B92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Historia de la empresa</w:t>
            </w:r>
          </w:p>
        </w:tc>
        <w:tc>
          <w:tcPr>
            <w:tcW w:w="2993" w:type="dxa"/>
          </w:tcPr>
          <w:p w14:paraId="113A6F5F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09CF4E9B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E30094" w:rsidRPr="00A14B9B" w14:paraId="31CEEFC5" w14:textId="77777777" w:rsidTr="00CC0FE7">
        <w:tc>
          <w:tcPr>
            <w:tcW w:w="2992" w:type="dxa"/>
          </w:tcPr>
          <w:p w14:paraId="767F7AE4" w14:textId="30784229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Misión, Visión, Valores</w:t>
            </w:r>
          </w:p>
        </w:tc>
        <w:tc>
          <w:tcPr>
            <w:tcW w:w="2993" w:type="dxa"/>
          </w:tcPr>
          <w:p w14:paraId="139A723E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271D8047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E30094" w:rsidRPr="00A14B9B" w14:paraId="0782F630" w14:textId="77777777" w:rsidTr="00CC0FE7">
        <w:tc>
          <w:tcPr>
            <w:tcW w:w="2992" w:type="dxa"/>
          </w:tcPr>
          <w:p w14:paraId="7D667C23" w14:textId="23ED6B41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Filosofía</w:t>
            </w:r>
          </w:p>
        </w:tc>
        <w:tc>
          <w:tcPr>
            <w:tcW w:w="2993" w:type="dxa"/>
          </w:tcPr>
          <w:p w14:paraId="5FB53509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45C090E2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A14B9B" w:rsidRPr="00A14B9B" w14:paraId="4C9BFFC3" w14:textId="77777777" w:rsidTr="00CC0FE7">
        <w:tc>
          <w:tcPr>
            <w:tcW w:w="2992" w:type="dxa"/>
          </w:tcPr>
          <w:p w14:paraId="3E3643EA" w14:textId="1E8B351C" w:rsidR="00A14B9B" w:rsidRPr="00A14B9B" w:rsidRDefault="001D62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Ramo</w:t>
            </w:r>
          </w:p>
        </w:tc>
        <w:tc>
          <w:tcPr>
            <w:tcW w:w="2993" w:type="dxa"/>
          </w:tcPr>
          <w:p w14:paraId="42D83688" w14:textId="77777777" w:rsidR="00A14B9B" w:rsidRPr="00A14B9B" w:rsidRDefault="00A14B9B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7BB0E707" w14:textId="77777777" w:rsidR="00A14B9B" w:rsidRPr="00A14B9B" w:rsidRDefault="00A14B9B">
            <w:pPr>
              <w:rPr>
                <w:rFonts w:ascii="Calibri" w:hAnsi="Calibri"/>
              </w:rPr>
            </w:pPr>
          </w:p>
        </w:tc>
      </w:tr>
      <w:tr w:rsidR="00E30094" w:rsidRPr="00A14B9B" w14:paraId="1E96D7DA" w14:textId="77777777" w:rsidTr="00CC0FE7">
        <w:tc>
          <w:tcPr>
            <w:tcW w:w="2992" w:type="dxa"/>
          </w:tcPr>
          <w:p w14:paraId="00890C56" w14:textId="1BE39339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del producto o servicio</w:t>
            </w:r>
          </w:p>
        </w:tc>
        <w:tc>
          <w:tcPr>
            <w:tcW w:w="2993" w:type="dxa"/>
          </w:tcPr>
          <w:p w14:paraId="24AAE036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4A684E76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CC0FE7" w:rsidRPr="00A14B9B" w14:paraId="778A0F84" w14:textId="77777777" w:rsidTr="00CC0FE7">
        <w:tc>
          <w:tcPr>
            <w:tcW w:w="2992" w:type="dxa"/>
          </w:tcPr>
          <w:p w14:paraId="17AFBE60" w14:textId="796DB44D" w:rsidR="00A14B9B" w:rsidRPr="00A14B9B" w:rsidRDefault="001D62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Descripción del producto o servicio</w:t>
            </w:r>
          </w:p>
        </w:tc>
        <w:tc>
          <w:tcPr>
            <w:tcW w:w="2993" w:type="dxa"/>
          </w:tcPr>
          <w:p w14:paraId="4C2716E1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12A5A3D0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  <w:tr w:rsidR="00CC0FE7" w:rsidRPr="00A14B9B" w14:paraId="2ACB8BA7" w14:textId="77777777" w:rsidTr="00CC0FE7">
        <w:tc>
          <w:tcPr>
            <w:tcW w:w="2992" w:type="dxa"/>
          </w:tcPr>
          <w:p w14:paraId="06823A8F" w14:textId="0B6D0857" w:rsidR="00CC0FE7" w:rsidRPr="00A14B9B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Características del p</w:t>
            </w:r>
            <w:r w:rsidR="001D62C9">
              <w:rPr>
                <w:rFonts w:ascii="Calibri" w:hAnsi="Calibri"/>
              </w:rPr>
              <w:t>úblico objetivo</w:t>
            </w:r>
          </w:p>
        </w:tc>
        <w:tc>
          <w:tcPr>
            <w:tcW w:w="2993" w:type="dxa"/>
          </w:tcPr>
          <w:p w14:paraId="4D0D4050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10691807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  <w:tr w:rsidR="00CC0FE7" w:rsidRPr="00A14B9B" w14:paraId="3177B875" w14:textId="77777777" w:rsidTr="00CC0FE7">
        <w:tc>
          <w:tcPr>
            <w:tcW w:w="2992" w:type="dxa"/>
          </w:tcPr>
          <w:p w14:paraId="5DB9479A" w14:textId="06592863" w:rsidR="00CC0FE7" w:rsidRPr="00A14B9B" w:rsidRDefault="001D62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Secciones en las que se divide el producto o servicio</w:t>
            </w:r>
          </w:p>
        </w:tc>
        <w:tc>
          <w:tcPr>
            <w:tcW w:w="2993" w:type="dxa"/>
          </w:tcPr>
          <w:p w14:paraId="27FCD928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2A2390D3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</w:tbl>
    <w:p w14:paraId="1D0C1CD1" w14:textId="77777777" w:rsidR="001D62C9" w:rsidRPr="00A14B9B" w:rsidRDefault="001D62C9">
      <w:pPr>
        <w:rPr>
          <w:rFonts w:ascii="Calibri" w:hAnsi="Calibri"/>
        </w:rPr>
      </w:pPr>
      <w:bookmarkStart w:id="0" w:name="_GoBack"/>
      <w:bookmarkEnd w:id="0"/>
    </w:p>
    <w:sectPr w:rsidR="001D62C9" w:rsidRPr="00A14B9B" w:rsidSect="00AB7CE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204D4" w14:textId="77777777" w:rsidR="00FE6386" w:rsidRDefault="00FE6386" w:rsidP="00121820">
      <w:r>
        <w:separator/>
      </w:r>
    </w:p>
  </w:endnote>
  <w:endnote w:type="continuationSeparator" w:id="0">
    <w:p w14:paraId="5E11DE6E" w14:textId="77777777" w:rsidR="00FE6386" w:rsidRDefault="00FE6386" w:rsidP="0012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84816" w14:textId="76F4B615" w:rsidR="008C127A" w:rsidRDefault="008C127A" w:rsidP="008C127A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 xml:space="preserve">Elaborado por: </w:t>
    </w:r>
    <w:r w:rsidRPr="008C127A">
      <w:rPr>
        <w:rFonts w:ascii="Arial" w:hAnsi="Arial" w:cs="Arial"/>
        <w:color w:val="7F7F7F"/>
        <w:sz w:val="16"/>
        <w:szCs w:val="16"/>
      </w:rPr>
      <w:t>Diana Paola Calleros Alatorre</w:t>
    </w:r>
  </w:p>
  <w:p w14:paraId="56822897" w14:textId="1028753D" w:rsidR="008C127A" w:rsidRDefault="008C127A" w:rsidP="008C127A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 xml:space="preserve">Fecha de elaboración: </w:t>
    </w:r>
    <w:r>
      <w:rPr>
        <w:rFonts w:ascii="Arial" w:hAnsi="Arial" w:cs="Arial"/>
        <w:color w:val="7F7F7F"/>
        <w:sz w:val="16"/>
        <w:szCs w:val="16"/>
      </w:rPr>
      <w:t>30 de julio de 2020</w:t>
    </w:r>
    <w:r>
      <w:rPr>
        <w:rFonts w:ascii="Arial" w:hAnsi="Arial" w:cs="Arial"/>
        <w:color w:val="7F7F7F"/>
        <w:sz w:val="16"/>
        <w:szCs w:val="16"/>
      </w:rPr>
      <w:t>. Actualización: día/mes/año</w:t>
    </w:r>
  </w:p>
  <w:p w14:paraId="61E62FEF" w14:textId="19D15675" w:rsidR="008C127A" w:rsidRPr="008C127A" w:rsidRDefault="008C127A" w:rsidP="008C127A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>Guadalajara, Jalisco, México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DA38F" w14:textId="77777777" w:rsidR="00FE6386" w:rsidRDefault="00FE6386" w:rsidP="00121820">
      <w:r>
        <w:separator/>
      </w:r>
    </w:p>
  </w:footnote>
  <w:footnote w:type="continuationSeparator" w:id="0">
    <w:p w14:paraId="6198CA7D" w14:textId="77777777" w:rsidR="00FE6386" w:rsidRDefault="00FE6386" w:rsidP="0012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F080C" w14:textId="38FFEA9B" w:rsidR="00121820" w:rsidRDefault="0012182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DA62FC7" wp14:editId="0D5A5663">
          <wp:simplePos x="0" y="0"/>
          <wp:positionH relativeFrom="column">
            <wp:posOffset>-661035</wp:posOffset>
          </wp:positionH>
          <wp:positionV relativeFrom="paragraph">
            <wp:posOffset>-201930</wp:posOffset>
          </wp:positionV>
          <wp:extent cx="1285875" cy="161925"/>
          <wp:effectExtent l="0" t="0" r="9525" b="9525"/>
          <wp:wrapSquare wrapText="bothSides"/>
          <wp:docPr id="1" name="Imagen 1" descr="UDGVirtual_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DGVirtual_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E7"/>
    <w:rsid w:val="00121820"/>
    <w:rsid w:val="00186AA6"/>
    <w:rsid w:val="001D62C9"/>
    <w:rsid w:val="003623F4"/>
    <w:rsid w:val="005725CB"/>
    <w:rsid w:val="008C127A"/>
    <w:rsid w:val="00A14B9B"/>
    <w:rsid w:val="00AB7CE7"/>
    <w:rsid w:val="00CC0FE7"/>
    <w:rsid w:val="00E30094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A82784"/>
  <w14:defaultImageDpi w14:val="300"/>
  <w15:docId w15:val="{E97CADAE-57D5-4D8D-B306-0149B7EA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0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18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1820"/>
  </w:style>
  <w:style w:type="paragraph" w:styleId="Piedepgina">
    <w:name w:val="footer"/>
    <w:basedOn w:val="Normal"/>
    <w:link w:val="PiedepginaCar"/>
    <w:uiPriority w:val="99"/>
    <w:unhideWhenUsed/>
    <w:rsid w:val="001218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Calleros Alatorre</dc:creator>
  <cp:keywords/>
  <dc:description/>
  <cp:lastModifiedBy>Campos Perez, Brenda</cp:lastModifiedBy>
  <cp:revision>6</cp:revision>
  <dcterms:created xsi:type="dcterms:W3CDTF">2020-07-14T07:38:00Z</dcterms:created>
  <dcterms:modified xsi:type="dcterms:W3CDTF">2020-08-07T04:37:00Z</dcterms:modified>
</cp:coreProperties>
</file>