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8482F" w14:textId="77777777" w:rsidR="00AD7232" w:rsidRPr="00A739B7" w:rsidRDefault="00AD7232" w:rsidP="00AD7232">
      <w:r w:rsidRPr="00A739B7">
        <w:rPr>
          <w:b/>
          <w:bCs/>
        </w:rPr>
        <w:t>Carta de Entrega y Recepción</w:t>
      </w:r>
    </w:p>
    <w:p w14:paraId="5176226B" w14:textId="77777777" w:rsidR="00AD7232" w:rsidRPr="00A739B7" w:rsidRDefault="00AD7232" w:rsidP="00AD7232">
      <w:r w:rsidRPr="00A739B7">
        <w:rPr>
          <w:b/>
          <w:bCs/>
        </w:rPr>
        <w:t>Proyecto:</w:t>
      </w:r>
      <w:r w:rsidRPr="00A739B7">
        <w:t xml:space="preserve"> Plataforma Integral de Gestión y Comunicación para Colonias Residenciales</w:t>
      </w:r>
    </w:p>
    <w:p w14:paraId="3C1339B7" w14:textId="77777777" w:rsidR="00AD7232" w:rsidRPr="00A739B7" w:rsidRDefault="00AD7232" w:rsidP="00AD7232">
      <w:r w:rsidRPr="00A739B7">
        <w:rPr>
          <w:b/>
          <w:bCs/>
        </w:rPr>
        <w:t>Fecha:</w:t>
      </w:r>
      <w:r w:rsidRPr="00A739B7">
        <w:t xml:space="preserve"> [Fecha de Entrega]</w:t>
      </w:r>
    </w:p>
    <w:p w14:paraId="4899E8F6" w14:textId="77777777" w:rsidR="00AD7232" w:rsidRPr="00A739B7" w:rsidRDefault="00AD7232" w:rsidP="00AD7232">
      <w:r w:rsidRPr="00A739B7">
        <w:rPr>
          <w:b/>
          <w:bCs/>
        </w:rPr>
        <w:t>A:</w:t>
      </w:r>
      <w:r w:rsidRPr="00A739B7">
        <w:t xml:space="preserve"> Mesa Directiva y Colonos Residentes de [Nombre de la Colonia]</w:t>
      </w:r>
    </w:p>
    <w:p w14:paraId="538B0A25" w14:textId="77777777" w:rsidR="00AD7232" w:rsidRPr="00A739B7" w:rsidRDefault="00AD7232" w:rsidP="00AD7232">
      <w:r w:rsidRPr="00A739B7">
        <w:rPr>
          <w:b/>
          <w:bCs/>
        </w:rPr>
        <w:t>De:</w:t>
      </w:r>
      <w:r w:rsidRPr="00A739B7">
        <w:t xml:space="preserve"> [Nombre de la Empresa o Desarrollador]</w:t>
      </w:r>
    </w:p>
    <w:p w14:paraId="1811130C" w14:textId="77777777" w:rsidR="00AD7232" w:rsidRPr="00A739B7" w:rsidRDefault="00AD7232" w:rsidP="00AD7232">
      <w:r w:rsidRPr="00A739B7">
        <w:rPr>
          <w:b/>
          <w:bCs/>
        </w:rPr>
        <w:t>Asunto:</w:t>
      </w:r>
      <w:r w:rsidRPr="00A739B7">
        <w:t xml:space="preserve"> Entrega de la Plataforma y Plan de Capacitación</w:t>
      </w:r>
    </w:p>
    <w:p w14:paraId="62147286" w14:textId="77777777" w:rsidR="00AD7232" w:rsidRPr="00A739B7" w:rsidRDefault="00AD7232" w:rsidP="00AD7232">
      <w:r w:rsidRPr="00A739B7">
        <w:t>Estimados miembros de la comunidad,</w:t>
      </w:r>
    </w:p>
    <w:p w14:paraId="457A5D3D" w14:textId="77777777" w:rsidR="00AD7232" w:rsidRPr="00A739B7" w:rsidRDefault="00AD7232" w:rsidP="00AD7232">
      <w:r w:rsidRPr="00A739B7">
        <w:t>Nos complace hacer entrega oficial de la Plataforma Integral de Gestión y Comunicación para Colonias Residenciales, una herramienta diseñada para mejorar la eficiencia y la comunicación dentro de nuestra comunidad.</w:t>
      </w:r>
    </w:p>
    <w:p w14:paraId="0257CFD8" w14:textId="77777777" w:rsidR="00AD7232" w:rsidRPr="00A739B7" w:rsidRDefault="00AD7232" w:rsidP="00AD7232">
      <w:r w:rsidRPr="00A739B7">
        <w:rPr>
          <w:b/>
          <w:bCs/>
        </w:rPr>
        <w:t>1. Entrega de la Plataforma</w:t>
      </w:r>
    </w:p>
    <w:p w14:paraId="7DCD4D68" w14:textId="77777777" w:rsidR="00AD7232" w:rsidRPr="00A739B7" w:rsidRDefault="00AD7232" w:rsidP="00AD7232">
      <w:r w:rsidRPr="00A739B7">
        <w:t>Se entrega la plataforma en su versión [Número de Versión], que incluye las siguientes funcionalidades principales:</w:t>
      </w:r>
    </w:p>
    <w:p w14:paraId="481F9AF9" w14:textId="77777777" w:rsidR="00AD7232" w:rsidRPr="00A739B7" w:rsidRDefault="00AD7232" w:rsidP="00AD7232">
      <w:pPr>
        <w:numPr>
          <w:ilvl w:val="0"/>
          <w:numId w:val="1"/>
        </w:numPr>
      </w:pPr>
      <w:r w:rsidRPr="00A739B7">
        <w:t>Registro y seguimiento de pagos.</w:t>
      </w:r>
    </w:p>
    <w:p w14:paraId="7F892D87" w14:textId="77777777" w:rsidR="00AD7232" w:rsidRPr="00A739B7" w:rsidRDefault="00AD7232" w:rsidP="00AD7232">
      <w:pPr>
        <w:numPr>
          <w:ilvl w:val="0"/>
          <w:numId w:val="1"/>
        </w:numPr>
      </w:pPr>
      <w:r w:rsidRPr="00A739B7">
        <w:t>Gestión de solicitudes de servicio.</w:t>
      </w:r>
    </w:p>
    <w:p w14:paraId="4CA48389" w14:textId="77777777" w:rsidR="00AD7232" w:rsidRPr="00A739B7" w:rsidRDefault="00AD7232" w:rsidP="00AD7232">
      <w:pPr>
        <w:numPr>
          <w:ilvl w:val="0"/>
          <w:numId w:val="1"/>
        </w:numPr>
      </w:pPr>
      <w:r w:rsidRPr="00A739B7">
        <w:t>Foro de comunicación y anuncios.</w:t>
      </w:r>
    </w:p>
    <w:p w14:paraId="5E570366" w14:textId="77777777" w:rsidR="00AD7232" w:rsidRPr="00A739B7" w:rsidRDefault="00AD7232" w:rsidP="00AD7232">
      <w:pPr>
        <w:numPr>
          <w:ilvl w:val="0"/>
          <w:numId w:val="1"/>
        </w:numPr>
      </w:pPr>
      <w:r w:rsidRPr="00A739B7">
        <w:t>Acceso web y aplicación móvil (iOS y Android).</w:t>
      </w:r>
    </w:p>
    <w:p w14:paraId="4B2A37B8" w14:textId="77777777" w:rsidR="00AD7232" w:rsidRPr="00A739B7" w:rsidRDefault="00AD7232" w:rsidP="00AD7232">
      <w:r w:rsidRPr="00A739B7">
        <w:rPr>
          <w:b/>
          <w:bCs/>
        </w:rPr>
        <w:t>2. Etapa de Capacitación</w:t>
      </w:r>
    </w:p>
    <w:p w14:paraId="2DA87B9D" w14:textId="77777777" w:rsidR="00AD7232" w:rsidRPr="00A739B7" w:rsidRDefault="00AD7232" w:rsidP="00AD7232">
      <w:r w:rsidRPr="00A739B7">
        <w:t>Para asegurar el uso óptimo de la plataforma, se ha diseñado un plan de capacitación integral:</w:t>
      </w:r>
    </w:p>
    <w:p w14:paraId="339B13D9" w14:textId="77777777" w:rsidR="00AD7232" w:rsidRPr="00A739B7" w:rsidRDefault="00AD7232" w:rsidP="00AD7232">
      <w:pPr>
        <w:numPr>
          <w:ilvl w:val="0"/>
          <w:numId w:val="2"/>
        </w:numPr>
      </w:pPr>
      <w:r w:rsidRPr="00A739B7">
        <w:rPr>
          <w:b/>
          <w:bCs/>
        </w:rPr>
        <w:t>Capacitación para la Mesa Directiva (Administradores):</w:t>
      </w:r>
      <w:r w:rsidRPr="00A739B7">
        <w:t xml:space="preserve"> </w:t>
      </w:r>
    </w:p>
    <w:p w14:paraId="5F552F31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Sesiones detalladas sobre la gestión de usuarios, registros de pagos, gestión de servicios, generación de reportes y configuración general de la plataforma.</w:t>
      </w:r>
    </w:p>
    <w:p w14:paraId="62004FF4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Manuales de usuario y guías de administración.</w:t>
      </w:r>
    </w:p>
    <w:p w14:paraId="410825B9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Soporte técnico dedicado durante los primeros [Número] meses.</w:t>
      </w:r>
    </w:p>
    <w:p w14:paraId="709BFB20" w14:textId="77777777" w:rsidR="00AD7232" w:rsidRPr="00A739B7" w:rsidRDefault="00AD7232" w:rsidP="00AD7232">
      <w:pPr>
        <w:numPr>
          <w:ilvl w:val="0"/>
          <w:numId w:val="2"/>
        </w:numPr>
      </w:pPr>
      <w:r w:rsidRPr="00A739B7">
        <w:rPr>
          <w:b/>
          <w:bCs/>
        </w:rPr>
        <w:t>Capacitación para Colonos Residentes (Usuarios):</w:t>
      </w:r>
      <w:r w:rsidRPr="00A739B7">
        <w:t xml:space="preserve"> </w:t>
      </w:r>
    </w:p>
    <w:p w14:paraId="2AFE016C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Tutoriales en línea y presenciales sobre el uso de la aplicación móvil y la plataforma web.</w:t>
      </w:r>
    </w:p>
    <w:p w14:paraId="6D895D61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Sesiones de preguntas y respuestas para resolver dudas.</w:t>
      </w:r>
    </w:p>
    <w:p w14:paraId="49D04793" w14:textId="77777777" w:rsidR="00AD7232" w:rsidRPr="00A739B7" w:rsidRDefault="00AD7232" w:rsidP="00AD7232">
      <w:pPr>
        <w:numPr>
          <w:ilvl w:val="1"/>
          <w:numId w:val="2"/>
        </w:numPr>
      </w:pPr>
      <w:r w:rsidRPr="00A739B7">
        <w:t>Guías rápidas y videos explicativos.</w:t>
      </w:r>
    </w:p>
    <w:p w14:paraId="2A26316C" w14:textId="77777777" w:rsidR="00AD7232" w:rsidRDefault="00AD7232">
      <w:pPr>
        <w:rPr>
          <w:b/>
          <w:bCs/>
        </w:rPr>
      </w:pPr>
      <w:r>
        <w:rPr>
          <w:b/>
          <w:bCs/>
        </w:rPr>
        <w:br w:type="page"/>
      </w:r>
    </w:p>
    <w:p w14:paraId="5656BDA0" w14:textId="1D2EDECD" w:rsidR="00AD7232" w:rsidRPr="00A739B7" w:rsidRDefault="00AD7232" w:rsidP="00AD7232">
      <w:r w:rsidRPr="00A739B7">
        <w:rPr>
          <w:b/>
          <w:bCs/>
        </w:rPr>
        <w:lastRenderedPageBreak/>
        <w:t>3. Posibilidades de Crecimiento del Desarrollo</w:t>
      </w:r>
    </w:p>
    <w:p w14:paraId="58B57A31" w14:textId="77777777" w:rsidR="00AD7232" w:rsidRPr="00A739B7" w:rsidRDefault="00AD7232" w:rsidP="00AD7232">
      <w:r w:rsidRPr="00A739B7">
        <w:t>La plataforma ha sido diseñada con una arquitectura escalable que permite la implementación de futuras funcionalidades, entre las que se incluyen:</w:t>
      </w:r>
    </w:p>
    <w:p w14:paraId="451D8630" w14:textId="77777777" w:rsidR="00AD7232" w:rsidRPr="00A739B7" w:rsidRDefault="00AD7232" w:rsidP="00AD7232">
      <w:pPr>
        <w:numPr>
          <w:ilvl w:val="0"/>
          <w:numId w:val="3"/>
        </w:numPr>
      </w:pPr>
      <w:r w:rsidRPr="00A739B7">
        <w:rPr>
          <w:b/>
          <w:bCs/>
        </w:rPr>
        <w:t>Módulos de Pago Dentro del Coto:</w:t>
      </w:r>
      <w:r w:rsidRPr="00A739B7">
        <w:t xml:space="preserve"> Integración de pasarelas de pago para facilitar el pago de servicios adicionales dentro de la colonia (ej. eventos, clases, etc.).</w:t>
      </w:r>
    </w:p>
    <w:p w14:paraId="18B1B7DB" w14:textId="77777777" w:rsidR="00AD7232" w:rsidRPr="00A739B7" w:rsidRDefault="00AD7232" w:rsidP="00AD7232">
      <w:pPr>
        <w:numPr>
          <w:ilvl w:val="0"/>
          <w:numId w:val="3"/>
        </w:numPr>
      </w:pPr>
      <w:r w:rsidRPr="00A739B7">
        <w:rPr>
          <w:b/>
          <w:bCs/>
        </w:rPr>
        <w:t>Bases de Datos Extendidas:</w:t>
      </w:r>
      <w:r w:rsidRPr="00A739B7">
        <w:t xml:space="preserve"> Ampliación de la base de datos para incluir información adicional relevante para la comunidad (ej. directorios de negocios locales, perfiles de habilidades de los colonos).</w:t>
      </w:r>
    </w:p>
    <w:p w14:paraId="74E70CEB" w14:textId="77777777" w:rsidR="00AD7232" w:rsidRPr="00A739B7" w:rsidRDefault="00AD7232" w:rsidP="00AD7232">
      <w:pPr>
        <w:numPr>
          <w:ilvl w:val="0"/>
          <w:numId w:val="3"/>
        </w:numPr>
      </w:pPr>
      <w:r w:rsidRPr="00A739B7">
        <w:rPr>
          <w:b/>
          <w:bCs/>
        </w:rPr>
        <w:t>Programa Central de Monitoreo:</w:t>
      </w:r>
      <w:r w:rsidRPr="00A739B7">
        <w:t xml:space="preserve"> Implementación de un sistema de monitoreo en tiempo real para la seguridad de la colonia (ej. cámaras de vigilancia, sensores de acceso).</w:t>
      </w:r>
    </w:p>
    <w:p w14:paraId="5EE794B2" w14:textId="77777777" w:rsidR="00AD7232" w:rsidRPr="00A739B7" w:rsidRDefault="00AD7232" w:rsidP="00AD7232">
      <w:pPr>
        <w:numPr>
          <w:ilvl w:val="0"/>
          <w:numId w:val="3"/>
        </w:numPr>
      </w:pPr>
      <w:r w:rsidRPr="00A739B7">
        <w:rPr>
          <w:b/>
          <w:bCs/>
        </w:rPr>
        <w:t>Servidores Locales:</w:t>
      </w:r>
      <w:r w:rsidRPr="00A739B7">
        <w:t xml:space="preserve"> Opción de implementar servidores locales para aumentar la velocidad de respuesta y la seguridad de los datos.</w:t>
      </w:r>
    </w:p>
    <w:p w14:paraId="75405E48" w14:textId="77777777" w:rsidR="00AD7232" w:rsidRPr="00A739B7" w:rsidRDefault="00AD7232" w:rsidP="00AD7232">
      <w:pPr>
        <w:numPr>
          <w:ilvl w:val="0"/>
          <w:numId w:val="3"/>
        </w:numPr>
      </w:pPr>
      <w:r w:rsidRPr="00A739B7">
        <w:rPr>
          <w:b/>
          <w:bCs/>
        </w:rPr>
        <w:t>Integración con sistemas de terceros:</w:t>
      </w:r>
      <w:r w:rsidRPr="00A739B7">
        <w:t xml:space="preserve"> Posibilidad de conectar la plataforma con otros sistemas utilizados por la colonia, como sistemas de contabilidad o de gestión de seguridad.</w:t>
      </w:r>
    </w:p>
    <w:p w14:paraId="416DE665" w14:textId="77777777" w:rsidR="00AD7232" w:rsidRPr="00A739B7" w:rsidRDefault="00AD7232" w:rsidP="00AD7232">
      <w:r w:rsidRPr="00A739B7">
        <w:rPr>
          <w:b/>
          <w:bCs/>
        </w:rPr>
        <w:t>4. Aceptación</w:t>
      </w:r>
    </w:p>
    <w:p w14:paraId="302C7C72" w14:textId="77777777" w:rsidR="00AD7232" w:rsidRPr="00A739B7" w:rsidRDefault="00AD7232" w:rsidP="00AD7232">
      <w:r w:rsidRPr="00A739B7">
        <w:t>Con la firma de este documento, la Mesa Directiva y los Colonos Residentes de [Nombre de la Colonia] reconocen la recepción de la plataforma y se comprometen a participar en el plan de capacitación.</w:t>
      </w:r>
    </w:p>
    <w:p w14:paraId="35AEED64" w14:textId="77777777" w:rsidR="00AD7232" w:rsidRPr="00A739B7" w:rsidRDefault="00AD7232" w:rsidP="00AD7232">
      <w:r w:rsidRPr="00A739B7">
        <w:rPr>
          <w:b/>
          <w:bCs/>
        </w:rPr>
        <w:t>Firmas:</w:t>
      </w:r>
    </w:p>
    <w:p w14:paraId="12D5F637" w14:textId="77777777" w:rsidR="00AD7232" w:rsidRPr="00A739B7" w:rsidRDefault="00AD7232" w:rsidP="00AD7232">
      <w:pPr>
        <w:numPr>
          <w:ilvl w:val="0"/>
          <w:numId w:val="4"/>
        </w:numPr>
      </w:pPr>
      <w:r w:rsidRPr="00A739B7">
        <w:t xml:space="preserve">Mesa Directiva: </w:t>
      </w:r>
    </w:p>
    <w:p w14:paraId="35534A23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Nombre: ____________________________</w:t>
      </w:r>
    </w:p>
    <w:p w14:paraId="574FF65B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Firma: ____________________________</w:t>
      </w:r>
    </w:p>
    <w:p w14:paraId="31AAF280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Fecha: ____________________________</w:t>
      </w:r>
    </w:p>
    <w:p w14:paraId="0625F27E" w14:textId="77777777" w:rsidR="00AD7232" w:rsidRPr="00A739B7" w:rsidRDefault="00AD7232" w:rsidP="00AD7232">
      <w:pPr>
        <w:numPr>
          <w:ilvl w:val="0"/>
          <w:numId w:val="4"/>
        </w:numPr>
      </w:pPr>
      <w:r w:rsidRPr="00A739B7">
        <w:t xml:space="preserve">Desarrollador: </w:t>
      </w:r>
    </w:p>
    <w:p w14:paraId="78D48504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Nombre: ____________________________</w:t>
      </w:r>
    </w:p>
    <w:p w14:paraId="0BFFE1F8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Firma: ____________________________</w:t>
      </w:r>
    </w:p>
    <w:p w14:paraId="728C8FC7" w14:textId="77777777" w:rsidR="00AD7232" w:rsidRPr="00A739B7" w:rsidRDefault="00AD7232" w:rsidP="00AD7232">
      <w:pPr>
        <w:numPr>
          <w:ilvl w:val="1"/>
          <w:numId w:val="4"/>
        </w:numPr>
      </w:pPr>
      <w:r w:rsidRPr="00A739B7">
        <w:t>Fecha: ____________________________</w:t>
      </w:r>
    </w:p>
    <w:p w14:paraId="1574B756" w14:textId="77777777" w:rsidR="00AD7232" w:rsidRPr="00A739B7" w:rsidRDefault="00AD7232" w:rsidP="00AD7232">
      <w:r w:rsidRPr="00A739B7">
        <w:t>Agradecemos su confianza y estamos a su disposición para cualquier consulta o soporte adicional.</w:t>
      </w:r>
    </w:p>
    <w:p w14:paraId="675D2BAF" w14:textId="77777777" w:rsidR="00B2437A" w:rsidRDefault="00B2437A"/>
    <w:sectPr w:rsidR="00B2437A" w:rsidSect="00C1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05C"/>
    <w:multiLevelType w:val="multilevel"/>
    <w:tmpl w:val="E0D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72A9B"/>
    <w:multiLevelType w:val="multilevel"/>
    <w:tmpl w:val="8C7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11388"/>
    <w:multiLevelType w:val="multilevel"/>
    <w:tmpl w:val="DCF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06929"/>
    <w:multiLevelType w:val="multilevel"/>
    <w:tmpl w:val="4D0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94590">
    <w:abstractNumId w:val="3"/>
  </w:num>
  <w:num w:numId="2" w16cid:durableId="1419131751">
    <w:abstractNumId w:val="1"/>
  </w:num>
  <w:num w:numId="3" w16cid:durableId="1568875593">
    <w:abstractNumId w:val="0"/>
  </w:num>
  <w:num w:numId="4" w16cid:durableId="131302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32"/>
    <w:rsid w:val="00147D85"/>
    <w:rsid w:val="005913EA"/>
    <w:rsid w:val="006B0E69"/>
    <w:rsid w:val="00733A7C"/>
    <w:rsid w:val="00AD7232"/>
    <w:rsid w:val="00B2437A"/>
    <w:rsid w:val="00C1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0B95"/>
  <w15:chartTrackingRefBased/>
  <w15:docId w15:val="{1BE30030-7516-48A0-BC26-3727F064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32"/>
  </w:style>
  <w:style w:type="paragraph" w:styleId="Ttulo1">
    <w:name w:val="heading 1"/>
    <w:basedOn w:val="Normal"/>
    <w:next w:val="Normal"/>
    <w:link w:val="Ttulo1Car"/>
    <w:uiPriority w:val="9"/>
    <w:qFormat/>
    <w:rsid w:val="00AD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Ochoa</dc:creator>
  <cp:keywords/>
  <dc:description/>
  <cp:lastModifiedBy>Francisco Ochoa</cp:lastModifiedBy>
  <cp:revision>1</cp:revision>
  <dcterms:created xsi:type="dcterms:W3CDTF">2025-02-25T22:48:00Z</dcterms:created>
  <dcterms:modified xsi:type="dcterms:W3CDTF">2025-02-25T22:51:00Z</dcterms:modified>
</cp:coreProperties>
</file>