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140079903"/>
        <w:docPartObj>
          <w:docPartGallery w:val="Cover Pages"/>
          <w:docPartUnique/>
        </w:docPartObj>
      </w:sdtPr>
      <w:sdtEndPr>
        <w:rPr>
          <w:rFonts w:eastAsiaTheme="minorHAnsi"/>
          <w:sz w:val="22"/>
          <w:lang w:eastAsia="en-US"/>
          <w14:ligatures w14:val="standardContextual"/>
        </w:rPr>
      </w:sdtEndPr>
      <w:sdtContent>
        <w:p w14:paraId="00434003" w14:textId="319E539C" w:rsidR="00F360A1" w:rsidRDefault="00F360A1">
          <w:pPr>
            <w:pStyle w:val="Sinespaciado"/>
            <w:rPr>
              <w:sz w:val="2"/>
            </w:rPr>
          </w:pPr>
        </w:p>
        <w:p w14:paraId="2EFB6478" w14:textId="77777777" w:rsidR="00F360A1" w:rsidRDefault="00F360A1">
          <w:r>
            <w:rPr>
              <w:noProof/>
            </w:rPr>
            <mc:AlternateContent>
              <mc:Choice Requires="wps">
                <w:drawing>
                  <wp:anchor distT="0" distB="0" distL="114300" distR="114300" simplePos="0" relativeHeight="251661312" behindDoc="0" locked="0" layoutInCell="1" allowOverlap="1" wp14:anchorId="7D4A1DF7" wp14:editId="1F6C9B2C">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4C9C0F" w14:textId="16123DE8" w:rsidR="00F360A1" w:rsidRDefault="00F360A1">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Integradora</w:t>
                                    </w:r>
                                  </w:p>
                                </w:sdtContent>
                              </w:sdt>
                              <w:p w14:paraId="6447597F" w14:textId="394FCD43" w:rsidR="00F360A1" w:rsidRDefault="00F360A1">
                                <w:r>
                                  <w:t>EspacioPro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4A1DF7"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4C9C0F" w14:textId="16123DE8" w:rsidR="00F360A1" w:rsidRDefault="00F360A1">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Integradora</w:t>
                              </w:r>
                            </w:p>
                          </w:sdtContent>
                        </w:sdt>
                        <w:p w14:paraId="6447597F" w14:textId="394FCD43" w:rsidR="00F360A1" w:rsidRDefault="00F360A1">
                          <w:r>
                            <w:t>EspacioPro</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489A600" wp14:editId="4FB21E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CAE6B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4DA4AE" wp14:editId="60B3AF21">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B0FFE" w14:textId="0B016880" w:rsidR="00F360A1" w:rsidRDefault="00F360A1">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Análisis plan de trabajo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9014224" w14:textId="43E2B938" w:rsidR="00F360A1" w:rsidRDefault="00F360A1">
                                    <w:pPr>
                                      <w:pStyle w:val="Sinespaciado"/>
                                      <w:jc w:val="right"/>
                                      <w:rPr>
                                        <w:color w:val="156082" w:themeColor="accent1"/>
                                        <w:sz w:val="36"/>
                                        <w:szCs w:val="36"/>
                                      </w:rPr>
                                    </w:pPr>
                                    <w:r>
                                      <w:rPr>
                                        <w:color w:val="156082" w:themeColor="accent1"/>
                                        <w:sz w:val="36"/>
                                        <w:szCs w:val="36"/>
                                      </w:rPr>
                                      <w:t>espaciopro.com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4DA4AE"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2DB0FFE" w14:textId="0B016880" w:rsidR="00F360A1" w:rsidRDefault="00F360A1">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Análisis plan de trabajo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9014224" w14:textId="43E2B938" w:rsidR="00F360A1" w:rsidRDefault="00F360A1">
                              <w:pPr>
                                <w:pStyle w:val="Sinespaciado"/>
                                <w:jc w:val="right"/>
                                <w:rPr>
                                  <w:color w:val="156082" w:themeColor="accent1"/>
                                  <w:sz w:val="36"/>
                                  <w:szCs w:val="36"/>
                                </w:rPr>
                              </w:pPr>
                              <w:r>
                                <w:rPr>
                                  <w:color w:val="156082" w:themeColor="accent1"/>
                                  <w:sz w:val="36"/>
                                  <w:szCs w:val="36"/>
                                </w:rPr>
                                <w:t>espaciopro.com</w:t>
                              </w:r>
                            </w:p>
                          </w:sdtContent>
                        </w:sdt>
                      </w:txbxContent>
                    </v:textbox>
                    <w10:wrap anchorx="page" anchory="margin"/>
                  </v:shape>
                </w:pict>
              </mc:Fallback>
            </mc:AlternateContent>
          </w:r>
        </w:p>
        <w:p w14:paraId="0B777F51" w14:textId="0F1DBCA8" w:rsidR="00F360A1" w:rsidRDefault="00F360A1">
          <w:r>
            <w:br w:type="page"/>
          </w:r>
        </w:p>
      </w:sdtContent>
    </w:sdt>
    <w:p w14:paraId="772B22FC" w14:textId="5AEE852A" w:rsidR="004A4285" w:rsidRPr="004A4285" w:rsidRDefault="004A4285" w:rsidP="004A4285">
      <w:r w:rsidRPr="004A4285">
        <w:rPr>
          <w:b/>
          <w:bCs/>
        </w:rPr>
        <w:lastRenderedPageBreak/>
        <w:t>Nombre de la Tienda</w:t>
      </w:r>
      <w:r w:rsidRPr="004A4285">
        <w:t xml:space="preserve">: </w:t>
      </w:r>
      <w:r>
        <w:t>“Espacio PRO “</w:t>
      </w:r>
    </w:p>
    <w:p w14:paraId="4CEA1774" w14:textId="64E654A8" w:rsidR="004A4285" w:rsidRPr="004A4285" w:rsidRDefault="004A4285" w:rsidP="004A4285">
      <w:r w:rsidRPr="004A4285">
        <w:rPr>
          <w:b/>
          <w:bCs/>
        </w:rPr>
        <w:t>Dominio</w:t>
      </w:r>
      <w:r w:rsidRPr="004A4285">
        <w:t>: variante disponible</w:t>
      </w:r>
      <w:r>
        <w:t xml:space="preserve"> de la principal </w:t>
      </w:r>
      <w:r w:rsidRPr="004A4285">
        <w:t xml:space="preserve">INTEGRADORA </w:t>
      </w:r>
      <w:r>
        <w:t>“</w:t>
      </w:r>
      <w:r w:rsidRPr="004A4285">
        <w:rPr>
          <w:u w:val="single"/>
        </w:rPr>
        <w:t>espacio</w:t>
      </w:r>
      <w:r>
        <w:rPr>
          <w:u w:val="single"/>
        </w:rPr>
        <w:t>pro</w:t>
      </w:r>
      <w:r w:rsidRPr="004A4285">
        <w:rPr>
          <w:u w:val="single"/>
        </w:rPr>
        <w:t>.com</w:t>
      </w:r>
      <w:r>
        <w:t>”</w:t>
      </w:r>
    </w:p>
    <w:p w14:paraId="5D28212A" w14:textId="06E9745D" w:rsidR="00B2437A" w:rsidRDefault="004A4285" w:rsidP="004A4285">
      <w:r w:rsidRPr="004A4285">
        <w:rPr>
          <w:b/>
          <w:bCs/>
        </w:rPr>
        <w:t>Concepto de la Marca</w:t>
      </w:r>
      <w:r w:rsidRPr="004A4285">
        <w:t>: Una tienda en línea que ofrece mobiliario de oficina moderno, funcional y de alta calidad, diseñado para crear espacios de trabajo inspiradores y productivos.</w:t>
      </w:r>
    </w:p>
    <w:p w14:paraId="7BBEEBF4" w14:textId="77777777" w:rsidR="004A4285" w:rsidRDefault="004A4285" w:rsidP="004A4285"/>
    <w:p w14:paraId="0C88C5BC" w14:textId="31E08138" w:rsidR="004A4285" w:rsidRDefault="004A4285" w:rsidP="004A4285">
      <w:pPr>
        <w:rPr>
          <w:b/>
          <w:bCs/>
        </w:rPr>
      </w:pPr>
      <w:r w:rsidRPr="004A4285">
        <w:rPr>
          <w:b/>
          <w:bCs/>
        </w:rPr>
        <w:t>EspacioPro - Diseño y Funcionalidad para la Oficina Moderna</w:t>
      </w:r>
    </w:p>
    <w:p w14:paraId="76168586" w14:textId="77777777" w:rsidR="004A4285" w:rsidRPr="004A4285" w:rsidRDefault="004A4285" w:rsidP="004A4285">
      <w:r w:rsidRPr="004A4285">
        <w:rPr>
          <w:b/>
          <w:bCs/>
        </w:rPr>
        <w:t>Introducción:</w:t>
      </w:r>
    </w:p>
    <w:p w14:paraId="590D69C7" w14:textId="77777777" w:rsidR="004A4285" w:rsidRPr="004A4285" w:rsidRDefault="004A4285" w:rsidP="004A4285">
      <w:r w:rsidRPr="004A4285">
        <w:t>En el dinámico mundo empresarial actual, la creación de espacios de trabajo que fomenten la productividad, la creatividad y el bienestar es fundamental. INTEGRADORA, una empresa comercializadora visionaria, reconoce esta necesidad y busca expandir su alcance a través del comercio electrónico. En este contexto, presentamos EspacioPro, una plataforma en línea especializada en mobiliario de diseño para oficinas, diseñada para satisfacer las demandas de las empresas modernas.</w:t>
      </w:r>
    </w:p>
    <w:p w14:paraId="729FDA1F" w14:textId="77777777" w:rsidR="004A4285" w:rsidRPr="004A4285" w:rsidRDefault="004A4285" w:rsidP="004A4285">
      <w:r w:rsidRPr="004A4285">
        <w:rPr>
          <w:b/>
          <w:bCs/>
        </w:rPr>
        <w:t>Descripción de EspacioPro:</w:t>
      </w:r>
    </w:p>
    <w:p w14:paraId="797FC780" w14:textId="77777777" w:rsidR="004A4285" w:rsidRPr="004A4285" w:rsidRDefault="004A4285" w:rsidP="004A4285">
      <w:r w:rsidRPr="004A4285">
        <w:t>EspacioPro surge como respuesta a la creciente demanda de soluciones de mobiliario de oficina que combinen estética, funcionalidad y ergonomía. Hemos elegido enfocarnos en este segmento debido a su potencial de crecimiento y la oportunidad de ofrecer productos y servicios de alto valor a un público corporativo exigente. Nuestra tienda en línea se distingue por presentar un catálogo cuidadosamente seleccionado de mobiliario de diseño, que incluye desde escritorios y sillas ergonómicas hasta soluciones de almacenamiento y mobiliario para salas de reuniones.</w:t>
      </w:r>
    </w:p>
    <w:p w14:paraId="36157D99" w14:textId="77777777" w:rsidR="004A4285" w:rsidRPr="004A4285" w:rsidRDefault="004A4285" w:rsidP="004A4285">
      <w:r w:rsidRPr="004A4285">
        <w:rPr>
          <w:b/>
          <w:bCs/>
        </w:rPr>
        <w:t>Propósito:</w:t>
      </w:r>
    </w:p>
    <w:p w14:paraId="51151EC6" w14:textId="18666A62" w:rsidR="004A4285" w:rsidRPr="004A4285" w:rsidRDefault="004A4285" w:rsidP="004A4285">
      <w:r w:rsidRPr="004A4285">
        <w:t>El propósito principal de este proyecto es desarrollar una plataforma de comercio electrónico intuitiva y profesional que facilite la compra de mobiliario de oficina de diseño. EspacioPro no solo busca ofrecer productos de alta calidad, sino también brindar una experiencia de compra excepcional, que incluya herramientas de configuración personalizadas, asesoramiento de diseño y opciones de compra para proyectos de oficina completos.</w:t>
      </w:r>
    </w:p>
    <w:p w14:paraId="5F276163" w14:textId="7A66B405" w:rsidR="004A4285" w:rsidRPr="004A4285" w:rsidRDefault="004A4285" w:rsidP="004A4285">
      <w:r w:rsidRPr="004A4285">
        <w:rPr>
          <w:b/>
          <w:bCs/>
        </w:rPr>
        <w:t>Visión:</w:t>
      </w:r>
    </w:p>
    <w:p w14:paraId="04CFF0B4" w14:textId="77777777" w:rsidR="004A4285" w:rsidRDefault="004A4285" w:rsidP="004A4285">
      <w:r w:rsidRPr="004A4285">
        <w:t>A través de EspacioPro, aspiramos a convertirnos en el referente en línea para la adquisición de mobiliario de diseño para oficinas, contribuyendo a la creación de espacios de trabajo inspiradores y productivos. Buscamos establecer relaciones duraderas con nuestros clientes, ofreciendo soluciones que se adapten a sus necesidades y superen sus expectativas.</w:t>
      </w:r>
    </w:p>
    <w:p w14:paraId="32C3B0E7" w14:textId="77777777" w:rsidR="004A4285" w:rsidRDefault="004A4285" w:rsidP="004A4285"/>
    <w:p w14:paraId="544B9E4C" w14:textId="6191C97C" w:rsidR="004A4285" w:rsidRDefault="004A4285" w:rsidP="004A4285">
      <w:r w:rsidRPr="004A4285">
        <w:t>EspacioPro representa una oportunidad emocionante para INTEGRADORA de ingresar al mercado del mobiliario de oficina de diseño, ofreciendo productos y servicios que marcan la diferencia en el entorno laboral. Este proyecto no solo busca impulsar las ventas en línea, sino también construir una marca sólida y confiable que sea sinónimo de calidad, diseño y funcionalidad.</w:t>
      </w:r>
    </w:p>
    <w:p w14:paraId="61BC389A" w14:textId="77777777" w:rsidR="004A4285" w:rsidRPr="004A4285" w:rsidRDefault="004A4285" w:rsidP="004A4285">
      <w:r w:rsidRPr="004A4285">
        <w:rPr>
          <w:b/>
          <w:bCs/>
        </w:rPr>
        <w:lastRenderedPageBreak/>
        <w:t>Objetivos del Proyecto EspacioPro</w:t>
      </w:r>
    </w:p>
    <w:p w14:paraId="0CD44856" w14:textId="77777777" w:rsidR="004A4285" w:rsidRPr="004A4285" w:rsidRDefault="004A4285" w:rsidP="004A4285">
      <w:r w:rsidRPr="004A4285">
        <w:rPr>
          <w:b/>
          <w:bCs/>
        </w:rPr>
        <w:t>Objetivo General:</w:t>
      </w:r>
    </w:p>
    <w:p w14:paraId="46E7BD4B" w14:textId="77777777" w:rsidR="004A4285" w:rsidRPr="004A4285" w:rsidRDefault="004A4285" w:rsidP="004A4285">
      <w:pPr>
        <w:numPr>
          <w:ilvl w:val="0"/>
          <w:numId w:val="1"/>
        </w:numPr>
      </w:pPr>
      <w:r w:rsidRPr="004A4285">
        <w:t>Desarrollar una plataforma de comercio electrónico integral y de alta calidad que posicione a EspacioPro como el principal proveedor en línea de mobiliario de diseño para oficinas, ofreciendo una experiencia de compra excepcional y fomentando la creación de espacios de trabajo modernos y funcionales.</w:t>
      </w:r>
    </w:p>
    <w:p w14:paraId="4355CCF9" w14:textId="77777777" w:rsidR="004A4285" w:rsidRPr="004A4285" w:rsidRDefault="004A4285" w:rsidP="004A4285">
      <w:r w:rsidRPr="004A4285">
        <w:rPr>
          <w:b/>
          <w:bCs/>
        </w:rPr>
        <w:t>Objetivos Específicos:</w:t>
      </w:r>
    </w:p>
    <w:p w14:paraId="4DA5476B" w14:textId="77777777" w:rsidR="004A4285" w:rsidRPr="004A4285" w:rsidRDefault="004A4285" w:rsidP="004A4285">
      <w:pPr>
        <w:numPr>
          <w:ilvl w:val="0"/>
          <w:numId w:val="2"/>
        </w:numPr>
      </w:pPr>
      <w:r w:rsidRPr="004A4285">
        <w:rPr>
          <w:b/>
          <w:bCs/>
        </w:rPr>
        <w:t>Crear una Plataforma de Comercio Electrónico Intuitiva y Profesional:</w:t>
      </w:r>
    </w:p>
    <w:p w14:paraId="58B1C157" w14:textId="77777777" w:rsidR="004A4285" w:rsidRPr="004A4285" w:rsidRDefault="004A4285" w:rsidP="004A4285">
      <w:pPr>
        <w:numPr>
          <w:ilvl w:val="1"/>
          <w:numId w:val="2"/>
        </w:numPr>
      </w:pPr>
      <w:r w:rsidRPr="004A4285">
        <w:t>Diseñar una interfaz de usuario (UI) clara y fácil de navegar, que permita a los clientes encontrar rápidamente los productos que necesitan.</w:t>
      </w:r>
    </w:p>
    <w:p w14:paraId="36530EE8" w14:textId="77777777" w:rsidR="004A4285" w:rsidRPr="004A4285" w:rsidRDefault="004A4285" w:rsidP="004A4285">
      <w:pPr>
        <w:numPr>
          <w:ilvl w:val="1"/>
          <w:numId w:val="2"/>
        </w:numPr>
      </w:pPr>
      <w:r w:rsidRPr="004A4285">
        <w:t>Implementar un sistema de gestión de productos eficiente que facilite la actualización del catálogo y el control del inventario.</w:t>
      </w:r>
    </w:p>
    <w:p w14:paraId="2B6FAE21" w14:textId="77777777" w:rsidR="004A4285" w:rsidRPr="004A4285" w:rsidRDefault="004A4285" w:rsidP="004A4285">
      <w:pPr>
        <w:numPr>
          <w:ilvl w:val="1"/>
          <w:numId w:val="2"/>
        </w:numPr>
      </w:pPr>
      <w:r w:rsidRPr="004A4285">
        <w:t>Garantizar la compatibilidad del sitio web con diversos dispositivos y navegadores, proporcionando una experiencia de usuario óptima en cualquier plataforma.</w:t>
      </w:r>
    </w:p>
    <w:p w14:paraId="7677E547" w14:textId="77777777" w:rsidR="004A4285" w:rsidRPr="004A4285" w:rsidRDefault="004A4285" w:rsidP="004A4285">
      <w:pPr>
        <w:numPr>
          <w:ilvl w:val="0"/>
          <w:numId w:val="2"/>
        </w:numPr>
      </w:pPr>
      <w:r w:rsidRPr="004A4285">
        <w:rPr>
          <w:b/>
          <w:bCs/>
        </w:rPr>
        <w:t>Presentar un Catálogo de Productos Detallado y Atractivo:</w:t>
      </w:r>
    </w:p>
    <w:p w14:paraId="70A3C4F5" w14:textId="77777777" w:rsidR="004A4285" w:rsidRPr="004A4285" w:rsidRDefault="004A4285" w:rsidP="004A4285">
      <w:pPr>
        <w:numPr>
          <w:ilvl w:val="1"/>
          <w:numId w:val="2"/>
        </w:numPr>
      </w:pPr>
      <w:r w:rsidRPr="004A4285">
        <w:t>Incluir imágenes de alta resolución y visualizaciones 3D de los productos, que permitan a los clientes apreciar los detalles y la calidad del mobiliario.</w:t>
      </w:r>
    </w:p>
    <w:p w14:paraId="55C7E80F" w14:textId="77777777" w:rsidR="004A4285" w:rsidRPr="004A4285" w:rsidRDefault="004A4285" w:rsidP="004A4285">
      <w:pPr>
        <w:numPr>
          <w:ilvl w:val="1"/>
          <w:numId w:val="2"/>
        </w:numPr>
      </w:pPr>
      <w:r w:rsidRPr="004A4285">
        <w:t>Proporcionar descripciones detalladas, especificaciones técnicas y opciones de personalización para cada producto.</w:t>
      </w:r>
    </w:p>
    <w:p w14:paraId="711E676E" w14:textId="77777777" w:rsidR="004A4285" w:rsidRPr="004A4285" w:rsidRDefault="004A4285" w:rsidP="004A4285">
      <w:pPr>
        <w:numPr>
          <w:ilvl w:val="1"/>
          <w:numId w:val="2"/>
        </w:numPr>
      </w:pPr>
      <w:r w:rsidRPr="004A4285">
        <w:t>Organizar el catálogo en categorías claras y lógicas, facilitando la búsqueda y comparación de productos.</w:t>
      </w:r>
    </w:p>
    <w:p w14:paraId="3672DAF3" w14:textId="77777777" w:rsidR="004A4285" w:rsidRPr="004A4285" w:rsidRDefault="004A4285" w:rsidP="004A4285">
      <w:pPr>
        <w:numPr>
          <w:ilvl w:val="0"/>
          <w:numId w:val="2"/>
        </w:numPr>
      </w:pPr>
      <w:r w:rsidRPr="004A4285">
        <w:rPr>
          <w:b/>
          <w:bCs/>
        </w:rPr>
        <w:t>Implementar Herramientas de Configuración y Personalización:</w:t>
      </w:r>
    </w:p>
    <w:p w14:paraId="6F467D02" w14:textId="77777777" w:rsidR="004A4285" w:rsidRPr="004A4285" w:rsidRDefault="004A4285" w:rsidP="004A4285">
      <w:pPr>
        <w:numPr>
          <w:ilvl w:val="1"/>
          <w:numId w:val="2"/>
        </w:numPr>
      </w:pPr>
      <w:r w:rsidRPr="004A4285">
        <w:t>Desarrollar herramientas interactivas que permitan a los clientes visualizar y personalizar el mobiliario según sus necesidades y preferencias.</w:t>
      </w:r>
    </w:p>
    <w:p w14:paraId="7E36A2AB" w14:textId="77777777" w:rsidR="004A4285" w:rsidRPr="004A4285" w:rsidRDefault="004A4285" w:rsidP="004A4285">
      <w:pPr>
        <w:numPr>
          <w:ilvl w:val="1"/>
          <w:numId w:val="2"/>
        </w:numPr>
      </w:pPr>
      <w:r w:rsidRPr="004A4285">
        <w:t>Ofrecer opciones de configuración de materiales, dimensiones, colores y acabados.</w:t>
      </w:r>
    </w:p>
    <w:p w14:paraId="110B7E86" w14:textId="55E6A89B" w:rsidR="004A4285" w:rsidRPr="004A4285" w:rsidRDefault="00290C26" w:rsidP="004A4285">
      <w:pPr>
        <w:numPr>
          <w:ilvl w:val="1"/>
          <w:numId w:val="2"/>
        </w:numPr>
      </w:pPr>
      <w:r>
        <w:t>P</w:t>
      </w:r>
      <w:r w:rsidR="004A4285" w:rsidRPr="004A4285">
        <w:t>ermitir la visualización de los cambios en tiempo real.</w:t>
      </w:r>
    </w:p>
    <w:p w14:paraId="01018CA9" w14:textId="77777777" w:rsidR="004A4285" w:rsidRPr="004A4285" w:rsidRDefault="004A4285" w:rsidP="004A4285">
      <w:pPr>
        <w:numPr>
          <w:ilvl w:val="0"/>
          <w:numId w:val="2"/>
        </w:numPr>
      </w:pPr>
      <w:r w:rsidRPr="004A4285">
        <w:rPr>
          <w:b/>
          <w:bCs/>
        </w:rPr>
        <w:t>Ofrecer Opciones de Compra para Proyectos de Oficina Completos:</w:t>
      </w:r>
    </w:p>
    <w:p w14:paraId="337DE8CA" w14:textId="77777777" w:rsidR="004A4285" w:rsidRPr="004A4285" w:rsidRDefault="004A4285" w:rsidP="004A4285">
      <w:pPr>
        <w:numPr>
          <w:ilvl w:val="1"/>
          <w:numId w:val="2"/>
        </w:numPr>
      </w:pPr>
      <w:r w:rsidRPr="004A4285">
        <w:t>Facilitar la solicitud de cotizaciones para proyectos de oficina completos, permitiendo a los clientes obtener soluciones integrales y personalizadas.</w:t>
      </w:r>
    </w:p>
    <w:p w14:paraId="00586C79" w14:textId="77777777" w:rsidR="004A4285" w:rsidRPr="004A4285" w:rsidRDefault="004A4285" w:rsidP="004A4285">
      <w:pPr>
        <w:numPr>
          <w:ilvl w:val="1"/>
          <w:numId w:val="2"/>
        </w:numPr>
      </w:pPr>
      <w:r w:rsidRPr="004A4285">
        <w:t>Proporcionar asesoramiento de diseño y planificación de espacios, ayudando a los clientes a crear entornos de trabajo óptimos.</w:t>
      </w:r>
    </w:p>
    <w:p w14:paraId="5B4609D4" w14:textId="77777777" w:rsidR="004A4285" w:rsidRPr="004A4285" w:rsidRDefault="004A4285" w:rsidP="004A4285">
      <w:pPr>
        <w:numPr>
          <w:ilvl w:val="1"/>
          <w:numId w:val="2"/>
        </w:numPr>
      </w:pPr>
      <w:r w:rsidRPr="004A4285">
        <w:t>Ofrecer la posibilidad de paquetes de compra para proyectos de oficina completos.</w:t>
      </w:r>
    </w:p>
    <w:p w14:paraId="28F3DE20" w14:textId="77777777" w:rsidR="004A4285" w:rsidRPr="004A4285" w:rsidRDefault="004A4285" w:rsidP="004A4285">
      <w:pPr>
        <w:numPr>
          <w:ilvl w:val="0"/>
          <w:numId w:val="2"/>
        </w:numPr>
      </w:pPr>
      <w:r w:rsidRPr="004A4285">
        <w:rPr>
          <w:b/>
          <w:bCs/>
        </w:rPr>
        <w:lastRenderedPageBreak/>
        <w:t>Facilitar la Comunicación y el Asesoramiento Personalizado:</w:t>
      </w:r>
    </w:p>
    <w:p w14:paraId="2E9D4279" w14:textId="77777777" w:rsidR="004A4285" w:rsidRPr="004A4285" w:rsidRDefault="004A4285" w:rsidP="004A4285">
      <w:pPr>
        <w:numPr>
          <w:ilvl w:val="1"/>
          <w:numId w:val="2"/>
        </w:numPr>
      </w:pPr>
      <w:r w:rsidRPr="004A4285">
        <w:t>Implementar un sistema de chat en línea y un formulario de contacto para atender las consultas de los clientes de manera rápida y eficiente.</w:t>
      </w:r>
    </w:p>
    <w:p w14:paraId="620BF56B" w14:textId="77777777" w:rsidR="004A4285" w:rsidRPr="004A4285" w:rsidRDefault="004A4285" w:rsidP="004A4285">
      <w:pPr>
        <w:numPr>
          <w:ilvl w:val="1"/>
          <w:numId w:val="2"/>
        </w:numPr>
      </w:pPr>
      <w:r w:rsidRPr="004A4285">
        <w:t>Ofrecer la opción de programar consultas en línea con asesores de diseño, brindando atención personalizada y experta.</w:t>
      </w:r>
    </w:p>
    <w:p w14:paraId="7FD3056D" w14:textId="6BC6CAC3" w:rsidR="004A4285" w:rsidRPr="004A4285" w:rsidRDefault="004A4285" w:rsidP="004A4285">
      <w:pPr>
        <w:numPr>
          <w:ilvl w:val="1"/>
          <w:numId w:val="2"/>
        </w:numPr>
      </w:pPr>
      <w:r w:rsidRPr="004A4285">
        <w:t xml:space="preserve">Disponer de un apartado de preguntas frecuentes, para solucionar las dudas </w:t>
      </w:r>
      <w:r w:rsidR="00290C26" w:rsidRPr="004A4285">
        <w:t>más</w:t>
      </w:r>
      <w:r w:rsidRPr="004A4285">
        <w:t xml:space="preserve"> comunes.</w:t>
      </w:r>
    </w:p>
    <w:p w14:paraId="5D841497" w14:textId="77777777" w:rsidR="004A4285" w:rsidRPr="004A4285" w:rsidRDefault="004A4285" w:rsidP="004A4285">
      <w:pPr>
        <w:numPr>
          <w:ilvl w:val="0"/>
          <w:numId w:val="2"/>
        </w:numPr>
      </w:pPr>
      <w:r w:rsidRPr="004A4285">
        <w:rPr>
          <w:b/>
          <w:bCs/>
        </w:rPr>
        <w:t>Optimizar la Experiencia de Compra y el Proceso de Cotización:</w:t>
      </w:r>
    </w:p>
    <w:p w14:paraId="2F16D792" w14:textId="77777777" w:rsidR="004A4285" w:rsidRPr="004A4285" w:rsidRDefault="004A4285" w:rsidP="004A4285">
      <w:pPr>
        <w:numPr>
          <w:ilvl w:val="1"/>
          <w:numId w:val="2"/>
        </w:numPr>
      </w:pPr>
      <w:r w:rsidRPr="004A4285">
        <w:t>Hacer que el proceso de compra sea ágil, seguro y fácil de usar.</w:t>
      </w:r>
    </w:p>
    <w:p w14:paraId="1A58D967" w14:textId="77777777" w:rsidR="004A4285" w:rsidRPr="004A4285" w:rsidRDefault="004A4285" w:rsidP="004A4285">
      <w:pPr>
        <w:numPr>
          <w:ilvl w:val="1"/>
          <w:numId w:val="2"/>
        </w:numPr>
      </w:pPr>
      <w:r w:rsidRPr="004A4285">
        <w:t>Simplificar el proceso de solicitud de cotización para proyectos de oficina, minimizando el tiempo de respuesta.</w:t>
      </w:r>
    </w:p>
    <w:p w14:paraId="5D990455" w14:textId="77777777" w:rsidR="004A4285" w:rsidRPr="004A4285" w:rsidRDefault="004A4285" w:rsidP="004A4285">
      <w:pPr>
        <w:numPr>
          <w:ilvl w:val="1"/>
          <w:numId w:val="2"/>
        </w:numPr>
      </w:pPr>
      <w:r w:rsidRPr="004A4285">
        <w:t>Ofrecer diversas opciones de pago y envío, adaptadas a las necesidades de los clientes corporativos.</w:t>
      </w:r>
    </w:p>
    <w:p w14:paraId="52480865" w14:textId="5783753A" w:rsidR="004A4285" w:rsidRDefault="004A4285" w:rsidP="004A4285">
      <w:r w:rsidRPr="004A4285">
        <w:t>Al definir estos objetivos, EspacioPro establece una hoja de ruta clara para el desarrollo de su plataforma de comercio electrónico, asegurando que el proyecto cumpla con las expectativas de los clientes y contribuya al crecimiento de la empresa.</w:t>
      </w:r>
    </w:p>
    <w:p w14:paraId="69350E88" w14:textId="77777777" w:rsidR="004A4285" w:rsidRDefault="004A4285">
      <w:r>
        <w:br w:type="page"/>
      </w:r>
    </w:p>
    <w:p w14:paraId="65EC8177" w14:textId="77777777" w:rsidR="004A4285" w:rsidRPr="004A4285" w:rsidRDefault="004A4285" w:rsidP="004A4285">
      <w:r w:rsidRPr="004A4285">
        <w:rPr>
          <w:b/>
          <w:bCs/>
        </w:rPr>
        <w:lastRenderedPageBreak/>
        <w:t>Metas del Proyecto Web EspacioPro</w:t>
      </w:r>
    </w:p>
    <w:p w14:paraId="3D2FA28C" w14:textId="77777777" w:rsidR="004A4285" w:rsidRPr="004A4285" w:rsidRDefault="004A4285" w:rsidP="004A4285">
      <w:r w:rsidRPr="004A4285">
        <w:rPr>
          <w:b/>
          <w:bCs/>
        </w:rPr>
        <w:t>1. Aumento de la Visibilidad y el Tráfico Web:</w:t>
      </w:r>
    </w:p>
    <w:p w14:paraId="677BB969" w14:textId="77777777" w:rsidR="004A4285" w:rsidRPr="004A4285" w:rsidRDefault="004A4285" w:rsidP="004A4285">
      <w:pPr>
        <w:numPr>
          <w:ilvl w:val="0"/>
          <w:numId w:val="3"/>
        </w:numPr>
      </w:pPr>
      <w:r w:rsidRPr="004A4285">
        <w:rPr>
          <w:b/>
          <w:bCs/>
        </w:rPr>
        <w:t>Meta:</w:t>
      </w:r>
      <w:r w:rsidRPr="004A4285">
        <w:t xml:space="preserve"> Incrementar el tráfico orgánico del sitio web en un 50% en los primeros seis meses mediante la implementación de estrategias de SEO (Optimización para Motores de Búsqueda) y marketing de contenidos.</w:t>
      </w:r>
    </w:p>
    <w:p w14:paraId="1084E835" w14:textId="77777777" w:rsidR="004A4285" w:rsidRPr="004A4285" w:rsidRDefault="004A4285" w:rsidP="004A4285">
      <w:pPr>
        <w:numPr>
          <w:ilvl w:val="0"/>
          <w:numId w:val="3"/>
        </w:numPr>
      </w:pPr>
      <w:r w:rsidRPr="004A4285">
        <w:rPr>
          <w:b/>
          <w:bCs/>
        </w:rPr>
        <w:t>Métrica:</w:t>
      </w:r>
      <w:r w:rsidRPr="004A4285">
        <w:t xml:space="preserve"> Número de visitantes únicos, páginas vistas, tasa de rebote y clasificación de palabras clave.</w:t>
      </w:r>
    </w:p>
    <w:p w14:paraId="55CD04C8" w14:textId="77777777" w:rsidR="004A4285" w:rsidRPr="004A4285" w:rsidRDefault="004A4285" w:rsidP="004A4285">
      <w:r w:rsidRPr="004A4285">
        <w:rPr>
          <w:b/>
          <w:bCs/>
        </w:rPr>
        <w:t>2. Generación de Leads y Cotizaciones:</w:t>
      </w:r>
    </w:p>
    <w:p w14:paraId="353D4A18" w14:textId="77777777" w:rsidR="004A4285" w:rsidRPr="004A4285" w:rsidRDefault="004A4285" w:rsidP="004A4285">
      <w:pPr>
        <w:numPr>
          <w:ilvl w:val="0"/>
          <w:numId w:val="4"/>
        </w:numPr>
      </w:pPr>
      <w:r w:rsidRPr="004A4285">
        <w:rPr>
          <w:b/>
          <w:bCs/>
        </w:rPr>
        <w:t>Meta:</w:t>
      </w:r>
      <w:r w:rsidRPr="004A4285">
        <w:t xml:space="preserve"> Aumentar el número de cotizaciones para proyectos de oficina en un 40% en los primeros tres meses mediante la optimización del formulario de cotización y la implementación de campañas de marketing digital dirigidas al público corporativo.</w:t>
      </w:r>
    </w:p>
    <w:p w14:paraId="0B50419B" w14:textId="77777777" w:rsidR="004A4285" w:rsidRPr="004A4285" w:rsidRDefault="004A4285" w:rsidP="004A4285">
      <w:pPr>
        <w:numPr>
          <w:ilvl w:val="0"/>
          <w:numId w:val="4"/>
        </w:numPr>
      </w:pPr>
      <w:r w:rsidRPr="004A4285">
        <w:rPr>
          <w:b/>
          <w:bCs/>
        </w:rPr>
        <w:t>Métrica:</w:t>
      </w:r>
      <w:r w:rsidRPr="004A4285">
        <w:t xml:space="preserve"> Número de cotizaciones recibidas, tasa de conversión de visitantes a cotizaciones y tiempo de respuesta a cotizaciones.</w:t>
      </w:r>
    </w:p>
    <w:p w14:paraId="20F18458" w14:textId="77777777" w:rsidR="004A4285" w:rsidRPr="004A4285" w:rsidRDefault="004A4285" w:rsidP="004A4285">
      <w:r w:rsidRPr="004A4285">
        <w:rPr>
          <w:b/>
          <w:bCs/>
        </w:rPr>
        <w:t>3. Mejora de la Experiencia del Usuario (UX):</w:t>
      </w:r>
    </w:p>
    <w:p w14:paraId="6C6EDDD0" w14:textId="77777777" w:rsidR="004A4285" w:rsidRPr="004A4285" w:rsidRDefault="004A4285" w:rsidP="004A4285">
      <w:pPr>
        <w:numPr>
          <w:ilvl w:val="0"/>
          <w:numId w:val="5"/>
        </w:numPr>
      </w:pPr>
      <w:r w:rsidRPr="004A4285">
        <w:rPr>
          <w:b/>
          <w:bCs/>
        </w:rPr>
        <w:t>Meta:</w:t>
      </w:r>
      <w:r w:rsidRPr="004A4285">
        <w:t xml:space="preserve"> Lograr una tasa de satisfacción del cliente del 90% en los primeros seis meses mediante la implementación de encuestas de satisfacción y la mejora continua de la usabilidad del sitio web.</w:t>
      </w:r>
    </w:p>
    <w:p w14:paraId="74405717" w14:textId="77777777" w:rsidR="004A4285" w:rsidRPr="004A4285" w:rsidRDefault="004A4285" w:rsidP="004A4285">
      <w:pPr>
        <w:numPr>
          <w:ilvl w:val="0"/>
          <w:numId w:val="5"/>
        </w:numPr>
      </w:pPr>
      <w:r w:rsidRPr="004A4285">
        <w:rPr>
          <w:b/>
          <w:bCs/>
        </w:rPr>
        <w:t>Métrica:</w:t>
      </w:r>
      <w:r w:rsidRPr="004A4285">
        <w:t xml:space="preserve"> Puntuación de satisfacción del cliente (CSAT), tiempo promedio de permanencia en el sitio y tasa de abandono del carrito.</w:t>
      </w:r>
    </w:p>
    <w:p w14:paraId="635A0829" w14:textId="77777777" w:rsidR="004A4285" w:rsidRPr="004A4285" w:rsidRDefault="004A4285" w:rsidP="004A4285">
      <w:r w:rsidRPr="004A4285">
        <w:rPr>
          <w:b/>
          <w:bCs/>
        </w:rPr>
        <w:t>4. Incremento de las Ventas en Línea:</w:t>
      </w:r>
    </w:p>
    <w:p w14:paraId="0FF80203" w14:textId="77777777" w:rsidR="004A4285" w:rsidRPr="004A4285" w:rsidRDefault="004A4285" w:rsidP="004A4285">
      <w:pPr>
        <w:numPr>
          <w:ilvl w:val="0"/>
          <w:numId w:val="6"/>
        </w:numPr>
      </w:pPr>
      <w:r w:rsidRPr="004A4285">
        <w:rPr>
          <w:b/>
          <w:bCs/>
        </w:rPr>
        <w:t>Meta:</w:t>
      </w:r>
      <w:r w:rsidRPr="004A4285">
        <w:t xml:space="preserve"> Aumentar el valor promedio de compra en un 25% en los primeros seis meses mediante la promoción de paquetes de productos y la oferta de opciones de personalización de mobiliario.</w:t>
      </w:r>
    </w:p>
    <w:p w14:paraId="3871DCE5" w14:textId="77777777" w:rsidR="004A4285" w:rsidRPr="004A4285" w:rsidRDefault="004A4285" w:rsidP="004A4285">
      <w:pPr>
        <w:numPr>
          <w:ilvl w:val="0"/>
          <w:numId w:val="6"/>
        </w:numPr>
      </w:pPr>
      <w:r w:rsidRPr="004A4285">
        <w:rPr>
          <w:b/>
          <w:bCs/>
        </w:rPr>
        <w:t>Métrica:</w:t>
      </w:r>
      <w:r w:rsidRPr="004A4285">
        <w:t xml:space="preserve"> Valor promedio de compra, número de transacciones y tasa de conversión de visitantes a clientes.</w:t>
      </w:r>
    </w:p>
    <w:p w14:paraId="033412B0" w14:textId="77777777" w:rsidR="004A4285" w:rsidRPr="004A4285" w:rsidRDefault="004A4285" w:rsidP="004A4285">
      <w:r w:rsidRPr="004A4285">
        <w:rPr>
          <w:b/>
          <w:bCs/>
        </w:rPr>
        <w:t>5. Establecimiento de EspacioPro como Referente en el Mercado:</w:t>
      </w:r>
    </w:p>
    <w:p w14:paraId="7FBDA713" w14:textId="046D73BC" w:rsidR="004A4285" w:rsidRPr="004A4285" w:rsidRDefault="004A4285" w:rsidP="004A4285">
      <w:pPr>
        <w:numPr>
          <w:ilvl w:val="0"/>
          <w:numId w:val="7"/>
        </w:numPr>
      </w:pPr>
      <w:r w:rsidRPr="004A4285">
        <w:rPr>
          <w:b/>
          <w:bCs/>
        </w:rPr>
        <w:t>Meta:</w:t>
      </w:r>
      <w:r w:rsidRPr="004A4285">
        <w:t xml:space="preserve"> Lograr un reconocimiento de marca del 70% en el público objetivo en un año mediante la creación de contenido de valor, la participación en eventos del sector y la colaboración con expertos en diseño de oficinas.</w:t>
      </w:r>
    </w:p>
    <w:p w14:paraId="29BF8C80" w14:textId="77777777" w:rsidR="004A4285" w:rsidRDefault="004A4285" w:rsidP="004A4285">
      <w:pPr>
        <w:numPr>
          <w:ilvl w:val="0"/>
          <w:numId w:val="7"/>
        </w:numPr>
      </w:pPr>
      <w:r w:rsidRPr="004A4285">
        <w:rPr>
          <w:b/>
          <w:bCs/>
        </w:rPr>
        <w:t>Métrica:</w:t>
      </w:r>
      <w:r w:rsidRPr="004A4285">
        <w:t xml:space="preserve"> Número de menciones en redes sociales, participación en eventos y encuestas de reconocimiento de marca.</w:t>
      </w:r>
    </w:p>
    <w:p w14:paraId="13D1C2F6" w14:textId="77777777" w:rsidR="004A4285" w:rsidRDefault="004A4285" w:rsidP="00290C26">
      <w:pPr>
        <w:ind w:left="720"/>
      </w:pPr>
    </w:p>
    <w:p w14:paraId="69BA27C5" w14:textId="77777777" w:rsidR="00290C26" w:rsidRDefault="00290C26" w:rsidP="00290C26">
      <w:pPr>
        <w:ind w:left="720"/>
      </w:pPr>
    </w:p>
    <w:p w14:paraId="545CA697" w14:textId="77777777" w:rsidR="00290C26" w:rsidRPr="004A4285" w:rsidRDefault="00290C26" w:rsidP="00290C26">
      <w:pPr>
        <w:ind w:left="720"/>
      </w:pPr>
    </w:p>
    <w:p w14:paraId="347DDA00" w14:textId="77777777" w:rsidR="004A4285" w:rsidRPr="004A4285" w:rsidRDefault="004A4285" w:rsidP="004A4285">
      <w:r w:rsidRPr="004A4285">
        <w:rPr>
          <w:b/>
          <w:bCs/>
        </w:rPr>
        <w:lastRenderedPageBreak/>
        <w:t>6. Eficiencia en la Gestión de Proyectos:</w:t>
      </w:r>
    </w:p>
    <w:p w14:paraId="5B21011F" w14:textId="77777777" w:rsidR="004A4285" w:rsidRPr="004A4285" w:rsidRDefault="004A4285" w:rsidP="004A4285">
      <w:pPr>
        <w:numPr>
          <w:ilvl w:val="0"/>
          <w:numId w:val="8"/>
        </w:numPr>
      </w:pPr>
      <w:r w:rsidRPr="004A4285">
        <w:rPr>
          <w:b/>
          <w:bCs/>
        </w:rPr>
        <w:t>Meta:</w:t>
      </w:r>
      <w:r w:rsidRPr="004A4285">
        <w:t xml:space="preserve"> Reducir el tiempo de respuesta a consultas y cotizaciones en un 30% en los primeros tres meses mediante la implementación de un sistema de gestión de proyectos eficiente y la capacitación del equipo de atención al cliente.</w:t>
      </w:r>
    </w:p>
    <w:p w14:paraId="1C34FB46" w14:textId="77777777" w:rsidR="004A4285" w:rsidRPr="004A4285" w:rsidRDefault="004A4285" w:rsidP="004A4285">
      <w:pPr>
        <w:numPr>
          <w:ilvl w:val="0"/>
          <w:numId w:val="8"/>
        </w:numPr>
      </w:pPr>
      <w:r w:rsidRPr="004A4285">
        <w:rPr>
          <w:b/>
          <w:bCs/>
        </w:rPr>
        <w:t>Métrica:</w:t>
      </w:r>
      <w:r w:rsidRPr="004A4285">
        <w:t xml:space="preserve"> Tiempo promedio de respuesta a consultas y cotizaciones, y número de proyectos completados a tiempo.</w:t>
      </w:r>
    </w:p>
    <w:p w14:paraId="37986D52" w14:textId="77777777" w:rsidR="004A4285" w:rsidRPr="004A4285" w:rsidRDefault="004A4285" w:rsidP="004A4285">
      <w:r w:rsidRPr="004A4285">
        <w:rPr>
          <w:b/>
          <w:bCs/>
        </w:rPr>
        <w:t>7. Opiniones y Reseñas Positivas:</w:t>
      </w:r>
    </w:p>
    <w:p w14:paraId="6DA6A1CD" w14:textId="77777777" w:rsidR="004A4285" w:rsidRPr="004A4285" w:rsidRDefault="004A4285" w:rsidP="004A4285">
      <w:pPr>
        <w:numPr>
          <w:ilvl w:val="0"/>
          <w:numId w:val="9"/>
        </w:numPr>
      </w:pPr>
      <w:r w:rsidRPr="004A4285">
        <w:rPr>
          <w:b/>
          <w:bCs/>
        </w:rPr>
        <w:t>Meta:</w:t>
      </w:r>
      <w:r w:rsidRPr="004A4285">
        <w:t xml:space="preserve"> Tener un promedio de reseñas de los productos de 4 estrellas o superior.</w:t>
      </w:r>
    </w:p>
    <w:p w14:paraId="2C9A2C76" w14:textId="77777777" w:rsidR="004A4285" w:rsidRPr="004A4285" w:rsidRDefault="004A4285" w:rsidP="004A4285">
      <w:pPr>
        <w:numPr>
          <w:ilvl w:val="0"/>
          <w:numId w:val="9"/>
        </w:numPr>
      </w:pPr>
      <w:r w:rsidRPr="004A4285">
        <w:rPr>
          <w:b/>
          <w:bCs/>
        </w:rPr>
        <w:t>Métrica:</w:t>
      </w:r>
      <w:r w:rsidRPr="004A4285">
        <w:t xml:space="preserve"> promedio de estrellas en las reseñas de los productos.</w:t>
      </w:r>
    </w:p>
    <w:p w14:paraId="31A86F6E" w14:textId="361C1760" w:rsidR="00290C26" w:rsidRDefault="004A4285" w:rsidP="004A4285">
      <w:r w:rsidRPr="004A4285">
        <w:t>Estas metas proporcionan una dirección clara y permiten medir el progreso del proyecto EspacioPro, asegurando que se alcancen los objetivos establecidos y se logre el éxito en el mercado del mobiliario de diseño para oficinas.</w:t>
      </w:r>
    </w:p>
    <w:p w14:paraId="6EB9A161" w14:textId="77777777" w:rsidR="00290C26" w:rsidRDefault="00290C26">
      <w:r>
        <w:br w:type="page"/>
      </w:r>
    </w:p>
    <w:p w14:paraId="224AB436" w14:textId="77777777" w:rsidR="00290C26" w:rsidRPr="00290C26" w:rsidRDefault="00290C26" w:rsidP="00290C26">
      <w:r w:rsidRPr="00290C26">
        <w:rPr>
          <w:b/>
          <w:bCs/>
        </w:rPr>
        <w:lastRenderedPageBreak/>
        <w:t>Inventario de Contenidos para EspacioPro</w:t>
      </w:r>
    </w:p>
    <w:p w14:paraId="26F03936" w14:textId="77777777" w:rsidR="00290C26" w:rsidRPr="00290C26" w:rsidRDefault="00290C26" w:rsidP="00290C26">
      <w:r w:rsidRPr="00290C26">
        <w:rPr>
          <w:b/>
          <w:bCs/>
        </w:rPr>
        <w:t>1. Página de Inicio:</w:t>
      </w:r>
    </w:p>
    <w:p w14:paraId="68CF8BEE" w14:textId="77777777" w:rsidR="00290C26" w:rsidRPr="00290C26" w:rsidRDefault="00290C26" w:rsidP="00290C26">
      <w:pPr>
        <w:numPr>
          <w:ilvl w:val="0"/>
          <w:numId w:val="10"/>
        </w:numPr>
      </w:pPr>
      <w:r w:rsidRPr="00290C26">
        <w:rPr>
          <w:b/>
          <w:bCs/>
        </w:rPr>
        <w:t>Banner Principal:</w:t>
      </w:r>
      <w:r w:rsidRPr="00290C26">
        <w:t xml:space="preserve"> </w:t>
      </w:r>
    </w:p>
    <w:p w14:paraId="7D3815F4" w14:textId="77777777" w:rsidR="00290C26" w:rsidRPr="00290C26" w:rsidRDefault="00290C26" w:rsidP="00290C26">
      <w:pPr>
        <w:numPr>
          <w:ilvl w:val="1"/>
          <w:numId w:val="10"/>
        </w:numPr>
      </w:pPr>
      <w:r w:rsidRPr="00290C26">
        <w:t>Imágenes de alta calidad de espacios de oficina modernos y funcionales.</w:t>
      </w:r>
    </w:p>
    <w:p w14:paraId="6BAF3271" w14:textId="77777777" w:rsidR="00290C26" w:rsidRPr="00290C26" w:rsidRDefault="00290C26" w:rsidP="00290C26">
      <w:pPr>
        <w:numPr>
          <w:ilvl w:val="1"/>
          <w:numId w:val="10"/>
        </w:numPr>
      </w:pPr>
      <w:r w:rsidRPr="00290C26">
        <w:t>Mensajes clave destacando los productos y servicios de EspacioPro.</w:t>
      </w:r>
    </w:p>
    <w:p w14:paraId="3B2EFC2E" w14:textId="77777777" w:rsidR="00290C26" w:rsidRPr="00290C26" w:rsidRDefault="00290C26" w:rsidP="00290C26">
      <w:pPr>
        <w:numPr>
          <w:ilvl w:val="1"/>
          <w:numId w:val="10"/>
        </w:numPr>
      </w:pPr>
      <w:r w:rsidRPr="00290C26">
        <w:t>Llamadas a la acción (CTA) para explorar el catálogo, solicitar cotizaciones o contactar a un asesor.</w:t>
      </w:r>
    </w:p>
    <w:p w14:paraId="148D568B" w14:textId="77777777" w:rsidR="00290C26" w:rsidRPr="00290C26" w:rsidRDefault="00290C26" w:rsidP="00290C26">
      <w:pPr>
        <w:numPr>
          <w:ilvl w:val="0"/>
          <w:numId w:val="10"/>
        </w:numPr>
      </w:pPr>
      <w:r w:rsidRPr="00290C26">
        <w:rPr>
          <w:b/>
          <w:bCs/>
        </w:rPr>
        <w:t>Categorías Destacadas:</w:t>
      </w:r>
      <w:r w:rsidRPr="00290C26">
        <w:t xml:space="preserve"> </w:t>
      </w:r>
    </w:p>
    <w:p w14:paraId="0D3DC035" w14:textId="77777777" w:rsidR="00290C26" w:rsidRPr="00290C26" w:rsidRDefault="00290C26" w:rsidP="00290C26">
      <w:pPr>
        <w:numPr>
          <w:ilvl w:val="1"/>
          <w:numId w:val="10"/>
        </w:numPr>
      </w:pPr>
      <w:r w:rsidRPr="00290C26">
        <w:t>Secciones que muestren las principales categorías de productos (escritorios, sillas, salas de reuniones, etc.).</w:t>
      </w:r>
    </w:p>
    <w:p w14:paraId="15035D17" w14:textId="77777777" w:rsidR="00290C26" w:rsidRPr="00290C26" w:rsidRDefault="00290C26" w:rsidP="00290C26">
      <w:pPr>
        <w:numPr>
          <w:ilvl w:val="1"/>
          <w:numId w:val="10"/>
        </w:numPr>
      </w:pPr>
      <w:r w:rsidRPr="00290C26">
        <w:t>Imágenes representativas de cada categoría y enlaces directos a las páginas correspondientes.</w:t>
      </w:r>
    </w:p>
    <w:p w14:paraId="3D16F8CC" w14:textId="77777777" w:rsidR="00290C26" w:rsidRPr="00290C26" w:rsidRDefault="00290C26" w:rsidP="00290C26">
      <w:pPr>
        <w:numPr>
          <w:ilvl w:val="0"/>
          <w:numId w:val="10"/>
        </w:numPr>
      </w:pPr>
      <w:r w:rsidRPr="00290C26">
        <w:rPr>
          <w:b/>
          <w:bCs/>
        </w:rPr>
        <w:t>Proyectos Destacados:</w:t>
      </w:r>
      <w:r w:rsidRPr="00290C26">
        <w:t xml:space="preserve"> </w:t>
      </w:r>
    </w:p>
    <w:p w14:paraId="355381DA" w14:textId="77777777" w:rsidR="00290C26" w:rsidRPr="00290C26" w:rsidRDefault="00290C26" w:rsidP="00290C26">
      <w:pPr>
        <w:numPr>
          <w:ilvl w:val="1"/>
          <w:numId w:val="10"/>
        </w:numPr>
      </w:pPr>
      <w:r w:rsidRPr="00290C26">
        <w:t>Galería de imágenes y descripciones de proyectos de oficina completos realizados por EspacioPro.</w:t>
      </w:r>
    </w:p>
    <w:p w14:paraId="5FA95692" w14:textId="77777777" w:rsidR="00290C26" w:rsidRPr="00290C26" w:rsidRDefault="00290C26" w:rsidP="00290C26">
      <w:pPr>
        <w:numPr>
          <w:ilvl w:val="1"/>
          <w:numId w:val="10"/>
        </w:numPr>
      </w:pPr>
      <w:r w:rsidRPr="00290C26">
        <w:t>Testimonios de clientes satisfechos.</w:t>
      </w:r>
    </w:p>
    <w:p w14:paraId="7E6AF8BA" w14:textId="77777777" w:rsidR="00290C26" w:rsidRPr="00290C26" w:rsidRDefault="00290C26" w:rsidP="00290C26">
      <w:pPr>
        <w:numPr>
          <w:ilvl w:val="0"/>
          <w:numId w:val="10"/>
        </w:numPr>
      </w:pPr>
      <w:r w:rsidRPr="00290C26">
        <w:rPr>
          <w:b/>
          <w:bCs/>
        </w:rPr>
        <w:t>Sección de "Asesoramiento":</w:t>
      </w:r>
      <w:r w:rsidRPr="00290C26">
        <w:t xml:space="preserve"> </w:t>
      </w:r>
    </w:p>
    <w:p w14:paraId="68D4E1AB" w14:textId="77777777" w:rsidR="00290C26" w:rsidRPr="00290C26" w:rsidRDefault="00290C26" w:rsidP="00290C26">
      <w:pPr>
        <w:numPr>
          <w:ilvl w:val="1"/>
          <w:numId w:val="10"/>
        </w:numPr>
      </w:pPr>
      <w:r w:rsidRPr="00290C26">
        <w:t>Información sobre los servicios de asesoramiento de diseño y planificación de espacios.</w:t>
      </w:r>
    </w:p>
    <w:p w14:paraId="49E23EC1" w14:textId="77777777" w:rsidR="00290C26" w:rsidRPr="00290C26" w:rsidRDefault="00290C26" w:rsidP="00290C26">
      <w:pPr>
        <w:numPr>
          <w:ilvl w:val="1"/>
          <w:numId w:val="10"/>
        </w:numPr>
      </w:pPr>
      <w:r w:rsidRPr="00290C26">
        <w:t>Formulario de contacto para solicitar una consulta.</w:t>
      </w:r>
    </w:p>
    <w:p w14:paraId="078E3F98" w14:textId="77777777" w:rsidR="00290C26" w:rsidRPr="00290C26" w:rsidRDefault="00290C26" w:rsidP="00290C26">
      <w:pPr>
        <w:numPr>
          <w:ilvl w:val="0"/>
          <w:numId w:val="10"/>
        </w:numPr>
      </w:pPr>
      <w:r w:rsidRPr="00290C26">
        <w:rPr>
          <w:b/>
          <w:bCs/>
        </w:rPr>
        <w:t>Sección de "Sobre Nosotros":</w:t>
      </w:r>
      <w:r w:rsidRPr="00290C26">
        <w:t xml:space="preserve"> </w:t>
      </w:r>
    </w:p>
    <w:p w14:paraId="772A56A6" w14:textId="77777777" w:rsidR="00290C26" w:rsidRPr="00290C26" w:rsidRDefault="00290C26" w:rsidP="00290C26">
      <w:pPr>
        <w:numPr>
          <w:ilvl w:val="1"/>
          <w:numId w:val="10"/>
        </w:numPr>
      </w:pPr>
      <w:r w:rsidRPr="00290C26">
        <w:t>Información sobre la empresa, su visión y valores.</w:t>
      </w:r>
    </w:p>
    <w:p w14:paraId="2E4B137E" w14:textId="77777777" w:rsidR="00290C26" w:rsidRPr="00290C26" w:rsidRDefault="00290C26" w:rsidP="00290C26">
      <w:pPr>
        <w:numPr>
          <w:ilvl w:val="1"/>
          <w:numId w:val="10"/>
        </w:numPr>
      </w:pPr>
      <w:r w:rsidRPr="00290C26">
        <w:t>Información sobre la calidad de los productos y servicios.</w:t>
      </w:r>
    </w:p>
    <w:p w14:paraId="1137A5EA" w14:textId="77777777" w:rsidR="00290C26" w:rsidRPr="00290C26" w:rsidRDefault="00290C26" w:rsidP="00290C26">
      <w:pPr>
        <w:numPr>
          <w:ilvl w:val="0"/>
          <w:numId w:val="10"/>
        </w:numPr>
      </w:pPr>
      <w:r w:rsidRPr="00290C26">
        <w:rPr>
          <w:b/>
          <w:bCs/>
        </w:rPr>
        <w:t>Pie de Página:</w:t>
      </w:r>
      <w:r w:rsidRPr="00290C26">
        <w:t xml:space="preserve"> </w:t>
      </w:r>
    </w:p>
    <w:p w14:paraId="1EE4AD05" w14:textId="77777777" w:rsidR="00290C26" w:rsidRPr="00290C26" w:rsidRDefault="00290C26" w:rsidP="00290C26">
      <w:pPr>
        <w:numPr>
          <w:ilvl w:val="1"/>
          <w:numId w:val="10"/>
        </w:numPr>
      </w:pPr>
      <w:r w:rsidRPr="00290C26">
        <w:t>Enlaces a las páginas de contacto, políticas de privacidad y términos de servicio.</w:t>
      </w:r>
    </w:p>
    <w:p w14:paraId="45CE5655" w14:textId="77777777" w:rsidR="00290C26" w:rsidRPr="00290C26" w:rsidRDefault="00290C26" w:rsidP="00290C26">
      <w:pPr>
        <w:numPr>
          <w:ilvl w:val="1"/>
          <w:numId w:val="10"/>
        </w:numPr>
      </w:pPr>
      <w:r w:rsidRPr="00290C26">
        <w:t>Iconos de redes sociales.</w:t>
      </w:r>
    </w:p>
    <w:p w14:paraId="17D2D997" w14:textId="77777777" w:rsidR="00290C26" w:rsidRPr="00290C26" w:rsidRDefault="00290C26" w:rsidP="00290C26">
      <w:pPr>
        <w:numPr>
          <w:ilvl w:val="1"/>
          <w:numId w:val="10"/>
        </w:numPr>
      </w:pPr>
      <w:r w:rsidRPr="00290C26">
        <w:t>Información de contacto.</w:t>
      </w:r>
    </w:p>
    <w:p w14:paraId="074712BB" w14:textId="77777777" w:rsidR="00290C26" w:rsidRDefault="00290C26" w:rsidP="00290C26">
      <w:pPr>
        <w:rPr>
          <w:b/>
          <w:bCs/>
        </w:rPr>
      </w:pPr>
    </w:p>
    <w:p w14:paraId="240FC6D1" w14:textId="77777777" w:rsidR="00290C26" w:rsidRDefault="00290C26" w:rsidP="00290C26">
      <w:pPr>
        <w:rPr>
          <w:b/>
          <w:bCs/>
        </w:rPr>
      </w:pPr>
    </w:p>
    <w:p w14:paraId="32CA43B2" w14:textId="77777777" w:rsidR="00290C26" w:rsidRDefault="00290C26" w:rsidP="00290C26">
      <w:pPr>
        <w:rPr>
          <w:b/>
          <w:bCs/>
        </w:rPr>
      </w:pPr>
    </w:p>
    <w:p w14:paraId="0EF2401D" w14:textId="0C4AF5F4" w:rsidR="00290C26" w:rsidRPr="00290C26" w:rsidRDefault="00290C26" w:rsidP="00290C26">
      <w:r w:rsidRPr="00290C26">
        <w:rPr>
          <w:b/>
          <w:bCs/>
        </w:rPr>
        <w:lastRenderedPageBreak/>
        <w:t>2. Páginas de Categorías:</w:t>
      </w:r>
    </w:p>
    <w:p w14:paraId="7E924C3B" w14:textId="77777777" w:rsidR="00290C26" w:rsidRPr="00290C26" w:rsidRDefault="00290C26" w:rsidP="00290C26">
      <w:pPr>
        <w:numPr>
          <w:ilvl w:val="0"/>
          <w:numId w:val="11"/>
        </w:numPr>
      </w:pPr>
      <w:r w:rsidRPr="00290C26">
        <w:rPr>
          <w:b/>
          <w:bCs/>
        </w:rPr>
        <w:t>Listado de Productos:</w:t>
      </w:r>
      <w:r w:rsidRPr="00290C26">
        <w:t xml:space="preserve"> </w:t>
      </w:r>
    </w:p>
    <w:p w14:paraId="4D838060" w14:textId="77777777" w:rsidR="00290C26" w:rsidRPr="00290C26" w:rsidRDefault="00290C26" w:rsidP="00290C26">
      <w:pPr>
        <w:numPr>
          <w:ilvl w:val="1"/>
          <w:numId w:val="11"/>
        </w:numPr>
      </w:pPr>
      <w:r w:rsidRPr="00290C26">
        <w:t>Imágenes de los productos con descripciones breves y precios.</w:t>
      </w:r>
    </w:p>
    <w:p w14:paraId="48E0AFFA" w14:textId="77777777" w:rsidR="00290C26" w:rsidRPr="00290C26" w:rsidRDefault="00290C26" w:rsidP="00290C26">
      <w:pPr>
        <w:numPr>
          <w:ilvl w:val="1"/>
          <w:numId w:val="11"/>
        </w:numPr>
      </w:pPr>
      <w:r w:rsidRPr="00290C26">
        <w:t>Filtros de búsqueda avanzados (materiales, dimensiones, estilos, etc.).</w:t>
      </w:r>
    </w:p>
    <w:p w14:paraId="6ECBE023" w14:textId="77777777" w:rsidR="00290C26" w:rsidRPr="00290C26" w:rsidRDefault="00290C26" w:rsidP="00290C26">
      <w:pPr>
        <w:numPr>
          <w:ilvl w:val="1"/>
          <w:numId w:val="11"/>
        </w:numPr>
      </w:pPr>
      <w:r w:rsidRPr="00290C26">
        <w:t>Opciones de ordenamiento (precio, popularidad, etc.).</w:t>
      </w:r>
    </w:p>
    <w:p w14:paraId="1E628226" w14:textId="77777777" w:rsidR="00290C26" w:rsidRPr="00290C26" w:rsidRDefault="00290C26" w:rsidP="00290C26">
      <w:pPr>
        <w:numPr>
          <w:ilvl w:val="0"/>
          <w:numId w:val="11"/>
        </w:numPr>
      </w:pPr>
      <w:r w:rsidRPr="00290C26">
        <w:rPr>
          <w:b/>
          <w:bCs/>
        </w:rPr>
        <w:t>Galerías de Imágenes y Videos:</w:t>
      </w:r>
      <w:r w:rsidRPr="00290C26">
        <w:t xml:space="preserve"> </w:t>
      </w:r>
    </w:p>
    <w:p w14:paraId="4427A0C7" w14:textId="77777777" w:rsidR="00290C26" w:rsidRPr="00290C26" w:rsidRDefault="00290C26" w:rsidP="00290C26">
      <w:pPr>
        <w:numPr>
          <w:ilvl w:val="1"/>
          <w:numId w:val="11"/>
        </w:numPr>
      </w:pPr>
      <w:r w:rsidRPr="00290C26">
        <w:t>Galerías de imágenes de alta resolución de los productos.</w:t>
      </w:r>
    </w:p>
    <w:p w14:paraId="3F4FDC3E" w14:textId="77777777" w:rsidR="00290C26" w:rsidRPr="00290C26" w:rsidRDefault="00290C26" w:rsidP="00290C26">
      <w:pPr>
        <w:numPr>
          <w:ilvl w:val="1"/>
          <w:numId w:val="11"/>
        </w:numPr>
      </w:pPr>
      <w:r w:rsidRPr="00290C26">
        <w:t>Videos demostrativos de los productos.</w:t>
      </w:r>
    </w:p>
    <w:p w14:paraId="75C10A37" w14:textId="77777777" w:rsidR="00290C26" w:rsidRPr="00290C26" w:rsidRDefault="00290C26" w:rsidP="00290C26">
      <w:r w:rsidRPr="00290C26">
        <w:rPr>
          <w:b/>
          <w:bCs/>
        </w:rPr>
        <w:t>3. Páginas de Productos:</w:t>
      </w:r>
    </w:p>
    <w:p w14:paraId="09B1DC11" w14:textId="77777777" w:rsidR="00290C26" w:rsidRPr="00290C26" w:rsidRDefault="00290C26" w:rsidP="00290C26">
      <w:pPr>
        <w:numPr>
          <w:ilvl w:val="0"/>
          <w:numId w:val="12"/>
        </w:numPr>
      </w:pPr>
      <w:r w:rsidRPr="00290C26">
        <w:rPr>
          <w:b/>
          <w:bCs/>
        </w:rPr>
        <w:t>Descripción Detallada:</w:t>
      </w:r>
      <w:r w:rsidRPr="00290C26">
        <w:t xml:space="preserve"> </w:t>
      </w:r>
    </w:p>
    <w:p w14:paraId="075423DD" w14:textId="77777777" w:rsidR="00290C26" w:rsidRPr="00290C26" w:rsidRDefault="00290C26" w:rsidP="00290C26">
      <w:pPr>
        <w:numPr>
          <w:ilvl w:val="1"/>
          <w:numId w:val="12"/>
        </w:numPr>
      </w:pPr>
      <w:r w:rsidRPr="00290C26">
        <w:t>Información completa sobre las características, especificaciones técnicas y beneficios del producto.</w:t>
      </w:r>
    </w:p>
    <w:p w14:paraId="41F084CA" w14:textId="77777777" w:rsidR="00290C26" w:rsidRPr="00290C26" w:rsidRDefault="00290C26" w:rsidP="00290C26">
      <w:pPr>
        <w:numPr>
          <w:ilvl w:val="1"/>
          <w:numId w:val="12"/>
        </w:numPr>
      </w:pPr>
      <w:r w:rsidRPr="00290C26">
        <w:t>Opciones de personalización (materiales, colores, dimensiones, etc.).</w:t>
      </w:r>
    </w:p>
    <w:p w14:paraId="4323195E" w14:textId="77777777" w:rsidR="00290C26" w:rsidRPr="00290C26" w:rsidRDefault="00290C26" w:rsidP="00290C26">
      <w:pPr>
        <w:numPr>
          <w:ilvl w:val="0"/>
          <w:numId w:val="12"/>
        </w:numPr>
      </w:pPr>
      <w:r w:rsidRPr="00290C26">
        <w:rPr>
          <w:b/>
          <w:bCs/>
        </w:rPr>
        <w:t>Visualizaciones 3D y Herramientas de Configuración:</w:t>
      </w:r>
      <w:r w:rsidRPr="00290C26">
        <w:t xml:space="preserve"> </w:t>
      </w:r>
    </w:p>
    <w:p w14:paraId="3490F8C6" w14:textId="77777777" w:rsidR="00290C26" w:rsidRPr="00290C26" w:rsidRDefault="00290C26" w:rsidP="00290C26">
      <w:pPr>
        <w:numPr>
          <w:ilvl w:val="1"/>
          <w:numId w:val="12"/>
        </w:numPr>
      </w:pPr>
      <w:r w:rsidRPr="00290C26">
        <w:t>Visualizaciones interactivas que permitan a los clientes explorar el producto desde diferentes ángulos.</w:t>
      </w:r>
    </w:p>
    <w:p w14:paraId="38A4A4AA" w14:textId="77777777" w:rsidR="00290C26" w:rsidRPr="00290C26" w:rsidRDefault="00290C26" w:rsidP="00290C26">
      <w:pPr>
        <w:numPr>
          <w:ilvl w:val="1"/>
          <w:numId w:val="12"/>
        </w:numPr>
      </w:pPr>
      <w:r w:rsidRPr="00290C26">
        <w:t>Herramientas de configuración que permitan personalizar el producto y visualizar los cambios en tiempo real.</w:t>
      </w:r>
    </w:p>
    <w:p w14:paraId="1F4DD458" w14:textId="77777777" w:rsidR="00290C26" w:rsidRPr="00290C26" w:rsidRDefault="00290C26" w:rsidP="00290C26">
      <w:pPr>
        <w:numPr>
          <w:ilvl w:val="0"/>
          <w:numId w:val="12"/>
        </w:numPr>
      </w:pPr>
      <w:r w:rsidRPr="00290C26">
        <w:rPr>
          <w:b/>
          <w:bCs/>
        </w:rPr>
        <w:t>Información de Garantías y Servicios de Instalación:</w:t>
      </w:r>
      <w:r w:rsidRPr="00290C26">
        <w:t xml:space="preserve"> </w:t>
      </w:r>
    </w:p>
    <w:p w14:paraId="07D7EB7F" w14:textId="77777777" w:rsidR="00290C26" w:rsidRPr="00290C26" w:rsidRDefault="00290C26" w:rsidP="00290C26">
      <w:pPr>
        <w:numPr>
          <w:ilvl w:val="1"/>
          <w:numId w:val="12"/>
        </w:numPr>
      </w:pPr>
      <w:r w:rsidRPr="00290C26">
        <w:t>Detalles sobre las garantías ofrecidas por EspacioPro.</w:t>
      </w:r>
    </w:p>
    <w:p w14:paraId="01720B1B" w14:textId="77777777" w:rsidR="00290C26" w:rsidRPr="00290C26" w:rsidRDefault="00290C26" w:rsidP="00290C26">
      <w:pPr>
        <w:numPr>
          <w:ilvl w:val="1"/>
          <w:numId w:val="12"/>
        </w:numPr>
      </w:pPr>
      <w:r w:rsidRPr="00290C26">
        <w:t>Información sobre los servicios de instalación y montaje.</w:t>
      </w:r>
    </w:p>
    <w:p w14:paraId="0F20C57B" w14:textId="77777777" w:rsidR="00290C26" w:rsidRPr="00290C26" w:rsidRDefault="00290C26" w:rsidP="00290C26">
      <w:pPr>
        <w:numPr>
          <w:ilvl w:val="0"/>
          <w:numId w:val="12"/>
        </w:numPr>
      </w:pPr>
      <w:r w:rsidRPr="00290C26">
        <w:rPr>
          <w:b/>
          <w:bCs/>
        </w:rPr>
        <w:t>Opción de Solicitar Cotizaciones:</w:t>
      </w:r>
      <w:r w:rsidRPr="00290C26">
        <w:t xml:space="preserve"> </w:t>
      </w:r>
    </w:p>
    <w:p w14:paraId="7744BBC6" w14:textId="77777777" w:rsidR="00290C26" w:rsidRPr="00290C26" w:rsidRDefault="00290C26" w:rsidP="00290C26">
      <w:pPr>
        <w:numPr>
          <w:ilvl w:val="1"/>
          <w:numId w:val="12"/>
        </w:numPr>
      </w:pPr>
      <w:r w:rsidRPr="00290C26">
        <w:t>Formulario para solicitar cotizaciones para proyectos de oficina.</w:t>
      </w:r>
    </w:p>
    <w:p w14:paraId="22E49A33" w14:textId="77777777" w:rsidR="00290C26" w:rsidRPr="00290C26" w:rsidRDefault="00290C26" w:rsidP="00290C26">
      <w:pPr>
        <w:numPr>
          <w:ilvl w:val="0"/>
          <w:numId w:val="12"/>
        </w:numPr>
      </w:pPr>
      <w:r w:rsidRPr="00290C26">
        <w:rPr>
          <w:b/>
          <w:bCs/>
        </w:rPr>
        <w:t>Reseñas y Comentarios de Clientes:</w:t>
      </w:r>
      <w:r w:rsidRPr="00290C26">
        <w:t xml:space="preserve"> </w:t>
      </w:r>
    </w:p>
    <w:p w14:paraId="36FC4AC1" w14:textId="77777777" w:rsidR="00290C26" w:rsidRPr="00290C26" w:rsidRDefault="00290C26" w:rsidP="00290C26">
      <w:pPr>
        <w:numPr>
          <w:ilvl w:val="1"/>
          <w:numId w:val="12"/>
        </w:numPr>
      </w:pPr>
      <w:r w:rsidRPr="00290C26">
        <w:t>Espacio para que los clientes dejen sus opiniones y comentarios sobre los productos.</w:t>
      </w:r>
    </w:p>
    <w:p w14:paraId="03D41B83" w14:textId="77777777" w:rsidR="00290C26" w:rsidRDefault="00290C26" w:rsidP="00290C26">
      <w:pPr>
        <w:rPr>
          <w:b/>
          <w:bCs/>
        </w:rPr>
      </w:pPr>
    </w:p>
    <w:p w14:paraId="7E15D22D" w14:textId="77777777" w:rsidR="00290C26" w:rsidRDefault="00290C26" w:rsidP="00290C26">
      <w:pPr>
        <w:rPr>
          <w:b/>
          <w:bCs/>
        </w:rPr>
      </w:pPr>
    </w:p>
    <w:p w14:paraId="27C7E551" w14:textId="77777777" w:rsidR="00290C26" w:rsidRDefault="00290C26" w:rsidP="00290C26">
      <w:pPr>
        <w:rPr>
          <w:b/>
          <w:bCs/>
        </w:rPr>
      </w:pPr>
    </w:p>
    <w:p w14:paraId="5260E806" w14:textId="77777777" w:rsidR="00290C26" w:rsidRDefault="00290C26" w:rsidP="00290C26">
      <w:pPr>
        <w:rPr>
          <w:b/>
          <w:bCs/>
        </w:rPr>
      </w:pPr>
    </w:p>
    <w:p w14:paraId="07CC98BF" w14:textId="3AB52533" w:rsidR="00290C26" w:rsidRPr="00290C26" w:rsidRDefault="00290C26" w:rsidP="00290C26">
      <w:r w:rsidRPr="00290C26">
        <w:rPr>
          <w:b/>
          <w:bCs/>
        </w:rPr>
        <w:lastRenderedPageBreak/>
        <w:t>4. Sección de "Proyectos":</w:t>
      </w:r>
    </w:p>
    <w:p w14:paraId="4F0C8791" w14:textId="77777777" w:rsidR="00290C26" w:rsidRPr="00290C26" w:rsidRDefault="00290C26" w:rsidP="00290C26">
      <w:pPr>
        <w:numPr>
          <w:ilvl w:val="0"/>
          <w:numId w:val="13"/>
        </w:numPr>
      </w:pPr>
      <w:r w:rsidRPr="00290C26">
        <w:rPr>
          <w:b/>
          <w:bCs/>
        </w:rPr>
        <w:t>Galería de Proyectos:</w:t>
      </w:r>
      <w:r w:rsidRPr="00290C26">
        <w:t xml:space="preserve"> </w:t>
      </w:r>
    </w:p>
    <w:p w14:paraId="2EB997A6" w14:textId="77777777" w:rsidR="00290C26" w:rsidRPr="00290C26" w:rsidRDefault="00290C26" w:rsidP="00290C26">
      <w:pPr>
        <w:numPr>
          <w:ilvl w:val="1"/>
          <w:numId w:val="13"/>
        </w:numPr>
      </w:pPr>
      <w:r w:rsidRPr="00290C26">
        <w:t>Imágenes y descripciones de proyectos de oficina completos realizados por EspacioPro.</w:t>
      </w:r>
    </w:p>
    <w:p w14:paraId="20FB8A35" w14:textId="77777777" w:rsidR="00290C26" w:rsidRPr="00290C26" w:rsidRDefault="00290C26" w:rsidP="00290C26">
      <w:pPr>
        <w:numPr>
          <w:ilvl w:val="1"/>
          <w:numId w:val="13"/>
        </w:numPr>
      </w:pPr>
      <w:r w:rsidRPr="00290C26">
        <w:t>Testimonios de clientes satisfechos.</w:t>
      </w:r>
    </w:p>
    <w:p w14:paraId="6CF1D0FE" w14:textId="77777777" w:rsidR="00290C26" w:rsidRPr="00290C26" w:rsidRDefault="00290C26" w:rsidP="00290C26">
      <w:pPr>
        <w:numPr>
          <w:ilvl w:val="0"/>
          <w:numId w:val="13"/>
        </w:numPr>
      </w:pPr>
      <w:r w:rsidRPr="00290C26">
        <w:rPr>
          <w:b/>
          <w:bCs/>
        </w:rPr>
        <w:t>Casos de Éxito:</w:t>
      </w:r>
      <w:r w:rsidRPr="00290C26">
        <w:t xml:space="preserve"> </w:t>
      </w:r>
    </w:p>
    <w:p w14:paraId="13EB93E4" w14:textId="77777777" w:rsidR="00290C26" w:rsidRPr="00290C26" w:rsidRDefault="00290C26" w:rsidP="00290C26">
      <w:pPr>
        <w:numPr>
          <w:ilvl w:val="1"/>
          <w:numId w:val="13"/>
        </w:numPr>
      </w:pPr>
      <w:r w:rsidRPr="00290C26">
        <w:t>Descripción de los proyectos más importantes y relevantes.</w:t>
      </w:r>
    </w:p>
    <w:p w14:paraId="4F954FCB" w14:textId="77777777" w:rsidR="00290C26" w:rsidRPr="00290C26" w:rsidRDefault="00290C26" w:rsidP="00290C26">
      <w:r w:rsidRPr="00290C26">
        <w:rPr>
          <w:b/>
          <w:bCs/>
        </w:rPr>
        <w:t>5. Blog/Recursos:</w:t>
      </w:r>
    </w:p>
    <w:p w14:paraId="2E2300E7" w14:textId="77777777" w:rsidR="00290C26" w:rsidRPr="00290C26" w:rsidRDefault="00290C26" w:rsidP="00290C26">
      <w:pPr>
        <w:numPr>
          <w:ilvl w:val="0"/>
          <w:numId w:val="14"/>
        </w:numPr>
      </w:pPr>
      <w:r w:rsidRPr="00290C26">
        <w:rPr>
          <w:b/>
          <w:bCs/>
        </w:rPr>
        <w:t>Artículos de Blog:</w:t>
      </w:r>
      <w:r w:rsidRPr="00290C26">
        <w:t xml:space="preserve"> </w:t>
      </w:r>
    </w:p>
    <w:p w14:paraId="0FE675D0" w14:textId="77777777" w:rsidR="00290C26" w:rsidRPr="00290C26" w:rsidRDefault="00290C26" w:rsidP="00290C26">
      <w:pPr>
        <w:numPr>
          <w:ilvl w:val="1"/>
          <w:numId w:val="14"/>
        </w:numPr>
      </w:pPr>
      <w:r w:rsidRPr="00290C26">
        <w:t>Artículos sobre tendencias de diseño de oficinas, ergonomía y productividad.</w:t>
      </w:r>
    </w:p>
    <w:p w14:paraId="17426284" w14:textId="77777777" w:rsidR="00290C26" w:rsidRPr="00290C26" w:rsidRDefault="00290C26" w:rsidP="00290C26">
      <w:pPr>
        <w:numPr>
          <w:ilvl w:val="1"/>
          <w:numId w:val="14"/>
        </w:numPr>
      </w:pPr>
      <w:r w:rsidRPr="00290C26">
        <w:t>Guías de compra y consejos para la selección de mobiliario.</w:t>
      </w:r>
    </w:p>
    <w:p w14:paraId="68CA0D09" w14:textId="77777777" w:rsidR="00290C26" w:rsidRPr="00290C26" w:rsidRDefault="00290C26" w:rsidP="00290C26">
      <w:pPr>
        <w:numPr>
          <w:ilvl w:val="0"/>
          <w:numId w:val="14"/>
        </w:numPr>
      </w:pPr>
      <w:r w:rsidRPr="00290C26">
        <w:rPr>
          <w:b/>
          <w:bCs/>
        </w:rPr>
        <w:t>Recursos Descargables:</w:t>
      </w:r>
      <w:r w:rsidRPr="00290C26">
        <w:t xml:space="preserve"> </w:t>
      </w:r>
    </w:p>
    <w:p w14:paraId="2A62FD1E" w14:textId="77777777" w:rsidR="00290C26" w:rsidRPr="00290C26" w:rsidRDefault="00290C26" w:rsidP="00290C26">
      <w:pPr>
        <w:numPr>
          <w:ilvl w:val="1"/>
          <w:numId w:val="14"/>
        </w:numPr>
      </w:pPr>
      <w:r w:rsidRPr="00290C26">
        <w:t>Catálogos de productos, guías de diseño y otros materiales descargables.</w:t>
      </w:r>
    </w:p>
    <w:p w14:paraId="3295427D" w14:textId="77777777" w:rsidR="00290C26" w:rsidRPr="00290C26" w:rsidRDefault="00290C26" w:rsidP="00290C26">
      <w:r w:rsidRPr="00290C26">
        <w:rPr>
          <w:b/>
          <w:bCs/>
        </w:rPr>
        <w:t>6. Página de "Contacto y Asesoramiento":</w:t>
      </w:r>
    </w:p>
    <w:p w14:paraId="2324800A" w14:textId="77777777" w:rsidR="00290C26" w:rsidRPr="00290C26" w:rsidRDefault="00290C26" w:rsidP="00290C26">
      <w:pPr>
        <w:numPr>
          <w:ilvl w:val="0"/>
          <w:numId w:val="15"/>
        </w:numPr>
      </w:pPr>
      <w:r w:rsidRPr="00290C26">
        <w:rPr>
          <w:b/>
          <w:bCs/>
        </w:rPr>
        <w:t>Formulario de Contacto:</w:t>
      </w:r>
      <w:r w:rsidRPr="00290C26">
        <w:t xml:space="preserve"> </w:t>
      </w:r>
    </w:p>
    <w:p w14:paraId="4A50D62D" w14:textId="77777777" w:rsidR="00290C26" w:rsidRPr="00290C26" w:rsidRDefault="00290C26" w:rsidP="00290C26">
      <w:pPr>
        <w:numPr>
          <w:ilvl w:val="1"/>
          <w:numId w:val="15"/>
        </w:numPr>
      </w:pPr>
      <w:r w:rsidRPr="00290C26">
        <w:t>Formulario para enviar consultas y solicitar información.</w:t>
      </w:r>
    </w:p>
    <w:p w14:paraId="1A354E52" w14:textId="77777777" w:rsidR="00290C26" w:rsidRPr="00290C26" w:rsidRDefault="00290C26" w:rsidP="00290C26">
      <w:pPr>
        <w:numPr>
          <w:ilvl w:val="0"/>
          <w:numId w:val="15"/>
        </w:numPr>
      </w:pPr>
      <w:r w:rsidRPr="00290C26">
        <w:rPr>
          <w:b/>
          <w:bCs/>
        </w:rPr>
        <w:t>Datos de Contacto de Asesores:</w:t>
      </w:r>
      <w:r w:rsidRPr="00290C26">
        <w:t xml:space="preserve"> </w:t>
      </w:r>
    </w:p>
    <w:p w14:paraId="0A0A6EB1" w14:textId="77777777" w:rsidR="00290C26" w:rsidRPr="00290C26" w:rsidRDefault="00290C26" w:rsidP="00290C26">
      <w:pPr>
        <w:numPr>
          <w:ilvl w:val="1"/>
          <w:numId w:val="15"/>
        </w:numPr>
      </w:pPr>
      <w:r w:rsidRPr="00290C26">
        <w:t>Información de contacto de los asesores de diseño de EspacioPro.</w:t>
      </w:r>
    </w:p>
    <w:p w14:paraId="4D453A0B" w14:textId="77777777" w:rsidR="00290C26" w:rsidRPr="00290C26" w:rsidRDefault="00290C26" w:rsidP="00290C26">
      <w:pPr>
        <w:numPr>
          <w:ilvl w:val="0"/>
          <w:numId w:val="15"/>
        </w:numPr>
      </w:pPr>
      <w:r w:rsidRPr="00290C26">
        <w:rPr>
          <w:b/>
          <w:bCs/>
        </w:rPr>
        <w:t>Opción de Programar Consultas:</w:t>
      </w:r>
      <w:r w:rsidRPr="00290C26">
        <w:t xml:space="preserve"> </w:t>
      </w:r>
    </w:p>
    <w:p w14:paraId="73D0853F" w14:textId="77777777" w:rsidR="00290C26" w:rsidRPr="00290C26" w:rsidRDefault="00290C26" w:rsidP="00290C26">
      <w:pPr>
        <w:numPr>
          <w:ilvl w:val="1"/>
          <w:numId w:val="15"/>
        </w:numPr>
      </w:pPr>
      <w:r w:rsidRPr="00290C26">
        <w:t>Calendario para programar citas con los asesores.</w:t>
      </w:r>
    </w:p>
    <w:p w14:paraId="2194A625" w14:textId="77777777" w:rsidR="00290C26" w:rsidRPr="00290C26" w:rsidRDefault="00290C26" w:rsidP="00290C26">
      <w:pPr>
        <w:numPr>
          <w:ilvl w:val="0"/>
          <w:numId w:val="15"/>
        </w:numPr>
      </w:pPr>
      <w:r w:rsidRPr="00290C26">
        <w:rPr>
          <w:b/>
          <w:bCs/>
        </w:rPr>
        <w:t>Preguntas Frecuentes (FAQ):</w:t>
      </w:r>
      <w:r w:rsidRPr="00290C26">
        <w:t xml:space="preserve"> </w:t>
      </w:r>
    </w:p>
    <w:p w14:paraId="5EB68E6A" w14:textId="77777777" w:rsidR="00290C26" w:rsidRPr="00290C26" w:rsidRDefault="00290C26" w:rsidP="00290C26">
      <w:pPr>
        <w:numPr>
          <w:ilvl w:val="1"/>
          <w:numId w:val="15"/>
        </w:numPr>
      </w:pPr>
      <w:r w:rsidRPr="00290C26">
        <w:t>Respuestas a las preguntas más frecuentes de los clientes.</w:t>
      </w:r>
    </w:p>
    <w:p w14:paraId="1C826275" w14:textId="77777777" w:rsidR="00290C26" w:rsidRPr="00290C26" w:rsidRDefault="00290C26" w:rsidP="00290C26">
      <w:r w:rsidRPr="00290C26">
        <w:rPr>
          <w:b/>
          <w:bCs/>
        </w:rPr>
        <w:t>7. Carrito de Cotización/Compra:</w:t>
      </w:r>
    </w:p>
    <w:p w14:paraId="5107F633" w14:textId="77777777" w:rsidR="00290C26" w:rsidRPr="00290C26" w:rsidRDefault="00290C26" w:rsidP="00290C26">
      <w:pPr>
        <w:numPr>
          <w:ilvl w:val="0"/>
          <w:numId w:val="16"/>
        </w:numPr>
      </w:pPr>
      <w:r w:rsidRPr="00290C26">
        <w:rPr>
          <w:b/>
          <w:bCs/>
        </w:rPr>
        <w:t>Resumen de Productos/Cotización:</w:t>
      </w:r>
      <w:r w:rsidRPr="00290C26">
        <w:t xml:space="preserve"> </w:t>
      </w:r>
    </w:p>
    <w:p w14:paraId="397CD83F" w14:textId="77777777" w:rsidR="00290C26" w:rsidRPr="00290C26" w:rsidRDefault="00290C26" w:rsidP="00290C26">
      <w:pPr>
        <w:numPr>
          <w:ilvl w:val="1"/>
          <w:numId w:val="16"/>
        </w:numPr>
      </w:pPr>
      <w:r w:rsidRPr="00290C26">
        <w:t>Listado de productos seleccionados o detalles de la cotización.</w:t>
      </w:r>
    </w:p>
    <w:p w14:paraId="0580BAF0" w14:textId="77777777" w:rsidR="00290C26" w:rsidRPr="00290C26" w:rsidRDefault="00290C26" w:rsidP="00290C26">
      <w:pPr>
        <w:numPr>
          <w:ilvl w:val="1"/>
          <w:numId w:val="16"/>
        </w:numPr>
      </w:pPr>
      <w:r w:rsidRPr="00290C26">
        <w:t>Opciones para modificar la cantidad o eliminar productos.</w:t>
      </w:r>
    </w:p>
    <w:p w14:paraId="369038B1" w14:textId="77777777" w:rsidR="00290C26" w:rsidRPr="00290C26" w:rsidRDefault="00290C26" w:rsidP="00290C26">
      <w:pPr>
        <w:numPr>
          <w:ilvl w:val="0"/>
          <w:numId w:val="16"/>
        </w:numPr>
      </w:pPr>
      <w:r w:rsidRPr="00290C26">
        <w:rPr>
          <w:b/>
          <w:bCs/>
        </w:rPr>
        <w:t>Proceso de Pago/Envío:</w:t>
      </w:r>
      <w:r w:rsidRPr="00290C26">
        <w:t xml:space="preserve"> </w:t>
      </w:r>
    </w:p>
    <w:p w14:paraId="55DBBE48" w14:textId="77777777" w:rsidR="00290C26" w:rsidRPr="00290C26" w:rsidRDefault="00290C26" w:rsidP="00290C26">
      <w:pPr>
        <w:numPr>
          <w:ilvl w:val="1"/>
          <w:numId w:val="16"/>
        </w:numPr>
      </w:pPr>
      <w:r w:rsidRPr="00290C26">
        <w:t>Opciones de pago seguras y diversas.</w:t>
      </w:r>
    </w:p>
    <w:p w14:paraId="6A1FC425" w14:textId="77777777" w:rsidR="00290C26" w:rsidRPr="00290C26" w:rsidRDefault="00290C26" w:rsidP="00290C26">
      <w:pPr>
        <w:numPr>
          <w:ilvl w:val="1"/>
          <w:numId w:val="16"/>
        </w:numPr>
      </w:pPr>
      <w:r w:rsidRPr="00290C26">
        <w:t>Información sobre los costos y plazos de envío.</w:t>
      </w:r>
    </w:p>
    <w:p w14:paraId="5FB4A02C" w14:textId="77777777" w:rsidR="00290C26" w:rsidRPr="00290C26" w:rsidRDefault="00290C26" w:rsidP="00290C26">
      <w:r w:rsidRPr="00290C26">
        <w:rPr>
          <w:b/>
          <w:bCs/>
        </w:rPr>
        <w:lastRenderedPageBreak/>
        <w:t>8. Página de Confirmación de Cotización/Compra:</w:t>
      </w:r>
    </w:p>
    <w:p w14:paraId="2F71A4EE" w14:textId="77777777" w:rsidR="00290C26" w:rsidRPr="00290C26" w:rsidRDefault="00290C26" w:rsidP="00290C26">
      <w:pPr>
        <w:numPr>
          <w:ilvl w:val="0"/>
          <w:numId w:val="17"/>
        </w:numPr>
      </w:pPr>
      <w:r w:rsidRPr="00290C26">
        <w:rPr>
          <w:b/>
          <w:bCs/>
        </w:rPr>
        <w:t>Resumen de la Cotización/Compra:</w:t>
      </w:r>
      <w:r w:rsidRPr="00290C26">
        <w:t xml:space="preserve"> </w:t>
      </w:r>
    </w:p>
    <w:p w14:paraId="35D11C59" w14:textId="77777777" w:rsidR="00290C26" w:rsidRPr="00290C26" w:rsidRDefault="00290C26" w:rsidP="00290C26">
      <w:pPr>
        <w:numPr>
          <w:ilvl w:val="1"/>
          <w:numId w:val="17"/>
        </w:numPr>
      </w:pPr>
      <w:r w:rsidRPr="00290C26">
        <w:t>Detalles de la cotización o la compra realizada.</w:t>
      </w:r>
    </w:p>
    <w:p w14:paraId="32394CA9" w14:textId="77777777" w:rsidR="00290C26" w:rsidRPr="00290C26" w:rsidRDefault="00290C26" w:rsidP="00290C26">
      <w:pPr>
        <w:numPr>
          <w:ilvl w:val="1"/>
          <w:numId w:val="17"/>
        </w:numPr>
      </w:pPr>
      <w:r w:rsidRPr="00290C26">
        <w:t>Información sobre el seguimiento del pedido.</w:t>
      </w:r>
    </w:p>
    <w:p w14:paraId="5B3ED06D" w14:textId="77777777" w:rsidR="00290C26" w:rsidRPr="00290C26" w:rsidRDefault="00290C26" w:rsidP="00290C26">
      <w:pPr>
        <w:numPr>
          <w:ilvl w:val="0"/>
          <w:numId w:val="17"/>
        </w:numPr>
      </w:pPr>
      <w:r w:rsidRPr="00290C26">
        <w:rPr>
          <w:b/>
          <w:bCs/>
        </w:rPr>
        <w:t>Mensaje de Agradecimiento:</w:t>
      </w:r>
      <w:r w:rsidRPr="00290C26">
        <w:t xml:space="preserve"> </w:t>
      </w:r>
    </w:p>
    <w:p w14:paraId="13CEC80E" w14:textId="77777777" w:rsidR="00290C26" w:rsidRPr="00290C26" w:rsidRDefault="00290C26" w:rsidP="00290C26">
      <w:pPr>
        <w:numPr>
          <w:ilvl w:val="1"/>
          <w:numId w:val="17"/>
        </w:numPr>
      </w:pPr>
      <w:r w:rsidRPr="00290C26">
        <w:t>Mensaje de agradecimiento por la compra o por la solicitud de cotización.</w:t>
      </w:r>
    </w:p>
    <w:p w14:paraId="5CABCA44" w14:textId="77777777" w:rsidR="00290C26" w:rsidRDefault="00290C26" w:rsidP="00290C26"/>
    <w:p w14:paraId="7EDD8E7C" w14:textId="24C2B523" w:rsidR="00290C26" w:rsidRPr="00290C26" w:rsidRDefault="00290C26" w:rsidP="00290C26">
      <w:r w:rsidRPr="00290C26">
        <w:t>Este inventario de contenidos proporciona una base sólida para la creación de la plataforma web EspacioPro, asegurando que se incluya toda la información relevante y se ofrezca una experiencia de usuario completa y satisfactoria.</w:t>
      </w:r>
    </w:p>
    <w:p w14:paraId="3B0B2876" w14:textId="77777777" w:rsidR="004A4285" w:rsidRDefault="004A4285" w:rsidP="004A4285"/>
    <w:p w14:paraId="2F35D1AC" w14:textId="77777777" w:rsidR="00290C26" w:rsidRDefault="00290C26" w:rsidP="00290C26">
      <w:pPr>
        <w:rPr>
          <w:b/>
          <w:bCs/>
        </w:rPr>
      </w:pPr>
    </w:p>
    <w:p w14:paraId="725BF3FF" w14:textId="457B88A4" w:rsidR="00290C26" w:rsidRPr="00290C26" w:rsidRDefault="00290C26" w:rsidP="00290C26">
      <w:r w:rsidRPr="00290C26">
        <w:rPr>
          <w:b/>
          <w:bCs/>
        </w:rPr>
        <w:t>Público Meta de EspacioPro</w:t>
      </w:r>
    </w:p>
    <w:p w14:paraId="4CAC749F" w14:textId="77777777" w:rsidR="00290C26" w:rsidRPr="00290C26" w:rsidRDefault="00290C26" w:rsidP="00290C26">
      <w:r w:rsidRPr="00290C26">
        <w:t>El público objetivo de EspacioPro se compone de profesionales y empresas que buscan mobiliario de diseño para oficinas. Se pueden identificar los siguientes segmentos principales:</w:t>
      </w:r>
    </w:p>
    <w:p w14:paraId="0F02E2B0" w14:textId="77777777" w:rsidR="00290C26" w:rsidRPr="00290C26" w:rsidRDefault="00290C26" w:rsidP="00290C26">
      <w:pPr>
        <w:numPr>
          <w:ilvl w:val="0"/>
          <w:numId w:val="18"/>
        </w:numPr>
      </w:pPr>
      <w:r w:rsidRPr="00290C26">
        <w:rPr>
          <w:b/>
          <w:bCs/>
        </w:rPr>
        <w:t>Empresas de todos los tamaños:</w:t>
      </w:r>
      <w:r w:rsidRPr="00290C26">
        <w:t xml:space="preserve"> </w:t>
      </w:r>
    </w:p>
    <w:p w14:paraId="7CBF3521" w14:textId="2579C128" w:rsidR="00290C26" w:rsidRPr="00290C26" w:rsidRDefault="00290C26" w:rsidP="00290C26">
      <w:pPr>
        <w:numPr>
          <w:ilvl w:val="1"/>
          <w:numId w:val="18"/>
        </w:numPr>
      </w:pPr>
      <w:r w:rsidRPr="00290C26">
        <w:t xml:space="preserve">Desde </w:t>
      </w:r>
      <w:r w:rsidRPr="00290C26">
        <w:t xml:space="preserve">pequeños </w:t>
      </w:r>
      <w:r>
        <w:t>negocios</w:t>
      </w:r>
      <w:r w:rsidRPr="00290C26">
        <w:t xml:space="preserve"> hasta grandes corporaciones que buscan renovar o equipar sus espacios de trabajo.</w:t>
      </w:r>
    </w:p>
    <w:p w14:paraId="4E661FDC" w14:textId="77777777" w:rsidR="00290C26" w:rsidRPr="00290C26" w:rsidRDefault="00290C26" w:rsidP="00290C26">
      <w:pPr>
        <w:numPr>
          <w:ilvl w:val="1"/>
          <w:numId w:val="18"/>
        </w:numPr>
      </w:pPr>
      <w:r w:rsidRPr="00290C26">
        <w:t>Empresas que valoran el diseño, la funcionalidad y la ergonomía en el mobiliario de oficina.</w:t>
      </w:r>
    </w:p>
    <w:p w14:paraId="3EE111EA" w14:textId="77777777" w:rsidR="00290C26" w:rsidRPr="00290C26" w:rsidRDefault="00290C26" w:rsidP="00290C26">
      <w:pPr>
        <w:numPr>
          <w:ilvl w:val="0"/>
          <w:numId w:val="18"/>
        </w:numPr>
      </w:pPr>
      <w:r w:rsidRPr="00290C26">
        <w:rPr>
          <w:b/>
          <w:bCs/>
        </w:rPr>
        <w:t>Gerentes de oficina y administradores:</w:t>
      </w:r>
      <w:r w:rsidRPr="00290C26">
        <w:t xml:space="preserve"> </w:t>
      </w:r>
    </w:p>
    <w:p w14:paraId="5B79136D" w14:textId="77777777" w:rsidR="00290C26" w:rsidRPr="00290C26" w:rsidRDefault="00290C26" w:rsidP="00290C26">
      <w:pPr>
        <w:numPr>
          <w:ilvl w:val="1"/>
          <w:numId w:val="18"/>
        </w:numPr>
      </w:pPr>
      <w:r w:rsidRPr="00290C26">
        <w:t>Profesionales responsables de la compra y gestión del mobiliario de oficina.</w:t>
      </w:r>
    </w:p>
    <w:p w14:paraId="4EEB1922" w14:textId="77777777" w:rsidR="00290C26" w:rsidRPr="00290C26" w:rsidRDefault="00290C26" w:rsidP="00290C26">
      <w:pPr>
        <w:numPr>
          <w:ilvl w:val="1"/>
          <w:numId w:val="18"/>
        </w:numPr>
      </w:pPr>
      <w:r w:rsidRPr="00290C26">
        <w:t>Personas que buscan soluciones eficientes y rentables para sus espacios de trabajo.</w:t>
      </w:r>
    </w:p>
    <w:p w14:paraId="2C3013B5" w14:textId="77777777" w:rsidR="00290C26" w:rsidRPr="00290C26" w:rsidRDefault="00290C26" w:rsidP="00290C26">
      <w:pPr>
        <w:numPr>
          <w:ilvl w:val="0"/>
          <w:numId w:val="18"/>
        </w:numPr>
      </w:pPr>
      <w:r w:rsidRPr="00290C26">
        <w:rPr>
          <w:b/>
          <w:bCs/>
        </w:rPr>
        <w:t>Diseñadores de interiores y arquitectos:</w:t>
      </w:r>
      <w:r w:rsidRPr="00290C26">
        <w:t xml:space="preserve"> </w:t>
      </w:r>
    </w:p>
    <w:p w14:paraId="4B70BEE0" w14:textId="77777777" w:rsidR="00290C26" w:rsidRPr="00290C26" w:rsidRDefault="00290C26" w:rsidP="00290C26">
      <w:pPr>
        <w:numPr>
          <w:ilvl w:val="1"/>
          <w:numId w:val="18"/>
        </w:numPr>
      </w:pPr>
      <w:r w:rsidRPr="00290C26">
        <w:t>Profesionales que buscan mobiliario de diseño para proyectos de oficina.</w:t>
      </w:r>
    </w:p>
    <w:p w14:paraId="3F577316" w14:textId="77777777" w:rsidR="00290C26" w:rsidRPr="00290C26" w:rsidRDefault="00290C26" w:rsidP="00290C26">
      <w:pPr>
        <w:numPr>
          <w:ilvl w:val="1"/>
          <w:numId w:val="18"/>
        </w:numPr>
      </w:pPr>
      <w:r w:rsidRPr="00290C26">
        <w:t>Personas que buscan productos de alta calidad y con opciones de personalización.</w:t>
      </w:r>
    </w:p>
    <w:p w14:paraId="18E6F96C" w14:textId="77777777" w:rsidR="00290C26" w:rsidRPr="00290C26" w:rsidRDefault="00290C26" w:rsidP="00290C26">
      <w:pPr>
        <w:numPr>
          <w:ilvl w:val="0"/>
          <w:numId w:val="18"/>
        </w:numPr>
      </w:pPr>
      <w:r w:rsidRPr="00290C26">
        <w:rPr>
          <w:b/>
          <w:bCs/>
        </w:rPr>
        <w:t>Profesionales independientes y trabajadores remotos:</w:t>
      </w:r>
      <w:r w:rsidRPr="00290C26">
        <w:t xml:space="preserve"> </w:t>
      </w:r>
    </w:p>
    <w:p w14:paraId="6FFB6352" w14:textId="77777777" w:rsidR="00290C26" w:rsidRPr="00290C26" w:rsidRDefault="00290C26" w:rsidP="00290C26">
      <w:pPr>
        <w:numPr>
          <w:ilvl w:val="1"/>
          <w:numId w:val="18"/>
        </w:numPr>
      </w:pPr>
      <w:r w:rsidRPr="00290C26">
        <w:t>Personas que trabajan desde casa y buscan mobiliario ergonómico y funcional.</w:t>
      </w:r>
    </w:p>
    <w:p w14:paraId="0702E9C6" w14:textId="0C454E2E" w:rsidR="00290C26" w:rsidRPr="00290C26" w:rsidRDefault="00290C26" w:rsidP="00290C26">
      <w:pPr>
        <w:numPr>
          <w:ilvl w:val="1"/>
          <w:numId w:val="18"/>
        </w:numPr>
      </w:pPr>
      <w:r w:rsidRPr="00290C26">
        <w:t>Profesionales que valoran la creación de un espacio de trabajo cómodo y productivo.</w:t>
      </w:r>
    </w:p>
    <w:p w14:paraId="1559E5E7" w14:textId="4AF3D36D" w:rsidR="00290C26" w:rsidRPr="00290C26" w:rsidRDefault="00290C26" w:rsidP="00290C26">
      <w:r w:rsidRPr="00290C26">
        <w:rPr>
          <w:b/>
          <w:bCs/>
        </w:rPr>
        <w:lastRenderedPageBreak/>
        <w:t>Roles del Sitio Web EspacioPro</w:t>
      </w:r>
    </w:p>
    <w:p w14:paraId="34D59175" w14:textId="77777777" w:rsidR="00290C26" w:rsidRPr="00290C26" w:rsidRDefault="00290C26" w:rsidP="00290C26">
      <w:r w:rsidRPr="00290C26">
        <w:t>Para satisfacer las necesidades de su público meta, EspacioPro debe considerar los siguientes roles de usuario:</w:t>
      </w:r>
    </w:p>
    <w:p w14:paraId="0039F45F" w14:textId="77777777" w:rsidR="00290C26" w:rsidRPr="00290C26" w:rsidRDefault="00290C26" w:rsidP="00290C26">
      <w:pPr>
        <w:numPr>
          <w:ilvl w:val="0"/>
          <w:numId w:val="19"/>
        </w:numPr>
      </w:pPr>
      <w:r w:rsidRPr="00290C26">
        <w:rPr>
          <w:b/>
          <w:bCs/>
        </w:rPr>
        <w:t>Visitante:</w:t>
      </w:r>
      <w:r w:rsidRPr="00290C26">
        <w:t xml:space="preserve"> </w:t>
      </w:r>
    </w:p>
    <w:p w14:paraId="4A60A333" w14:textId="77777777" w:rsidR="00290C26" w:rsidRPr="00290C26" w:rsidRDefault="00290C26" w:rsidP="00290C26">
      <w:pPr>
        <w:numPr>
          <w:ilvl w:val="1"/>
          <w:numId w:val="19"/>
        </w:numPr>
      </w:pPr>
      <w:r w:rsidRPr="00290C26">
        <w:t>Personas que exploran el sitio web en busca de información sobre productos y servicios.</w:t>
      </w:r>
    </w:p>
    <w:p w14:paraId="7861A854" w14:textId="77777777" w:rsidR="00290C26" w:rsidRPr="00290C26" w:rsidRDefault="00290C26" w:rsidP="00290C26">
      <w:pPr>
        <w:numPr>
          <w:ilvl w:val="1"/>
          <w:numId w:val="19"/>
        </w:numPr>
      </w:pPr>
      <w:r w:rsidRPr="00290C26">
        <w:t>Usuarios que buscan inspiración para proyectos de oficina.</w:t>
      </w:r>
    </w:p>
    <w:p w14:paraId="55838DB5" w14:textId="77777777" w:rsidR="00290C26" w:rsidRPr="00290C26" w:rsidRDefault="00290C26" w:rsidP="00290C26">
      <w:pPr>
        <w:numPr>
          <w:ilvl w:val="1"/>
          <w:numId w:val="19"/>
        </w:numPr>
      </w:pPr>
      <w:r w:rsidRPr="00290C26">
        <w:t>Usuarios que comparan productos y precios.</w:t>
      </w:r>
    </w:p>
    <w:p w14:paraId="32E047E0" w14:textId="77777777" w:rsidR="00290C26" w:rsidRPr="00290C26" w:rsidRDefault="00290C26" w:rsidP="00290C26">
      <w:pPr>
        <w:numPr>
          <w:ilvl w:val="0"/>
          <w:numId w:val="19"/>
        </w:numPr>
      </w:pPr>
      <w:r w:rsidRPr="00290C26">
        <w:rPr>
          <w:b/>
          <w:bCs/>
        </w:rPr>
        <w:t>Cliente:</w:t>
      </w:r>
      <w:r w:rsidRPr="00290C26">
        <w:t xml:space="preserve"> </w:t>
      </w:r>
    </w:p>
    <w:p w14:paraId="61321E29" w14:textId="77777777" w:rsidR="00290C26" w:rsidRPr="00290C26" w:rsidRDefault="00290C26" w:rsidP="00290C26">
      <w:pPr>
        <w:numPr>
          <w:ilvl w:val="1"/>
          <w:numId w:val="19"/>
        </w:numPr>
      </w:pPr>
      <w:r w:rsidRPr="00290C26">
        <w:t>Personas que realizan compras en línea de mobiliario de oficina.</w:t>
      </w:r>
    </w:p>
    <w:p w14:paraId="5ABBF72A" w14:textId="77777777" w:rsidR="00290C26" w:rsidRPr="00290C26" w:rsidRDefault="00290C26" w:rsidP="00290C26">
      <w:pPr>
        <w:numPr>
          <w:ilvl w:val="1"/>
          <w:numId w:val="19"/>
        </w:numPr>
      </w:pPr>
      <w:r w:rsidRPr="00290C26">
        <w:t>Usuarios que solicitan cotizaciones para proyectos de oficina completos.</w:t>
      </w:r>
    </w:p>
    <w:p w14:paraId="7805F227" w14:textId="77777777" w:rsidR="00290C26" w:rsidRPr="00290C26" w:rsidRDefault="00290C26" w:rsidP="00290C26">
      <w:pPr>
        <w:numPr>
          <w:ilvl w:val="1"/>
          <w:numId w:val="19"/>
        </w:numPr>
      </w:pPr>
      <w:r w:rsidRPr="00290C26">
        <w:t>Usuarios que gestionan sus pedidos y proyectos a través de su cuenta.</w:t>
      </w:r>
    </w:p>
    <w:p w14:paraId="1727B197" w14:textId="77777777" w:rsidR="00290C26" w:rsidRPr="00290C26" w:rsidRDefault="00290C26" w:rsidP="00290C26">
      <w:pPr>
        <w:numPr>
          <w:ilvl w:val="0"/>
          <w:numId w:val="19"/>
        </w:numPr>
      </w:pPr>
      <w:r w:rsidRPr="00290C26">
        <w:rPr>
          <w:b/>
          <w:bCs/>
        </w:rPr>
        <w:t>Asesor:</w:t>
      </w:r>
      <w:r w:rsidRPr="00290C26">
        <w:t xml:space="preserve"> </w:t>
      </w:r>
    </w:p>
    <w:p w14:paraId="68D4A53A" w14:textId="77777777" w:rsidR="00290C26" w:rsidRPr="00290C26" w:rsidRDefault="00290C26" w:rsidP="00290C26">
      <w:pPr>
        <w:numPr>
          <w:ilvl w:val="1"/>
          <w:numId w:val="19"/>
        </w:numPr>
      </w:pPr>
      <w:r w:rsidRPr="00290C26">
        <w:t>Profesionales que brindan asesoramiento personalizado a los clientes.</w:t>
      </w:r>
    </w:p>
    <w:p w14:paraId="40D384D3" w14:textId="77777777" w:rsidR="00290C26" w:rsidRPr="00290C26" w:rsidRDefault="00290C26" w:rsidP="00290C26">
      <w:pPr>
        <w:numPr>
          <w:ilvl w:val="1"/>
          <w:numId w:val="19"/>
        </w:numPr>
      </w:pPr>
      <w:r w:rsidRPr="00290C26">
        <w:t>Personas que gestionan cotizaciones y proyectos de oficina.</w:t>
      </w:r>
    </w:p>
    <w:p w14:paraId="0D9B7BEE" w14:textId="77777777" w:rsidR="00290C26" w:rsidRPr="00290C26" w:rsidRDefault="00290C26" w:rsidP="00290C26">
      <w:pPr>
        <w:numPr>
          <w:ilvl w:val="1"/>
          <w:numId w:val="19"/>
        </w:numPr>
      </w:pPr>
      <w:r w:rsidRPr="00290C26">
        <w:t>Usuarios que responden a consultas y brindan soporte técnico.</w:t>
      </w:r>
    </w:p>
    <w:p w14:paraId="20EE14CE" w14:textId="77777777" w:rsidR="00290C26" w:rsidRPr="00290C26" w:rsidRDefault="00290C26" w:rsidP="00290C26">
      <w:pPr>
        <w:numPr>
          <w:ilvl w:val="0"/>
          <w:numId w:val="19"/>
        </w:numPr>
      </w:pPr>
      <w:r w:rsidRPr="00290C26">
        <w:rPr>
          <w:b/>
          <w:bCs/>
        </w:rPr>
        <w:t>Administrador:</w:t>
      </w:r>
      <w:r w:rsidRPr="00290C26">
        <w:t xml:space="preserve"> </w:t>
      </w:r>
    </w:p>
    <w:p w14:paraId="68A0F747" w14:textId="77777777" w:rsidR="00290C26" w:rsidRPr="00290C26" w:rsidRDefault="00290C26" w:rsidP="00290C26">
      <w:pPr>
        <w:numPr>
          <w:ilvl w:val="1"/>
          <w:numId w:val="19"/>
        </w:numPr>
      </w:pPr>
      <w:r w:rsidRPr="00290C26">
        <w:t>Personal responsable de la gestión del sitio web y del inventario.</w:t>
      </w:r>
    </w:p>
    <w:p w14:paraId="023B53D6" w14:textId="77777777" w:rsidR="00290C26" w:rsidRPr="00290C26" w:rsidRDefault="00290C26" w:rsidP="00290C26">
      <w:pPr>
        <w:numPr>
          <w:ilvl w:val="1"/>
          <w:numId w:val="19"/>
        </w:numPr>
      </w:pPr>
      <w:r w:rsidRPr="00290C26">
        <w:t>Usuarios que actualizan el catálogo de productos y el contenido del sitio.</w:t>
      </w:r>
    </w:p>
    <w:p w14:paraId="390BE194" w14:textId="77777777" w:rsidR="00290C26" w:rsidRPr="00290C26" w:rsidRDefault="00290C26" w:rsidP="00290C26">
      <w:pPr>
        <w:numPr>
          <w:ilvl w:val="1"/>
          <w:numId w:val="19"/>
        </w:numPr>
      </w:pPr>
      <w:r w:rsidRPr="00290C26">
        <w:t>Personas que gestionan las ventas, los pedidos y las cotizaciones.</w:t>
      </w:r>
    </w:p>
    <w:p w14:paraId="3FE6529A" w14:textId="77777777" w:rsidR="00290C26" w:rsidRDefault="00290C26" w:rsidP="00290C26"/>
    <w:p w14:paraId="17D9C463" w14:textId="3FC5053F" w:rsidR="00290C26" w:rsidRDefault="00290C26" w:rsidP="00290C26">
      <w:r w:rsidRPr="00290C26">
        <w:t>Al definir claramente el público meta y los roles del sitio web, EspacioPro puede diseñar una plataforma que ofrezca una experiencia de usuario personalizada y satisfactoria, lo que contribuirá al éxito del negocio.</w:t>
      </w:r>
    </w:p>
    <w:p w14:paraId="04670B05" w14:textId="77777777" w:rsidR="00290C26" w:rsidRDefault="00290C26">
      <w:r>
        <w:br w:type="page"/>
      </w:r>
    </w:p>
    <w:p w14:paraId="5FB68014" w14:textId="77777777" w:rsidR="00290C26" w:rsidRPr="00290C26" w:rsidRDefault="00290C26" w:rsidP="00290C26">
      <w:r w:rsidRPr="00290C26">
        <w:rPr>
          <w:b/>
          <w:bCs/>
        </w:rPr>
        <w:lastRenderedPageBreak/>
        <w:t>Mapa del Sitio EspacioPro</w:t>
      </w:r>
    </w:p>
    <w:p w14:paraId="775C5B0D" w14:textId="77777777" w:rsidR="00290C26" w:rsidRPr="00290C26" w:rsidRDefault="00290C26" w:rsidP="00290C26">
      <w:r w:rsidRPr="00290C26">
        <w:rPr>
          <w:b/>
          <w:bCs/>
        </w:rPr>
        <w:t>1. Página de Inicio (Home)</w:t>
      </w:r>
    </w:p>
    <w:p w14:paraId="2D1DEF1F" w14:textId="77777777" w:rsidR="00290C26" w:rsidRPr="00290C26" w:rsidRDefault="00290C26" w:rsidP="00290C26">
      <w:pPr>
        <w:numPr>
          <w:ilvl w:val="0"/>
          <w:numId w:val="20"/>
        </w:numPr>
      </w:pPr>
      <w:r w:rsidRPr="00290C26">
        <w:rPr>
          <w:b/>
          <w:bCs/>
        </w:rPr>
        <w:t>Categorías Principales:</w:t>
      </w:r>
      <w:r w:rsidRPr="00290C26">
        <w:t xml:space="preserve"> </w:t>
      </w:r>
    </w:p>
    <w:p w14:paraId="706B333A" w14:textId="77777777" w:rsidR="00290C26" w:rsidRPr="00290C26" w:rsidRDefault="00290C26" w:rsidP="00290C26">
      <w:pPr>
        <w:numPr>
          <w:ilvl w:val="1"/>
          <w:numId w:val="20"/>
        </w:numPr>
      </w:pPr>
      <w:r w:rsidRPr="00290C26">
        <w:t>Escritorios</w:t>
      </w:r>
    </w:p>
    <w:p w14:paraId="5B993666" w14:textId="77777777" w:rsidR="00290C26" w:rsidRPr="00290C26" w:rsidRDefault="00290C26" w:rsidP="00290C26">
      <w:pPr>
        <w:numPr>
          <w:ilvl w:val="1"/>
          <w:numId w:val="20"/>
        </w:numPr>
      </w:pPr>
      <w:r w:rsidRPr="00290C26">
        <w:t>Sillas de Oficina</w:t>
      </w:r>
    </w:p>
    <w:p w14:paraId="1FC8CA7D" w14:textId="77777777" w:rsidR="00290C26" w:rsidRPr="00290C26" w:rsidRDefault="00290C26" w:rsidP="00290C26">
      <w:pPr>
        <w:numPr>
          <w:ilvl w:val="1"/>
          <w:numId w:val="20"/>
        </w:numPr>
      </w:pPr>
      <w:r w:rsidRPr="00290C26">
        <w:t>Salas de Reuniones</w:t>
      </w:r>
    </w:p>
    <w:p w14:paraId="750CD24E" w14:textId="77777777" w:rsidR="00290C26" w:rsidRPr="00290C26" w:rsidRDefault="00290C26" w:rsidP="00290C26">
      <w:pPr>
        <w:numPr>
          <w:ilvl w:val="1"/>
          <w:numId w:val="20"/>
        </w:numPr>
      </w:pPr>
      <w:r w:rsidRPr="00290C26">
        <w:t>Almacenamiento</w:t>
      </w:r>
    </w:p>
    <w:p w14:paraId="07ED03AF" w14:textId="77777777" w:rsidR="00290C26" w:rsidRPr="00290C26" w:rsidRDefault="00290C26" w:rsidP="00290C26">
      <w:pPr>
        <w:numPr>
          <w:ilvl w:val="1"/>
          <w:numId w:val="20"/>
        </w:numPr>
      </w:pPr>
      <w:r w:rsidRPr="00290C26">
        <w:t>Accesorios</w:t>
      </w:r>
    </w:p>
    <w:p w14:paraId="2AB3021A" w14:textId="77777777" w:rsidR="00290C26" w:rsidRPr="00290C26" w:rsidRDefault="00290C26" w:rsidP="00290C26">
      <w:pPr>
        <w:numPr>
          <w:ilvl w:val="0"/>
          <w:numId w:val="20"/>
        </w:numPr>
      </w:pPr>
      <w:r w:rsidRPr="00290C26">
        <w:rPr>
          <w:b/>
          <w:bCs/>
        </w:rPr>
        <w:t>Sección de Proyectos:</w:t>
      </w:r>
      <w:r w:rsidRPr="00290C26">
        <w:t xml:space="preserve"> </w:t>
      </w:r>
    </w:p>
    <w:p w14:paraId="30647BC2" w14:textId="77777777" w:rsidR="00290C26" w:rsidRPr="00290C26" w:rsidRDefault="00290C26" w:rsidP="00290C26">
      <w:pPr>
        <w:numPr>
          <w:ilvl w:val="1"/>
          <w:numId w:val="20"/>
        </w:numPr>
      </w:pPr>
      <w:r w:rsidRPr="00290C26">
        <w:t>Proyectos Destacados</w:t>
      </w:r>
    </w:p>
    <w:p w14:paraId="19EC92ED" w14:textId="77777777" w:rsidR="00290C26" w:rsidRPr="00290C26" w:rsidRDefault="00290C26" w:rsidP="00290C26">
      <w:pPr>
        <w:numPr>
          <w:ilvl w:val="1"/>
          <w:numId w:val="20"/>
        </w:numPr>
      </w:pPr>
      <w:r w:rsidRPr="00290C26">
        <w:t>Casos de Éxito</w:t>
      </w:r>
    </w:p>
    <w:p w14:paraId="23CD5296" w14:textId="77777777" w:rsidR="00290C26" w:rsidRPr="00290C26" w:rsidRDefault="00290C26" w:rsidP="00290C26">
      <w:pPr>
        <w:numPr>
          <w:ilvl w:val="0"/>
          <w:numId w:val="20"/>
        </w:numPr>
      </w:pPr>
      <w:r w:rsidRPr="00290C26">
        <w:rPr>
          <w:b/>
          <w:bCs/>
        </w:rPr>
        <w:t>Sección de Asesoramiento:</w:t>
      </w:r>
      <w:r w:rsidRPr="00290C26">
        <w:t xml:space="preserve"> </w:t>
      </w:r>
    </w:p>
    <w:p w14:paraId="16E5F8B8" w14:textId="77777777" w:rsidR="00290C26" w:rsidRPr="00290C26" w:rsidRDefault="00290C26" w:rsidP="00290C26">
      <w:pPr>
        <w:numPr>
          <w:ilvl w:val="1"/>
          <w:numId w:val="20"/>
        </w:numPr>
      </w:pPr>
      <w:r w:rsidRPr="00290C26">
        <w:t>Asesoramiento de Diseño</w:t>
      </w:r>
    </w:p>
    <w:p w14:paraId="0F83757A" w14:textId="77777777" w:rsidR="00290C26" w:rsidRPr="00290C26" w:rsidRDefault="00290C26" w:rsidP="00290C26">
      <w:pPr>
        <w:numPr>
          <w:ilvl w:val="1"/>
          <w:numId w:val="20"/>
        </w:numPr>
      </w:pPr>
      <w:r w:rsidRPr="00290C26">
        <w:t>Planificación de Espacios</w:t>
      </w:r>
    </w:p>
    <w:p w14:paraId="413E7980" w14:textId="77777777" w:rsidR="00290C26" w:rsidRPr="00290C26" w:rsidRDefault="00290C26" w:rsidP="00290C26">
      <w:pPr>
        <w:numPr>
          <w:ilvl w:val="0"/>
          <w:numId w:val="20"/>
        </w:numPr>
      </w:pPr>
      <w:r w:rsidRPr="00290C26">
        <w:rPr>
          <w:b/>
          <w:bCs/>
        </w:rPr>
        <w:t>Blog / Recursos:</w:t>
      </w:r>
      <w:r w:rsidRPr="00290C26">
        <w:t xml:space="preserve"> </w:t>
      </w:r>
    </w:p>
    <w:p w14:paraId="14C7F579" w14:textId="77777777" w:rsidR="00290C26" w:rsidRPr="00290C26" w:rsidRDefault="00290C26" w:rsidP="00290C26">
      <w:pPr>
        <w:numPr>
          <w:ilvl w:val="1"/>
          <w:numId w:val="20"/>
        </w:numPr>
      </w:pPr>
      <w:r w:rsidRPr="00290C26">
        <w:t>Artículos Destacados</w:t>
      </w:r>
    </w:p>
    <w:p w14:paraId="5620F1DB" w14:textId="77777777" w:rsidR="00290C26" w:rsidRPr="00290C26" w:rsidRDefault="00290C26" w:rsidP="00290C26">
      <w:pPr>
        <w:numPr>
          <w:ilvl w:val="1"/>
          <w:numId w:val="20"/>
        </w:numPr>
      </w:pPr>
      <w:r w:rsidRPr="00290C26">
        <w:t>Recursos Descargables</w:t>
      </w:r>
    </w:p>
    <w:p w14:paraId="48EB42AA" w14:textId="77777777" w:rsidR="00290C26" w:rsidRPr="00290C26" w:rsidRDefault="00290C26" w:rsidP="00290C26">
      <w:pPr>
        <w:numPr>
          <w:ilvl w:val="0"/>
          <w:numId w:val="20"/>
        </w:numPr>
      </w:pPr>
      <w:r w:rsidRPr="00290C26">
        <w:rPr>
          <w:b/>
          <w:bCs/>
        </w:rPr>
        <w:t>Sobre Nosotros</w:t>
      </w:r>
    </w:p>
    <w:p w14:paraId="04694103" w14:textId="77777777" w:rsidR="00290C26" w:rsidRPr="00290C26" w:rsidRDefault="00290C26" w:rsidP="00290C26">
      <w:pPr>
        <w:numPr>
          <w:ilvl w:val="0"/>
          <w:numId w:val="20"/>
        </w:numPr>
      </w:pPr>
      <w:r w:rsidRPr="00290C26">
        <w:rPr>
          <w:b/>
          <w:bCs/>
        </w:rPr>
        <w:t>Contacto</w:t>
      </w:r>
    </w:p>
    <w:p w14:paraId="54EFCDFB" w14:textId="77777777" w:rsidR="00290C26" w:rsidRPr="00290C26" w:rsidRDefault="00290C26" w:rsidP="00290C26">
      <w:pPr>
        <w:numPr>
          <w:ilvl w:val="0"/>
          <w:numId w:val="20"/>
        </w:numPr>
      </w:pPr>
      <w:r w:rsidRPr="00290C26">
        <w:rPr>
          <w:b/>
          <w:bCs/>
        </w:rPr>
        <w:t>Mi Cuenta</w:t>
      </w:r>
    </w:p>
    <w:p w14:paraId="2B900272" w14:textId="77777777" w:rsidR="00290C26" w:rsidRDefault="00290C26">
      <w:pPr>
        <w:rPr>
          <w:b/>
          <w:bCs/>
        </w:rPr>
      </w:pPr>
      <w:r>
        <w:rPr>
          <w:b/>
          <w:bCs/>
        </w:rPr>
        <w:br w:type="page"/>
      </w:r>
    </w:p>
    <w:p w14:paraId="0EBDF160" w14:textId="558D5F5B" w:rsidR="00290C26" w:rsidRPr="00290C26" w:rsidRDefault="00290C26" w:rsidP="00290C26">
      <w:r w:rsidRPr="00290C26">
        <w:rPr>
          <w:b/>
          <w:bCs/>
        </w:rPr>
        <w:lastRenderedPageBreak/>
        <w:t>2. Categorías Principales</w:t>
      </w:r>
    </w:p>
    <w:p w14:paraId="27E1A587" w14:textId="77777777" w:rsidR="00290C26" w:rsidRPr="00290C26" w:rsidRDefault="00290C26" w:rsidP="00290C26">
      <w:pPr>
        <w:numPr>
          <w:ilvl w:val="0"/>
          <w:numId w:val="21"/>
        </w:numPr>
      </w:pPr>
      <w:r w:rsidRPr="00290C26">
        <w:rPr>
          <w:b/>
          <w:bCs/>
        </w:rPr>
        <w:t>Escritorios:</w:t>
      </w:r>
      <w:r w:rsidRPr="00290C26">
        <w:t xml:space="preserve"> </w:t>
      </w:r>
    </w:p>
    <w:p w14:paraId="1697E19F" w14:textId="77777777" w:rsidR="00290C26" w:rsidRPr="00290C26" w:rsidRDefault="00290C26" w:rsidP="00290C26">
      <w:pPr>
        <w:numPr>
          <w:ilvl w:val="1"/>
          <w:numId w:val="21"/>
        </w:numPr>
      </w:pPr>
      <w:r w:rsidRPr="00290C26">
        <w:t>Escritorios Ejecutivos</w:t>
      </w:r>
    </w:p>
    <w:p w14:paraId="5BB73F5E" w14:textId="77777777" w:rsidR="00290C26" w:rsidRPr="00290C26" w:rsidRDefault="00290C26" w:rsidP="00290C26">
      <w:pPr>
        <w:numPr>
          <w:ilvl w:val="1"/>
          <w:numId w:val="21"/>
        </w:numPr>
      </w:pPr>
      <w:r w:rsidRPr="00290C26">
        <w:t>Escritorios Regulables en Altura</w:t>
      </w:r>
    </w:p>
    <w:p w14:paraId="2006D23E" w14:textId="77777777" w:rsidR="00290C26" w:rsidRPr="00290C26" w:rsidRDefault="00290C26" w:rsidP="00290C26">
      <w:pPr>
        <w:numPr>
          <w:ilvl w:val="1"/>
          <w:numId w:val="21"/>
        </w:numPr>
      </w:pPr>
      <w:r w:rsidRPr="00290C26">
        <w:t>Escritorios de Esquina</w:t>
      </w:r>
    </w:p>
    <w:p w14:paraId="40BC46E0" w14:textId="77777777" w:rsidR="00290C26" w:rsidRPr="00290C26" w:rsidRDefault="00290C26" w:rsidP="00290C26">
      <w:pPr>
        <w:numPr>
          <w:ilvl w:val="1"/>
          <w:numId w:val="21"/>
        </w:numPr>
      </w:pPr>
      <w:r w:rsidRPr="00290C26">
        <w:t>Accesorios para Escritorios</w:t>
      </w:r>
    </w:p>
    <w:p w14:paraId="11F7DB9D" w14:textId="77777777" w:rsidR="00290C26" w:rsidRPr="00290C26" w:rsidRDefault="00290C26" w:rsidP="00290C26">
      <w:pPr>
        <w:numPr>
          <w:ilvl w:val="0"/>
          <w:numId w:val="21"/>
        </w:numPr>
      </w:pPr>
      <w:r w:rsidRPr="00290C26">
        <w:rPr>
          <w:b/>
          <w:bCs/>
        </w:rPr>
        <w:t>Sillas de Oficina:</w:t>
      </w:r>
      <w:r w:rsidRPr="00290C26">
        <w:t xml:space="preserve"> </w:t>
      </w:r>
    </w:p>
    <w:p w14:paraId="6CB0E083" w14:textId="77777777" w:rsidR="00290C26" w:rsidRPr="00290C26" w:rsidRDefault="00290C26" w:rsidP="00290C26">
      <w:pPr>
        <w:numPr>
          <w:ilvl w:val="1"/>
          <w:numId w:val="21"/>
        </w:numPr>
      </w:pPr>
      <w:r w:rsidRPr="00290C26">
        <w:t>Sillas Ergonómicas</w:t>
      </w:r>
    </w:p>
    <w:p w14:paraId="58A1F08F" w14:textId="77777777" w:rsidR="00290C26" w:rsidRPr="00290C26" w:rsidRDefault="00290C26" w:rsidP="00290C26">
      <w:pPr>
        <w:numPr>
          <w:ilvl w:val="1"/>
          <w:numId w:val="21"/>
        </w:numPr>
      </w:pPr>
      <w:r w:rsidRPr="00290C26">
        <w:t>Sillas de Visita</w:t>
      </w:r>
    </w:p>
    <w:p w14:paraId="5796783D" w14:textId="77777777" w:rsidR="00290C26" w:rsidRPr="00290C26" w:rsidRDefault="00290C26" w:rsidP="00290C26">
      <w:pPr>
        <w:numPr>
          <w:ilvl w:val="1"/>
          <w:numId w:val="21"/>
        </w:numPr>
      </w:pPr>
      <w:r w:rsidRPr="00290C26">
        <w:t>Sillas de Reunión</w:t>
      </w:r>
    </w:p>
    <w:p w14:paraId="428F9147" w14:textId="77777777" w:rsidR="00290C26" w:rsidRPr="00290C26" w:rsidRDefault="00290C26" w:rsidP="00290C26">
      <w:pPr>
        <w:numPr>
          <w:ilvl w:val="1"/>
          <w:numId w:val="21"/>
        </w:numPr>
      </w:pPr>
      <w:r w:rsidRPr="00290C26">
        <w:t>Bancos y Taburetes</w:t>
      </w:r>
    </w:p>
    <w:p w14:paraId="18C537D2" w14:textId="77777777" w:rsidR="00290C26" w:rsidRPr="00290C26" w:rsidRDefault="00290C26" w:rsidP="00290C26">
      <w:pPr>
        <w:numPr>
          <w:ilvl w:val="0"/>
          <w:numId w:val="21"/>
        </w:numPr>
      </w:pPr>
      <w:r w:rsidRPr="00290C26">
        <w:rPr>
          <w:b/>
          <w:bCs/>
        </w:rPr>
        <w:t>Salas de Reuniones:</w:t>
      </w:r>
      <w:r w:rsidRPr="00290C26">
        <w:t xml:space="preserve"> </w:t>
      </w:r>
    </w:p>
    <w:p w14:paraId="60FB43C3" w14:textId="77777777" w:rsidR="00290C26" w:rsidRPr="00290C26" w:rsidRDefault="00290C26" w:rsidP="00290C26">
      <w:pPr>
        <w:numPr>
          <w:ilvl w:val="1"/>
          <w:numId w:val="21"/>
        </w:numPr>
      </w:pPr>
      <w:r w:rsidRPr="00290C26">
        <w:t>Mesas de Reuniones</w:t>
      </w:r>
    </w:p>
    <w:p w14:paraId="22636CD4" w14:textId="77777777" w:rsidR="00290C26" w:rsidRPr="00290C26" w:rsidRDefault="00290C26" w:rsidP="00290C26">
      <w:pPr>
        <w:numPr>
          <w:ilvl w:val="1"/>
          <w:numId w:val="21"/>
        </w:numPr>
      </w:pPr>
      <w:r w:rsidRPr="00290C26">
        <w:t>Sillas de Reunión</w:t>
      </w:r>
    </w:p>
    <w:p w14:paraId="5B52C473" w14:textId="77777777" w:rsidR="00290C26" w:rsidRPr="00290C26" w:rsidRDefault="00290C26" w:rsidP="00290C26">
      <w:pPr>
        <w:numPr>
          <w:ilvl w:val="1"/>
          <w:numId w:val="21"/>
        </w:numPr>
      </w:pPr>
      <w:r w:rsidRPr="00290C26">
        <w:t>Pizarras y Paneles</w:t>
      </w:r>
    </w:p>
    <w:p w14:paraId="11475BE7" w14:textId="77777777" w:rsidR="00290C26" w:rsidRPr="00290C26" w:rsidRDefault="00290C26" w:rsidP="00290C26">
      <w:pPr>
        <w:numPr>
          <w:ilvl w:val="1"/>
          <w:numId w:val="21"/>
        </w:numPr>
      </w:pPr>
      <w:r w:rsidRPr="00290C26">
        <w:t>Soluciones Audiovisuales</w:t>
      </w:r>
    </w:p>
    <w:p w14:paraId="799D6483" w14:textId="77777777" w:rsidR="00290C26" w:rsidRPr="00290C26" w:rsidRDefault="00290C26" w:rsidP="00290C26">
      <w:pPr>
        <w:numPr>
          <w:ilvl w:val="0"/>
          <w:numId w:val="21"/>
        </w:numPr>
      </w:pPr>
      <w:r w:rsidRPr="00290C26">
        <w:rPr>
          <w:b/>
          <w:bCs/>
        </w:rPr>
        <w:t>Almacenamiento:</w:t>
      </w:r>
      <w:r w:rsidRPr="00290C26">
        <w:t xml:space="preserve"> </w:t>
      </w:r>
    </w:p>
    <w:p w14:paraId="2625ED41" w14:textId="77777777" w:rsidR="00290C26" w:rsidRPr="00290C26" w:rsidRDefault="00290C26" w:rsidP="00290C26">
      <w:pPr>
        <w:numPr>
          <w:ilvl w:val="1"/>
          <w:numId w:val="21"/>
        </w:numPr>
      </w:pPr>
      <w:r w:rsidRPr="00290C26">
        <w:t>Archiveros</w:t>
      </w:r>
    </w:p>
    <w:p w14:paraId="180B8D3D" w14:textId="77777777" w:rsidR="00290C26" w:rsidRPr="00290C26" w:rsidRDefault="00290C26" w:rsidP="00290C26">
      <w:pPr>
        <w:numPr>
          <w:ilvl w:val="1"/>
          <w:numId w:val="21"/>
        </w:numPr>
      </w:pPr>
      <w:r w:rsidRPr="00290C26">
        <w:t>Libreros</w:t>
      </w:r>
    </w:p>
    <w:p w14:paraId="0E362099" w14:textId="77777777" w:rsidR="00290C26" w:rsidRPr="00290C26" w:rsidRDefault="00290C26" w:rsidP="00290C26">
      <w:pPr>
        <w:numPr>
          <w:ilvl w:val="1"/>
          <w:numId w:val="21"/>
        </w:numPr>
      </w:pPr>
      <w:r w:rsidRPr="00290C26">
        <w:t>Estanterías</w:t>
      </w:r>
    </w:p>
    <w:p w14:paraId="4D8D5357" w14:textId="77777777" w:rsidR="00290C26" w:rsidRPr="00290C26" w:rsidRDefault="00290C26" w:rsidP="00290C26">
      <w:pPr>
        <w:numPr>
          <w:ilvl w:val="1"/>
          <w:numId w:val="21"/>
        </w:numPr>
      </w:pPr>
      <w:r w:rsidRPr="00290C26">
        <w:t>Armarios</w:t>
      </w:r>
    </w:p>
    <w:p w14:paraId="41C30E91" w14:textId="77777777" w:rsidR="00290C26" w:rsidRPr="00290C26" w:rsidRDefault="00290C26" w:rsidP="00290C26">
      <w:pPr>
        <w:numPr>
          <w:ilvl w:val="0"/>
          <w:numId w:val="21"/>
        </w:numPr>
      </w:pPr>
      <w:r w:rsidRPr="00290C26">
        <w:rPr>
          <w:b/>
          <w:bCs/>
        </w:rPr>
        <w:t>Accesorios:</w:t>
      </w:r>
      <w:r w:rsidRPr="00290C26">
        <w:t xml:space="preserve"> </w:t>
      </w:r>
    </w:p>
    <w:p w14:paraId="7312A1F8" w14:textId="77777777" w:rsidR="00290C26" w:rsidRPr="00290C26" w:rsidRDefault="00290C26" w:rsidP="00290C26">
      <w:pPr>
        <w:numPr>
          <w:ilvl w:val="1"/>
          <w:numId w:val="21"/>
        </w:numPr>
      </w:pPr>
      <w:r w:rsidRPr="00290C26">
        <w:t>Iluminación</w:t>
      </w:r>
    </w:p>
    <w:p w14:paraId="2CDCAA5F" w14:textId="77777777" w:rsidR="00290C26" w:rsidRPr="00290C26" w:rsidRDefault="00290C26" w:rsidP="00290C26">
      <w:pPr>
        <w:numPr>
          <w:ilvl w:val="1"/>
          <w:numId w:val="21"/>
        </w:numPr>
      </w:pPr>
      <w:r w:rsidRPr="00290C26">
        <w:t>Organizadores</w:t>
      </w:r>
    </w:p>
    <w:p w14:paraId="2880BAFB" w14:textId="77777777" w:rsidR="00290C26" w:rsidRPr="00290C26" w:rsidRDefault="00290C26" w:rsidP="00290C26">
      <w:pPr>
        <w:numPr>
          <w:ilvl w:val="1"/>
          <w:numId w:val="21"/>
        </w:numPr>
      </w:pPr>
      <w:r w:rsidRPr="00290C26">
        <w:t>Soportes para Monitor</w:t>
      </w:r>
    </w:p>
    <w:p w14:paraId="6D91F90F" w14:textId="77777777" w:rsidR="00290C26" w:rsidRPr="00290C26" w:rsidRDefault="00290C26" w:rsidP="00290C26">
      <w:pPr>
        <w:numPr>
          <w:ilvl w:val="1"/>
          <w:numId w:val="21"/>
        </w:numPr>
      </w:pPr>
      <w:r w:rsidRPr="00290C26">
        <w:t>Plantas y Decoración</w:t>
      </w:r>
    </w:p>
    <w:p w14:paraId="69C556BD" w14:textId="77777777" w:rsidR="00290C26" w:rsidRDefault="00290C26">
      <w:pPr>
        <w:rPr>
          <w:b/>
          <w:bCs/>
        </w:rPr>
      </w:pPr>
      <w:r>
        <w:rPr>
          <w:b/>
          <w:bCs/>
        </w:rPr>
        <w:br w:type="page"/>
      </w:r>
    </w:p>
    <w:p w14:paraId="140CB867" w14:textId="4EBAA7D4" w:rsidR="00290C26" w:rsidRPr="00290C26" w:rsidRDefault="00290C26" w:rsidP="00290C26">
      <w:r w:rsidRPr="00290C26">
        <w:rPr>
          <w:b/>
          <w:bCs/>
        </w:rPr>
        <w:lastRenderedPageBreak/>
        <w:t>3. Páginas de Productos</w:t>
      </w:r>
    </w:p>
    <w:p w14:paraId="470AF5F3" w14:textId="77777777" w:rsidR="00290C26" w:rsidRPr="00290C26" w:rsidRDefault="00290C26" w:rsidP="00290C26">
      <w:pPr>
        <w:numPr>
          <w:ilvl w:val="0"/>
          <w:numId w:val="22"/>
        </w:numPr>
      </w:pPr>
      <w:r w:rsidRPr="00290C26">
        <w:t>Descripción Detallada</w:t>
      </w:r>
    </w:p>
    <w:p w14:paraId="0A8A3D67" w14:textId="77777777" w:rsidR="00290C26" w:rsidRPr="00290C26" w:rsidRDefault="00290C26" w:rsidP="00290C26">
      <w:pPr>
        <w:numPr>
          <w:ilvl w:val="0"/>
          <w:numId w:val="22"/>
        </w:numPr>
      </w:pPr>
      <w:r w:rsidRPr="00290C26">
        <w:t>Especificaciones Técnicas</w:t>
      </w:r>
    </w:p>
    <w:p w14:paraId="74624EE3" w14:textId="77777777" w:rsidR="00290C26" w:rsidRPr="00290C26" w:rsidRDefault="00290C26" w:rsidP="00290C26">
      <w:pPr>
        <w:numPr>
          <w:ilvl w:val="0"/>
          <w:numId w:val="22"/>
        </w:numPr>
      </w:pPr>
      <w:r w:rsidRPr="00290C26">
        <w:t>Opciones de Personalización</w:t>
      </w:r>
    </w:p>
    <w:p w14:paraId="7A795CB0" w14:textId="77777777" w:rsidR="00290C26" w:rsidRPr="00290C26" w:rsidRDefault="00290C26" w:rsidP="00290C26">
      <w:pPr>
        <w:numPr>
          <w:ilvl w:val="0"/>
          <w:numId w:val="22"/>
        </w:numPr>
      </w:pPr>
      <w:r w:rsidRPr="00290C26">
        <w:t>Visualización 3D / Configuración</w:t>
      </w:r>
    </w:p>
    <w:p w14:paraId="1CE5C074" w14:textId="77777777" w:rsidR="00290C26" w:rsidRPr="00290C26" w:rsidRDefault="00290C26" w:rsidP="00290C26">
      <w:pPr>
        <w:numPr>
          <w:ilvl w:val="0"/>
          <w:numId w:val="22"/>
        </w:numPr>
      </w:pPr>
      <w:r w:rsidRPr="00290C26">
        <w:t>Garantías / Instalación</w:t>
      </w:r>
    </w:p>
    <w:p w14:paraId="3514E700" w14:textId="77777777" w:rsidR="00290C26" w:rsidRPr="00290C26" w:rsidRDefault="00290C26" w:rsidP="00290C26">
      <w:pPr>
        <w:numPr>
          <w:ilvl w:val="0"/>
          <w:numId w:val="22"/>
        </w:numPr>
      </w:pPr>
      <w:r w:rsidRPr="00290C26">
        <w:t>Solicitar Cotización</w:t>
      </w:r>
    </w:p>
    <w:p w14:paraId="7DEEC210" w14:textId="77777777" w:rsidR="00290C26" w:rsidRPr="00290C26" w:rsidRDefault="00290C26" w:rsidP="00290C26">
      <w:pPr>
        <w:numPr>
          <w:ilvl w:val="0"/>
          <w:numId w:val="22"/>
        </w:numPr>
      </w:pPr>
      <w:r w:rsidRPr="00290C26">
        <w:t>Reseñas / Comentarios</w:t>
      </w:r>
    </w:p>
    <w:p w14:paraId="4B97E290" w14:textId="77777777" w:rsidR="00290C26" w:rsidRPr="00290C26" w:rsidRDefault="00290C26" w:rsidP="00290C26">
      <w:r w:rsidRPr="00290C26">
        <w:rPr>
          <w:b/>
          <w:bCs/>
        </w:rPr>
        <w:t>4. Sección de Proyectos</w:t>
      </w:r>
    </w:p>
    <w:p w14:paraId="1CDB86CE" w14:textId="77777777" w:rsidR="00290C26" w:rsidRPr="00290C26" w:rsidRDefault="00290C26" w:rsidP="00290C26">
      <w:pPr>
        <w:numPr>
          <w:ilvl w:val="0"/>
          <w:numId w:val="23"/>
        </w:numPr>
      </w:pPr>
      <w:r w:rsidRPr="00290C26">
        <w:t>Galería de Proyectos</w:t>
      </w:r>
    </w:p>
    <w:p w14:paraId="2CCF542B" w14:textId="77777777" w:rsidR="00290C26" w:rsidRPr="00290C26" w:rsidRDefault="00290C26" w:rsidP="00290C26">
      <w:pPr>
        <w:numPr>
          <w:ilvl w:val="0"/>
          <w:numId w:val="23"/>
        </w:numPr>
      </w:pPr>
      <w:r w:rsidRPr="00290C26">
        <w:t>Casos de Éxito</w:t>
      </w:r>
    </w:p>
    <w:p w14:paraId="28DCCC77" w14:textId="77777777" w:rsidR="00290C26" w:rsidRPr="00290C26" w:rsidRDefault="00290C26" w:rsidP="00290C26">
      <w:pPr>
        <w:numPr>
          <w:ilvl w:val="0"/>
          <w:numId w:val="23"/>
        </w:numPr>
      </w:pPr>
      <w:r w:rsidRPr="00290C26">
        <w:t>Testimonios</w:t>
      </w:r>
    </w:p>
    <w:p w14:paraId="399CB8B6" w14:textId="77777777" w:rsidR="00290C26" w:rsidRPr="00290C26" w:rsidRDefault="00290C26" w:rsidP="00290C26">
      <w:r w:rsidRPr="00290C26">
        <w:rPr>
          <w:b/>
          <w:bCs/>
        </w:rPr>
        <w:t>5. Blog / Recursos</w:t>
      </w:r>
    </w:p>
    <w:p w14:paraId="4C6702E5" w14:textId="77777777" w:rsidR="00290C26" w:rsidRPr="00290C26" w:rsidRDefault="00290C26" w:rsidP="00290C26">
      <w:pPr>
        <w:numPr>
          <w:ilvl w:val="0"/>
          <w:numId w:val="24"/>
        </w:numPr>
      </w:pPr>
      <w:r w:rsidRPr="00290C26">
        <w:t>Artículos de Blog</w:t>
      </w:r>
    </w:p>
    <w:p w14:paraId="26E6F0CC" w14:textId="77777777" w:rsidR="00290C26" w:rsidRPr="00290C26" w:rsidRDefault="00290C26" w:rsidP="00290C26">
      <w:pPr>
        <w:numPr>
          <w:ilvl w:val="0"/>
          <w:numId w:val="24"/>
        </w:numPr>
      </w:pPr>
      <w:r w:rsidRPr="00290C26">
        <w:t>Guías de Compra</w:t>
      </w:r>
    </w:p>
    <w:p w14:paraId="04B08147" w14:textId="77777777" w:rsidR="00290C26" w:rsidRPr="00290C26" w:rsidRDefault="00290C26" w:rsidP="00290C26">
      <w:pPr>
        <w:numPr>
          <w:ilvl w:val="0"/>
          <w:numId w:val="24"/>
        </w:numPr>
      </w:pPr>
      <w:r w:rsidRPr="00290C26">
        <w:t>Recursos Descargables</w:t>
      </w:r>
    </w:p>
    <w:p w14:paraId="025C38FE" w14:textId="77777777" w:rsidR="00290C26" w:rsidRPr="00290C26" w:rsidRDefault="00290C26" w:rsidP="00290C26">
      <w:r w:rsidRPr="00290C26">
        <w:rPr>
          <w:b/>
          <w:bCs/>
        </w:rPr>
        <w:t>6. Página de Contacto / Asesoramiento</w:t>
      </w:r>
    </w:p>
    <w:p w14:paraId="27032498" w14:textId="77777777" w:rsidR="00290C26" w:rsidRPr="00290C26" w:rsidRDefault="00290C26" w:rsidP="00290C26">
      <w:pPr>
        <w:numPr>
          <w:ilvl w:val="0"/>
          <w:numId w:val="25"/>
        </w:numPr>
      </w:pPr>
      <w:r w:rsidRPr="00290C26">
        <w:t>Formulario de Contacto</w:t>
      </w:r>
    </w:p>
    <w:p w14:paraId="3E9F972A" w14:textId="77777777" w:rsidR="00290C26" w:rsidRPr="00290C26" w:rsidRDefault="00290C26" w:rsidP="00290C26">
      <w:pPr>
        <w:numPr>
          <w:ilvl w:val="0"/>
          <w:numId w:val="25"/>
        </w:numPr>
      </w:pPr>
      <w:r w:rsidRPr="00290C26">
        <w:t>Datos de Contacto</w:t>
      </w:r>
    </w:p>
    <w:p w14:paraId="0B76FCBB" w14:textId="77777777" w:rsidR="00290C26" w:rsidRPr="00290C26" w:rsidRDefault="00290C26" w:rsidP="00290C26">
      <w:pPr>
        <w:numPr>
          <w:ilvl w:val="0"/>
          <w:numId w:val="25"/>
        </w:numPr>
      </w:pPr>
      <w:r w:rsidRPr="00290C26">
        <w:t>Programar Cita</w:t>
      </w:r>
    </w:p>
    <w:p w14:paraId="6ECA3692" w14:textId="77777777" w:rsidR="00290C26" w:rsidRPr="00290C26" w:rsidRDefault="00290C26" w:rsidP="00290C26">
      <w:pPr>
        <w:numPr>
          <w:ilvl w:val="0"/>
          <w:numId w:val="25"/>
        </w:numPr>
      </w:pPr>
      <w:r w:rsidRPr="00290C26">
        <w:t>Preguntas Frecuentes (FAQ)</w:t>
      </w:r>
    </w:p>
    <w:p w14:paraId="5E9C786C" w14:textId="77777777" w:rsidR="00290C26" w:rsidRPr="00290C26" w:rsidRDefault="00290C26" w:rsidP="00290C26">
      <w:r w:rsidRPr="00290C26">
        <w:rPr>
          <w:b/>
          <w:bCs/>
        </w:rPr>
        <w:t>7. Carrito / Cotización</w:t>
      </w:r>
    </w:p>
    <w:p w14:paraId="33C4AAF7" w14:textId="77777777" w:rsidR="00290C26" w:rsidRPr="00290C26" w:rsidRDefault="00290C26" w:rsidP="00290C26">
      <w:pPr>
        <w:numPr>
          <w:ilvl w:val="0"/>
          <w:numId w:val="26"/>
        </w:numPr>
      </w:pPr>
      <w:r w:rsidRPr="00290C26">
        <w:t>Resumen de Productos / Cotización</w:t>
      </w:r>
    </w:p>
    <w:p w14:paraId="1ADF9681" w14:textId="77777777" w:rsidR="00290C26" w:rsidRPr="00290C26" w:rsidRDefault="00290C26" w:rsidP="00290C26">
      <w:pPr>
        <w:numPr>
          <w:ilvl w:val="0"/>
          <w:numId w:val="26"/>
        </w:numPr>
      </w:pPr>
      <w:r w:rsidRPr="00290C26">
        <w:t>Proceso de Pago / Envío</w:t>
      </w:r>
    </w:p>
    <w:p w14:paraId="0E9DA55D" w14:textId="77777777" w:rsidR="00290C26" w:rsidRPr="00290C26" w:rsidRDefault="00290C26" w:rsidP="00290C26">
      <w:r w:rsidRPr="00290C26">
        <w:rPr>
          <w:b/>
          <w:bCs/>
        </w:rPr>
        <w:t>8. Mi Cuenta</w:t>
      </w:r>
    </w:p>
    <w:p w14:paraId="50DD93BC" w14:textId="77777777" w:rsidR="00290C26" w:rsidRPr="00290C26" w:rsidRDefault="00290C26" w:rsidP="00290C26">
      <w:pPr>
        <w:numPr>
          <w:ilvl w:val="0"/>
          <w:numId w:val="27"/>
        </w:numPr>
      </w:pPr>
      <w:r w:rsidRPr="00290C26">
        <w:t>Historial de Pedidos</w:t>
      </w:r>
    </w:p>
    <w:p w14:paraId="5F7980EA" w14:textId="77777777" w:rsidR="00290C26" w:rsidRPr="00290C26" w:rsidRDefault="00290C26" w:rsidP="00290C26">
      <w:pPr>
        <w:numPr>
          <w:ilvl w:val="0"/>
          <w:numId w:val="27"/>
        </w:numPr>
      </w:pPr>
      <w:r w:rsidRPr="00290C26">
        <w:t>Información Personal</w:t>
      </w:r>
    </w:p>
    <w:p w14:paraId="5353873E" w14:textId="77777777" w:rsidR="00290C26" w:rsidRPr="00290C26" w:rsidRDefault="00290C26" w:rsidP="00290C26">
      <w:pPr>
        <w:numPr>
          <w:ilvl w:val="0"/>
          <w:numId w:val="27"/>
        </w:numPr>
      </w:pPr>
      <w:r w:rsidRPr="00290C26">
        <w:t>Direcciones de Envío</w:t>
      </w:r>
    </w:p>
    <w:p w14:paraId="4678477D" w14:textId="77777777" w:rsidR="00290C26" w:rsidRPr="00290C26" w:rsidRDefault="00290C26" w:rsidP="00290C26">
      <w:pPr>
        <w:numPr>
          <w:ilvl w:val="0"/>
          <w:numId w:val="27"/>
        </w:numPr>
      </w:pPr>
      <w:r w:rsidRPr="00290C26">
        <w:t>Lista de Deseos</w:t>
      </w:r>
    </w:p>
    <w:p w14:paraId="0F5B6AD1" w14:textId="77777777" w:rsidR="00290C26" w:rsidRPr="00290C26" w:rsidRDefault="00290C26" w:rsidP="00290C26">
      <w:r w:rsidRPr="00290C26">
        <w:rPr>
          <w:b/>
          <w:bCs/>
        </w:rPr>
        <w:lastRenderedPageBreak/>
        <w:t>9. Páginas Legales</w:t>
      </w:r>
    </w:p>
    <w:p w14:paraId="411D96B0" w14:textId="77777777" w:rsidR="00290C26" w:rsidRPr="00290C26" w:rsidRDefault="00290C26" w:rsidP="00290C26">
      <w:pPr>
        <w:numPr>
          <w:ilvl w:val="0"/>
          <w:numId w:val="28"/>
        </w:numPr>
      </w:pPr>
      <w:r w:rsidRPr="00290C26">
        <w:t>Política de Privacidad</w:t>
      </w:r>
    </w:p>
    <w:p w14:paraId="272AB1B6" w14:textId="77777777" w:rsidR="00290C26" w:rsidRPr="00290C26" w:rsidRDefault="00290C26" w:rsidP="00290C26">
      <w:pPr>
        <w:numPr>
          <w:ilvl w:val="0"/>
          <w:numId w:val="28"/>
        </w:numPr>
      </w:pPr>
      <w:r w:rsidRPr="00290C26">
        <w:t>Términos y Condiciones</w:t>
      </w:r>
    </w:p>
    <w:p w14:paraId="2BF04971" w14:textId="77777777" w:rsidR="00290C26" w:rsidRPr="00290C26" w:rsidRDefault="00290C26" w:rsidP="00290C26">
      <w:pPr>
        <w:numPr>
          <w:ilvl w:val="0"/>
          <w:numId w:val="28"/>
        </w:numPr>
      </w:pPr>
      <w:r w:rsidRPr="00290C26">
        <w:t>Política de Devoluciones</w:t>
      </w:r>
    </w:p>
    <w:p w14:paraId="76DDE2E0" w14:textId="77777777" w:rsidR="00F360A1" w:rsidRDefault="00F360A1" w:rsidP="00290C26">
      <w:pPr>
        <w:rPr>
          <w:b/>
          <w:bCs/>
        </w:rPr>
      </w:pPr>
    </w:p>
    <w:p w14:paraId="5122DE2B" w14:textId="3A840C6F" w:rsidR="00290C26" w:rsidRPr="00290C26" w:rsidRDefault="00290C26" w:rsidP="00290C26">
      <w:r w:rsidRPr="00290C26">
        <w:t>Este mapa del sitio proporciona una base sólida para la arquitectura de EspacioPro, facilitando la navegación y mejorando la experiencia del usuario.</w:t>
      </w:r>
    </w:p>
    <w:p w14:paraId="6E9E27FC" w14:textId="77777777" w:rsidR="00290C26" w:rsidRPr="00290C26" w:rsidRDefault="00290C26" w:rsidP="00290C26"/>
    <w:p w14:paraId="4AD65A65" w14:textId="77777777" w:rsidR="00290C26" w:rsidRDefault="00290C26" w:rsidP="004A4285"/>
    <w:p w14:paraId="5F2915C7" w14:textId="77777777" w:rsidR="00290C26" w:rsidRPr="004A4285" w:rsidRDefault="00290C26" w:rsidP="004A4285"/>
    <w:p w14:paraId="3441B32C" w14:textId="77777777" w:rsidR="004A4285" w:rsidRPr="004A4285" w:rsidRDefault="004A4285" w:rsidP="004A4285"/>
    <w:p w14:paraId="30EB83FF" w14:textId="5633A155" w:rsidR="004A4285" w:rsidRDefault="004A4285"/>
    <w:p w14:paraId="6034B85E" w14:textId="77777777" w:rsidR="004A4285" w:rsidRPr="004A4285" w:rsidRDefault="004A4285" w:rsidP="004A4285"/>
    <w:p w14:paraId="453F6DE5" w14:textId="77777777" w:rsidR="004A4285" w:rsidRDefault="004A4285" w:rsidP="004A4285"/>
    <w:sectPr w:rsidR="004A4285" w:rsidSect="00F36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3DB"/>
    <w:multiLevelType w:val="multilevel"/>
    <w:tmpl w:val="E58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84D"/>
    <w:multiLevelType w:val="multilevel"/>
    <w:tmpl w:val="4B58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3BB"/>
    <w:multiLevelType w:val="multilevel"/>
    <w:tmpl w:val="4AF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79BC"/>
    <w:multiLevelType w:val="multilevel"/>
    <w:tmpl w:val="E45E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26E80"/>
    <w:multiLevelType w:val="multilevel"/>
    <w:tmpl w:val="0580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817A5"/>
    <w:multiLevelType w:val="multilevel"/>
    <w:tmpl w:val="86E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4D1A"/>
    <w:multiLevelType w:val="multilevel"/>
    <w:tmpl w:val="6D1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71379"/>
    <w:multiLevelType w:val="multilevel"/>
    <w:tmpl w:val="72E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514F8"/>
    <w:multiLevelType w:val="multilevel"/>
    <w:tmpl w:val="4D26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5252F"/>
    <w:multiLevelType w:val="multilevel"/>
    <w:tmpl w:val="4786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B4CCF"/>
    <w:multiLevelType w:val="multilevel"/>
    <w:tmpl w:val="C704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E15E1"/>
    <w:multiLevelType w:val="multilevel"/>
    <w:tmpl w:val="F75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A5846"/>
    <w:multiLevelType w:val="multilevel"/>
    <w:tmpl w:val="651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E6934"/>
    <w:multiLevelType w:val="multilevel"/>
    <w:tmpl w:val="995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B5FC7"/>
    <w:multiLevelType w:val="multilevel"/>
    <w:tmpl w:val="3408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72847"/>
    <w:multiLevelType w:val="multilevel"/>
    <w:tmpl w:val="E86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C3AF9"/>
    <w:multiLevelType w:val="multilevel"/>
    <w:tmpl w:val="67F2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94506"/>
    <w:multiLevelType w:val="multilevel"/>
    <w:tmpl w:val="94BA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94AE9"/>
    <w:multiLevelType w:val="multilevel"/>
    <w:tmpl w:val="30AC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F4DB6"/>
    <w:multiLevelType w:val="multilevel"/>
    <w:tmpl w:val="E404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03FF1"/>
    <w:multiLevelType w:val="multilevel"/>
    <w:tmpl w:val="8634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C59AC"/>
    <w:multiLevelType w:val="multilevel"/>
    <w:tmpl w:val="C35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0007F"/>
    <w:multiLevelType w:val="multilevel"/>
    <w:tmpl w:val="6074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C0171"/>
    <w:multiLevelType w:val="multilevel"/>
    <w:tmpl w:val="F4B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F4EAF"/>
    <w:multiLevelType w:val="multilevel"/>
    <w:tmpl w:val="AF7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971F6"/>
    <w:multiLevelType w:val="multilevel"/>
    <w:tmpl w:val="92C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B1D3D"/>
    <w:multiLevelType w:val="multilevel"/>
    <w:tmpl w:val="AA00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914BF"/>
    <w:multiLevelType w:val="multilevel"/>
    <w:tmpl w:val="0FE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74367"/>
    <w:multiLevelType w:val="multilevel"/>
    <w:tmpl w:val="F01C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760868">
    <w:abstractNumId w:val="12"/>
  </w:num>
  <w:num w:numId="2" w16cid:durableId="421225369">
    <w:abstractNumId w:val="14"/>
  </w:num>
  <w:num w:numId="3" w16cid:durableId="2143188884">
    <w:abstractNumId w:val="8"/>
  </w:num>
  <w:num w:numId="4" w16cid:durableId="1412965196">
    <w:abstractNumId w:val="13"/>
  </w:num>
  <w:num w:numId="5" w16cid:durableId="1791968103">
    <w:abstractNumId w:val="15"/>
  </w:num>
  <w:num w:numId="6" w16cid:durableId="763303707">
    <w:abstractNumId w:val="6"/>
  </w:num>
  <w:num w:numId="7" w16cid:durableId="1861242047">
    <w:abstractNumId w:val="0"/>
  </w:num>
  <w:num w:numId="8" w16cid:durableId="375668192">
    <w:abstractNumId w:val="27"/>
  </w:num>
  <w:num w:numId="9" w16cid:durableId="287324363">
    <w:abstractNumId w:val="2"/>
  </w:num>
  <w:num w:numId="10" w16cid:durableId="2032416658">
    <w:abstractNumId w:val="20"/>
  </w:num>
  <w:num w:numId="11" w16cid:durableId="1093093889">
    <w:abstractNumId w:val="3"/>
  </w:num>
  <w:num w:numId="12" w16cid:durableId="1864632808">
    <w:abstractNumId w:val="17"/>
  </w:num>
  <w:num w:numId="13" w16cid:durableId="348801089">
    <w:abstractNumId w:val="10"/>
  </w:num>
  <w:num w:numId="14" w16cid:durableId="451218040">
    <w:abstractNumId w:val="9"/>
  </w:num>
  <w:num w:numId="15" w16cid:durableId="358817615">
    <w:abstractNumId w:val="19"/>
  </w:num>
  <w:num w:numId="16" w16cid:durableId="1141077613">
    <w:abstractNumId w:val="16"/>
  </w:num>
  <w:num w:numId="17" w16cid:durableId="978877432">
    <w:abstractNumId w:val="28"/>
  </w:num>
  <w:num w:numId="18" w16cid:durableId="680817982">
    <w:abstractNumId w:val="18"/>
  </w:num>
  <w:num w:numId="19" w16cid:durableId="140583798">
    <w:abstractNumId w:val="4"/>
  </w:num>
  <w:num w:numId="20" w16cid:durableId="1442605479">
    <w:abstractNumId w:val="22"/>
  </w:num>
  <w:num w:numId="21" w16cid:durableId="1053584258">
    <w:abstractNumId w:val="1"/>
  </w:num>
  <w:num w:numId="22" w16cid:durableId="506870014">
    <w:abstractNumId w:val="11"/>
  </w:num>
  <w:num w:numId="23" w16cid:durableId="1352759963">
    <w:abstractNumId w:val="7"/>
  </w:num>
  <w:num w:numId="24" w16cid:durableId="1950697836">
    <w:abstractNumId w:val="21"/>
  </w:num>
  <w:num w:numId="25" w16cid:durableId="847794843">
    <w:abstractNumId w:val="26"/>
  </w:num>
  <w:num w:numId="26" w16cid:durableId="1735081643">
    <w:abstractNumId w:val="23"/>
  </w:num>
  <w:num w:numId="27" w16cid:durableId="69276037">
    <w:abstractNumId w:val="25"/>
  </w:num>
  <w:num w:numId="28" w16cid:durableId="67003068">
    <w:abstractNumId w:val="24"/>
  </w:num>
  <w:num w:numId="29" w16cid:durableId="84960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85"/>
    <w:rsid w:val="00290C26"/>
    <w:rsid w:val="004A4285"/>
    <w:rsid w:val="005913EA"/>
    <w:rsid w:val="006B0E69"/>
    <w:rsid w:val="00733A7C"/>
    <w:rsid w:val="00B2437A"/>
    <w:rsid w:val="00C16CF1"/>
    <w:rsid w:val="00C60E80"/>
    <w:rsid w:val="00F36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C648"/>
  <w15:chartTrackingRefBased/>
  <w15:docId w15:val="{FEFE017E-C6A3-4898-BEBF-B1582079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42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42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42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42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42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42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42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2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42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42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42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42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42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42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42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4285"/>
    <w:rPr>
      <w:rFonts w:eastAsiaTheme="majorEastAsia" w:cstheme="majorBidi"/>
      <w:color w:val="272727" w:themeColor="text1" w:themeTint="D8"/>
    </w:rPr>
  </w:style>
  <w:style w:type="paragraph" w:styleId="Ttulo">
    <w:name w:val="Title"/>
    <w:basedOn w:val="Normal"/>
    <w:next w:val="Normal"/>
    <w:link w:val="TtuloCar"/>
    <w:uiPriority w:val="10"/>
    <w:qFormat/>
    <w:rsid w:val="004A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42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42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42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4285"/>
    <w:pPr>
      <w:spacing w:before="160"/>
      <w:jc w:val="center"/>
    </w:pPr>
    <w:rPr>
      <w:i/>
      <w:iCs/>
      <w:color w:val="404040" w:themeColor="text1" w:themeTint="BF"/>
    </w:rPr>
  </w:style>
  <w:style w:type="character" w:customStyle="1" w:styleId="CitaCar">
    <w:name w:val="Cita Car"/>
    <w:basedOn w:val="Fuentedeprrafopredeter"/>
    <w:link w:val="Cita"/>
    <w:uiPriority w:val="29"/>
    <w:rsid w:val="004A4285"/>
    <w:rPr>
      <w:i/>
      <w:iCs/>
      <w:color w:val="404040" w:themeColor="text1" w:themeTint="BF"/>
    </w:rPr>
  </w:style>
  <w:style w:type="paragraph" w:styleId="Prrafodelista">
    <w:name w:val="List Paragraph"/>
    <w:basedOn w:val="Normal"/>
    <w:uiPriority w:val="34"/>
    <w:qFormat/>
    <w:rsid w:val="004A4285"/>
    <w:pPr>
      <w:ind w:left="720"/>
      <w:contextualSpacing/>
    </w:pPr>
  </w:style>
  <w:style w:type="character" w:styleId="nfasisintenso">
    <w:name w:val="Intense Emphasis"/>
    <w:basedOn w:val="Fuentedeprrafopredeter"/>
    <w:uiPriority w:val="21"/>
    <w:qFormat/>
    <w:rsid w:val="004A4285"/>
    <w:rPr>
      <w:i/>
      <w:iCs/>
      <w:color w:val="0F4761" w:themeColor="accent1" w:themeShade="BF"/>
    </w:rPr>
  </w:style>
  <w:style w:type="paragraph" w:styleId="Citadestacada">
    <w:name w:val="Intense Quote"/>
    <w:basedOn w:val="Normal"/>
    <w:next w:val="Normal"/>
    <w:link w:val="CitadestacadaCar"/>
    <w:uiPriority w:val="30"/>
    <w:qFormat/>
    <w:rsid w:val="004A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4285"/>
    <w:rPr>
      <w:i/>
      <w:iCs/>
      <w:color w:val="0F4761" w:themeColor="accent1" w:themeShade="BF"/>
    </w:rPr>
  </w:style>
  <w:style w:type="character" w:styleId="Referenciaintensa">
    <w:name w:val="Intense Reference"/>
    <w:basedOn w:val="Fuentedeprrafopredeter"/>
    <w:uiPriority w:val="32"/>
    <w:qFormat/>
    <w:rsid w:val="004A4285"/>
    <w:rPr>
      <w:b/>
      <w:bCs/>
      <w:smallCaps/>
      <w:color w:val="0F4761" w:themeColor="accent1" w:themeShade="BF"/>
      <w:spacing w:val="5"/>
    </w:rPr>
  </w:style>
  <w:style w:type="character" w:styleId="Hipervnculo">
    <w:name w:val="Hyperlink"/>
    <w:basedOn w:val="Fuentedeprrafopredeter"/>
    <w:uiPriority w:val="99"/>
    <w:unhideWhenUsed/>
    <w:rsid w:val="004A4285"/>
    <w:rPr>
      <w:color w:val="467886" w:themeColor="hyperlink"/>
      <w:u w:val="single"/>
    </w:rPr>
  </w:style>
  <w:style w:type="character" w:styleId="Mencinsinresolver">
    <w:name w:val="Unresolved Mention"/>
    <w:basedOn w:val="Fuentedeprrafopredeter"/>
    <w:uiPriority w:val="99"/>
    <w:semiHidden/>
    <w:unhideWhenUsed/>
    <w:rsid w:val="004A4285"/>
    <w:rPr>
      <w:color w:val="605E5C"/>
      <w:shd w:val="clear" w:color="auto" w:fill="E1DFDD"/>
    </w:rPr>
  </w:style>
  <w:style w:type="paragraph" w:styleId="Sinespaciado">
    <w:name w:val="No Spacing"/>
    <w:link w:val="SinespaciadoCar"/>
    <w:uiPriority w:val="1"/>
    <w:qFormat/>
    <w:rsid w:val="00F360A1"/>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F360A1"/>
    <w:rPr>
      <w:rFonts w:eastAsiaTheme="minorEastAsia"/>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114">
      <w:bodyDiv w:val="1"/>
      <w:marLeft w:val="0"/>
      <w:marRight w:val="0"/>
      <w:marTop w:val="0"/>
      <w:marBottom w:val="0"/>
      <w:divBdr>
        <w:top w:val="none" w:sz="0" w:space="0" w:color="auto"/>
        <w:left w:val="none" w:sz="0" w:space="0" w:color="auto"/>
        <w:bottom w:val="none" w:sz="0" w:space="0" w:color="auto"/>
        <w:right w:val="none" w:sz="0" w:space="0" w:color="auto"/>
      </w:divBdr>
    </w:div>
    <w:div w:id="39598545">
      <w:bodyDiv w:val="1"/>
      <w:marLeft w:val="0"/>
      <w:marRight w:val="0"/>
      <w:marTop w:val="0"/>
      <w:marBottom w:val="0"/>
      <w:divBdr>
        <w:top w:val="none" w:sz="0" w:space="0" w:color="auto"/>
        <w:left w:val="none" w:sz="0" w:space="0" w:color="auto"/>
        <w:bottom w:val="none" w:sz="0" w:space="0" w:color="auto"/>
        <w:right w:val="none" w:sz="0" w:space="0" w:color="auto"/>
      </w:divBdr>
    </w:div>
    <w:div w:id="212280165">
      <w:bodyDiv w:val="1"/>
      <w:marLeft w:val="0"/>
      <w:marRight w:val="0"/>
      <w:marTop w:val="0"/>
      <w:marBottom w:val="0"/>
      <w:divBdr>
        <w:top w:val="none" w:sz="0" w:space="0" w:color="auto"/>
        <w:left w:val="none" w:sz="0" w:space="0" w:color="auto"/>
        <w:bottom w:val="none" w:sz="0" w:space="0" w:color="auto"/>
        <w:right w:val="none" w:sz="0" w:space="0" w:color="auto"/>
      </w:divBdr>
    </w:div>
    <w:div w:id="236718107">
      <w:bodyDiv w:val="1"/>
      <w:marLeft w:val="0"/>
      <w:marRight w:val="0"/>
      <w:marTop w:val="0"/>
      <w:marBottom w:val="0"/>
      <w:divBdr>
        <w:top w:val="none" w:sz="0" w:space="0" w:color="auto"/>
        <w:left w:val="none" w:sz="0" w:space="0" w:color="auto"/>
        <w:bottom w:val="none" w:sz="0" w:space="0" w:color="auto"/>
        <w:right w:val="none" w:sz="0" w:space="0" w:color="auto"/>
      </w:divBdr>
    </w:div>
    <w:div w:id="431629548">
      <w:bodyDiv w:val="1"/>
      <w:marLeft w:val="0"/>
      <w:marRight w:val="0"/>
      <w:marTop w:val="0"/>
      <w:marBottom w:val="0"/>
      <w:divBdr>
        <w:top w:val="none" w:sz="0" w:space="0" w:color="auto"/>
        <w:left w:val="none" w:sz="0" w:space="0" w:color="auto"/>
        <w:bottom w:val="none" w:sz="0" w:space="0" w:color="auto"/>
        <w:right w:val="none" w:sz="0" w:space="0" w:color="auto"/>
      </w:divBdr>
    </w:div>
    <w:div w:id="529758413">
      <w:bodyDiv w:val="1"/>
      <w:marLeft w:val="0"/>
      <w:marRight w:val="0"/>
      <w:marTop w:val="0"/>
      <w:marBottom w:val="0"/>
      <w:divBdr>
        <w:top w:val="none" w:sz="0" w:space="0" w:color="auto"/>
        <w:left w:val="none" w:sz="0" w:space="0" w:color="auto"/>
        <w:bottom w:val="none" w:sz="0" w:space="0" w:color="auto"/>
        <w:right w:val="none" w:sz="0" w:space="0" w:color="auto"/>
      </w:divBdr>
    </w:div>
    <w:div w:id="541984221">
      <w:bodyDiv w:val="1"/>
      <w:marLeft w:val="0"/>
      <w:marRight w:val="0"/>
      <w:marTop w:val="0"/>
      <w:marBottom w:val="0"/>
      <w:divBdr>
        <w:top w:val="none" w:sz="0" w:space="0" w:color="auto"/>
        <w:left w:val="none" w:sz="0" w:space="0" w:color="auto"/>
        <w:bottom w:val="none" w:sz="0" w:space="0" w:color="auto"/>
        <w:right w:val="none" w:sz="0" w:space="0" w:color="auto"/>
      </w:divBdr>
    </w:div>
    <w:div w:id="991173887">
      <w:bodyDiv w:val="1"/>
      <w:marLeft w:val="0"/>
      <w:marRight w:val="0"/>
      <w:marTop w:val="0"/>
      <w:marBottom w:val="0"/>
      <w:divBdr>
        <w:top w:val="none" w:sz="0" w:space="0" w:color="auto"/>
        <w:left w:val="none" w:sz="0" w:space="0" w:color="auto"/>
        <w:bottom w:val="none" w:sz="0" w:space="0" w:color="auto"/>
        <w:right w:val="none" w:sz="0" w:space="0" w:color="auto"/>
      </w:divBdr>
    </w:div>
    <w:div w:id="1033186307">
      <w:bodyDiv w:val="1"/>
      <w:marLeft w:val="0"/>
      <w:marRight w:val="0"/>
      <w:marTop w:val="0"/>
      <w:marBottom w:val="0"/>
      <w:divBdr>
        <w:top w:val="none" w:sz="0" w:space="0" w:color="auto"/>
        <w:left w:val="none" w:sz="0" w:space="0" w:color="auto"/>
        <w:bottom w:val="none" w:sz="0" w:space="0" w:color="auto"/>
        <w:right w:val="none" w:sz="0" w:space="0" w:color="auto"/>
      </w:divBdr>
    </w:div>
    <w:div w:id="1135876552">
      <w:bodyDiv w:val="1"/>
      <w:marLeft w:val="0"/>
      <w:marRight w:val="0"/>
      <w:marTop w:val="0"/>
      <w:marBottom w:val="0"/>
      <w:divBdr>
        <w:top w:val="none" w:sz="0" w:space="0" w:color="auto"/>
        <w:left w:val="none" w:sz="0" w:space="0" w:color="auto"/>
        <w:bottom w:val="none" w:sz="0" w:space="0" w:color="auto"/>
        <w:right w:val="none" w:sz="0" w:space="0" w:color="auto"/>
      </w:divBdr>
    </w:div>
    <w:div w:id="1745756411">
      <w:bodyDiv w:val="1"/>
      <w:marLeft w:val="0"/>
      <w:marRight w:val="0"/>
      <w:marTop w:val="0"/>
      <w:marBottom w:val="0"/>
      <w:divBdr>
        <w:top w:val="none" w:sz="0" w:space="0" w:color="auto"/>
        <w:left w:val="none" w:sz="0" w:space="0" w:color="auto"/>
        <w:bottom w:val="none" w:sz="0" w:space="0" w:color="auto"/>
        <w:right w:val="none" w:sz="0" w:space="0" w:color="auto"/>
      </w:divBdr>
    </w:div>
    <w:div w:id="1936790293">
      <w:bodyDiv w:val="1"/>
      <w:marLeft w:val="0"/>
      <w:marRight w:val="0"/>
      <w:marTop w:val="0"/>
      <w:marBottom w:val="0"/>
      <w:divBdr>
        <w:top w:val="none" w:sz="0" w:space="0" w:color="auto"/>
        <w:left w:val="none" w:sz="0" w:space="0" w:color="auto"/>
        <w:bottom w:val="none" w:sz="0" w:space="0" w:color="auto"/>
        <w:right w:val="none" w:sz="0" w:space="0" w:color="auto"/>
      </w:divBdr>
    </w:div>
    <w:div w:id="1975989919">
      <w:bodyDiv w:val="1"/>
      <w:marLeft w:val="0"/>
      <w:marRight w:val="0"/>
      <w:marTop w:val="0"/>
      <w:marBottom w:val="0"/>
      <w:divBdr>
        <w:top w:val="none" w:sz="0" w:space="0" w:color="auto"/>
        <w:left w:val="none" w:sz="0" w:space="0" w:color="auto"/>
        <w:bottom w:val="none" w:sz="0" w:space="0" w:color="auto"/>
        <w:right w:val="none" w:sz="0" w:space="0" w:color="auto"/>
      </w:divBdr>
    </w:div>
    <w:div w:id="205450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2545</Words>
  <Characters>13999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Análisis plan de trabajo</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Integradora</dc:title>
  <dc:subject/>
  <dc:creator>Francisco Ochoa</dc:creator>
  <cp:keywords/>
  <dc:description/>
  <cp:lastModifiedBy>Francisco Ochoa</cp:lastModifiedBy>
  <cp:revision>1</cp:revision>
  <dcterms:created xsi:type="dcterms:W3CDTF">2025-03-02T02:09:00Z</dcterms:created>
  <dcterms:modified xsi:type="dcterms:W3CDTF">2025-03-02T02:33:00Z</dcterms:modified>
  <cp:category>espaciopro.com</cp:category>
</cp:coreProperties>
</file>