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Master Agent 설계 문서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Bank AI Agent System - LangGraph 기반 | v3.0</w:t>
      </w:r>
    </w:p>
    <w:p>
      <w:pPr>
        <w:pStyle w:val="Heading1"/>
      </w:pPr>
      <w:r>
        <w:t xml:space="preserve">1. 시스템 개요</w:t>
      </w:r>
    </w:p>
    <w:p>
      <w:pPr>
        <w:spacing w:after="200"/>
      </w:pPr>
      <w:r>
        <w:t xml:space="preserve">본 문서는 은행 AI Agent 시스템의 Master Agent 아키텍처를 정의합니다.</w:t>
      </w:r>
    </w:p>
    <w:p>
      <w:pPr>
        <w:pStyle w:val="Heading2"/>
      </w:pPr>
      <w:r>
        <w:t xml:space="preserve">1.1 시스템 구성요소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(SoL App)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 Session Key 관리, 사용자 인터페이스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 GW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클라이언트 인증, 세션 생성, 전처리(동의어/금칙어), REST API 연동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SSE Service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스트리밍 응답 처리, REST API와 분리된 실시간 통신 담당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Master Agent (MA)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Stateless 구조, 발화 분석, Sub Agent 호출, 응답 생성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 Manager (SM)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세션 생명주기, Global↔Local 세션 매핑, 고객 프로파일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지식 Agent (SA)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지식 기반 질의응답, Global Session만 사용, Start→End 단일 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업무 Agent (SA)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업무 처리, Local Session 발급, Start/Talk/End 멀티턴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Task Queue, 세션 캐시, Global↔Local 세션 매핑 저장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세션 상태, 고객 프로파일, 대화 이력 영속 저장</w:t>
            </w:r>
          </w:p>
        </w:tc>
      </w:tr>
    </w:tbl>
    <w:p>
      <w:pPr>
        <w:pStyle w:val="Heading2"/>
      </w:pPr>
      <w:r>
        <w:t xml:space="preserve">1.2 연동 방식 (1차: 모두 Sync)</w:t>
      </w:r>
    </w:p>
    <w:p>
      <w:pPr>
        <w:spacing w:after="100"/>
      </w:pPr>
      <w:r>
        <w:rPr>
          <w:b/>
          <w:bCs/>
        </w:rPr>
        <w:t xml:space="preserve">모든 연동은 1차로 동기(Sync) 방식으로 구현합니다.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연동 구간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동기/비동기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↔ AGW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 Session 사용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↔ SSE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Streaming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 Session 사용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AGW ↔ 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 Session 사용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 ↔ 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세션 조회/업데이트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 ↔ 지식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 Session만 사용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 ↔ 업무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Local Session Primary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SSE Service ↔ 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 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 Session 사용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 ↔ 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세션 캐시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 ↔ 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영속 저장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세션 관리</w:t>
      </w:r>
    </w:p>
    <w:p>
      <w:pPr>
        <w:pStyle w:val="Heading2"/>
      </w:pPr>
      <w:r>
        <w:t xml:space="preserve">2.1 세션 키 구조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세션 키 타입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관리 주체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 Session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(SoL App)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전체 대화 세션, 모든 연동에서 기본으로 사용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Local Session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업무 Agent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업무 Agent가 Start 시 발급, 멀티턴 대화 관리용</w:t>
            </w:r>
          </w:p>
        </w:tc>
      </w:tr>
    </w:tbl>
    <w:p>
      <w:pPr>
        <w:pStyle w:val="Heading2"/>
      </w:pPr>
      <w:r>
        <w:t xml:space="preserve">2.2 Agent 유형별 세션 사용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 유형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Global Session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Local Session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지식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사용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없음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단일 턴 응답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업무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사용 (매핑)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Primary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멀티턴 대화</w:t>
            </w:r>
          </w:p>
        </w:tc>
      </w:tr>
    </w:tbl>
    <w:p>
      <w:pPr>
        <w:pStyle w:val="Heading2"/>
      </w:pPr>
      <w:r>
        <w:t xml:space="preserve">2.3 Global ↔ Local 세션 매핑</w:t>
      </w:r>
    </w:p>
    <w:p>
      <w:pPr>
        <w:spacing w:after="100"/>
      </w:pPr>
      <w:r>
        <w:t xml:space="preserve">업무 Agent의 경우 Start 요청 시 Local Session을 발급하고, Session Manager에서 Global↔Local 매핑을 관리합니다.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 요청 시: </w:t>
      </w:r>
      <w:r>
        <w:t xml:space="preserve">MA가 Global Session으로 업무 Agent 호출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 Session 발급: </w:t>
      </w:r>
      <w:r>
        <w:t xml:space="preserve">업무 Agent가 Local Session 생성 후 응답에 포함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매핑 저장: </w:t>
      </w:r>
      <w:r>
        <w:t xml:space="preserve">SM이 Redis에 Global↔Local 매핑 저장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이후 요청: </w:t>
      </w:r>
      <w:r>
        <w:t xml:space="preserve">MA가 매핑 조회 후 Local Session으로 업무 Agent 호출</w:t>
      </w:r>
    </w:p>
    <w:p>
      <w:pPr>
        <w:pStyle w:val="Heading3"/>
        <w:spacing w:before="200"/>
      </w:pPr>
      <w:r>
        <w:t xml:space="preserve">세션 매핑 Redis 구조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session_map:{global_session_id}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agent_id: local_session_id, created_at, expires_at 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Agent 유형별 인터페이스</w:t>
      </w:r>
    </w:p>
    <w:p>
      <w:pPr>
        <w:pStyle w:val="Heading2"/>
      </w:pPr>
      <w:r>
        <w:t xml:space="preserve">3.1 지식 Agent 인터페이스</w:t>
      </w:r>
    </w:p>
    <w:p>
      <w:pPr>
        <w:spacing w:after="100"/>
      </w:pPr>
      <w:r>
        <w:t xml:space="preserve">지식 Agent는 단일 턴으로 동작하며, 항상 즉시 응답합니다.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Request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Start만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Talk, End 없음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Response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End만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Continue 없음 (항상 즉시 응답)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Fallback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 (with fallback flag)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Fallback도 End로 처리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 Session만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Local Session 없음</w:t>
            </w:r>
          </w:p>
        </w:tc>
      </w:tr>
    </w:tbl>
    <w:p>
      <w:pPr>
        <w:pStyle w:val="Heading3"/>
        <w:spacing w:before="200"/>
      </w:pPr>
      <w:r>
        <w:t xml:space="preserve">지식 Agent Request 스키마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request_type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 (고정)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global_session_key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 세션 키 (필수)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customer_profile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고객 프로파일 (Start 시 필수)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사용자 질의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object?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추가 컨텍스트 (optional)</w:t>
            </w:r>
          </w:p>
        </w:tc>
      </w:tr>
    </w:tbl>
    <w:p>
      <w:pPr>
        <w:pStyle w:val="Heading3"/>
        <w:spacing w:before="200"/>
      </w:pPr>
      <w:r>
        <w:t xml:space="preserve">지식 Agent Response 스키마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 (고정)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global_session_key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 세션 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is_fallback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Fallback 여부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response_text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응답 텍스트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references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array?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참조 문서 목록 (optional)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업무 Agent 인터페이스</w:t>
      </w:r>
    </w:p>
    <w:p>
      <w:pPr>
        <w:spacing w:after="100"/>
      </w:pPr>
      <w:r>
        <w:t xml:space="preserve">업무 Agent는 멀티턴 대화를 지원하며, Local Session을 발급하여 관리합니다.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Request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Start, Talk, 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멀티턴 대화 지원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Response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Continue, End, Fallback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상태 기반 응답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Local Session (Primary)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 시 발급, Global과 매핑</w:t>
            </w:r>
          </w:p>
        </w:tc>
      </w:tr>
    </w:tbl>
    <w:p>
      <w:pPr>
        <w:pStyle w:val="Heading3"/>
        <w:spacing w:before="200"/>
      </w:pPr>
      <w:r>
        <w:t xml:space="preserve">Request Type 상세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사용 시점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필수 항목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업무 Agent 최초 호출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global_session_key, customer_profile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Talk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대화 진행 중 (Continue 이후)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global_session_key, local_session_key, conversation_history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업무 Agent 종료 요청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global_session_key, local_session_key</w:t>
            </w:r>
          </w:p>
        </w:tc>
      </w:tr>
    </w:tbl>
    <w:p>
      <w:pPr>
        <w:pStyle w:val="Heading3"/>
        <w:spacing w:before="200"/>
      </w:pPr>
      <w:r>
        <w:t xml:space="preserve">Response Type 상세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Continue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추가 입력 필요 (슬롯필링, 확인 등)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MA는 Talk로 다음 요청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업무 처리 완료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Local Session 종료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Fallback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처리 실패, MA가 대체 처리 필요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fallback_reason 포함</w:t>
            </w:r>
          </w:p>
        </w:tc>
      </w:tr>
    </w:tbl>
    <w:p>
      <w:pPr>
        <w:pStyle w:val="Heading3"/>
        <w:spacing w:before="200"/>
      </w:pPr>
      <w:r>
        <w:t xml:space="preserve">Fallback 사유 코드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INTENT_ERROR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의도분류 오류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발화 의도 분류 실패, 스킬 매칭 불가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SLOT_FILLING_FAIL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슬롯필링 실패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필수 슬롯 추출 실패, 최대 재시도 초과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SYSTEM_ERROR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시스템 오류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 내부 오류, API 연동 실패 등</w:t>
            </w:r>
          </w:p>
        </w:tc>
      </w:tr>
    </w:tbl>
    <w:p>
      <w:pPr>
        <w:pStyle w:val="Heading3"/>
        <w:spacing w:before="200"/>
      </w:pPr>
      <w:r>
        <w:t xml:space="preserve">업무 Agent Request 스키마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Talk/End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request_type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global_session_key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local_session_key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(필수)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customer_profile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(필수)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conversation_history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(Talk만)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3"/>
        <w:spacing w:before="200"/>
      </w:pPr>
      <w:r>
        <w:t xml:space="preserve">업무 Agent Response 스키마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continue | end | fallback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global_session_key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 세션 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local_session_key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Local 세션 키 (Start 시 신규 발급)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response_text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응답 텍스트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required_slots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array?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Continue 시 필요한 슬롯 목록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fallback_reason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INTENT_ERROR | SLOT_FILLING_FAIL | SYSTEM_ERROR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result_data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object?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 시 업무 처리 결과 데이터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SSE Service 연동 구조</w:t>
      </w:r>
    </w:p>
    <w:p>
      <w:pPr>
        <w:spacing w:after="100"/>
      </w:pPr>
      <w:r>
        <w:t xml:space="preserve">스트리밍 응답과 REST API 연동을 분리하기 위해 SSE Service를 별도로 운영합니다.</w:t>
      </w:r>
    </w:p>
    <w:p>
      <w:pPr>
        <w:pStyle w:val="Heading2"/>
      </w:pPr>
      <w:r>
        <w:t xml:space="preserve">4.1 연동 구조도</w:t>
      </w:r>
    </w:p>
    <w:p>
      <w:pPr>
        <w:spacing w:after="100"/>
      </w:pPr>
      <w:r>
        <w:rPr>
          <w:b/>
          <w:bCs/>
        </w:rPr>
        <w:t xml:space="preserve">[REST API 연동]</w:t>
      </w:r>
    </w:p>
    <w:p>
      <w:pPr>
        <w:spacing w:after="50"/>
      </w:pPr>
      <w:r>
        <w:t xml:space="preserve">Client ─REST─&gt; AGW ─REST─&gt; MA ─REST─&gt; SA</w:t>
      </w:r>
    </w:p>
    <w:p>
      <w:pPr>
        <w:spacing w:after="50"/>
      </w:pPr>
      <w:r>
        <w:t xml:space="preserve">        └─ Global Session ─────────────┘</w:t>
      </w:r>
    </w:p>
    <w:p>
      <w:pPr>
        <w:spacing w:before="200" w:after="100"/>
      </w:pPr>
      <w:r>
        <w:rPr>
          <w:b/>
          <w:bCs/>
        </w:rPr>
        <w:t xml:space="preserve">[SSE 스트리밍 연동]</w:t>
      </w:r>
    </w:p>
    <w:p>
      <w:pPr>
        <w:spacing w:after="50"/>
      </w:pPr>
      <w:r>
        <w:t xml:space="preserve">Client &lt;─SSE─&gt; SSE Service &lt;─REST Stream─&gt; SA</w:t>
      </w:r>
    </w:p>
    <w:p>
      <w:pPr>
        <w:spacing w:after="50"/>
      </w:pPr>
      <w:r>
        <w:t xml:space="preserve">        └─ Global Session ──────────────────┘</w:t>
      </w:r>
    </w:p>
    <w:p>
      <w:pPr>
        <w:pStyle w:val="Heading2"/>
      </w:pPr>
      <w:r>
        <w:t xml:space="preserve">4.2 SSE Service 역할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스트리밍 관리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Client와 SSE 연결 유지, 청크 단위 응답 전송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세션 연동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 Session Key로 Client 식별 및 상태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 스트림 연동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SA의 REST Stream 응답을 SSE로 변환하여 Client에 전달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연결 복구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연결 끊김 시 재연결 및 상태 복구 처리</w:t>
            </w:r>
          </w:p>
        </w:tc>
      </w:tr>
    </w:tbl>
    <w:p>
      <w:pPr>
        <w:pStyle w:val="Heading2"/>
      </w:pPr>
      <w:r>
        <w:t xml:space="preserve">4.3 SSE 메시지 포맷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session_key, agent_type 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응답 시작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chunk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text, index 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텍스트 청크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response_type, result 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응답 완료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code, message 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오류 발생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Request 공통 항목</w:t>
      </w:r>
    </w:p>
    <w:p>
      <w:pPr>
        <w:spacing w:after="100"/>
      </w:pPr>
      <w:r>
        <w:t xml:space="preserve">MA에서 SA로 전달하는 Request의 공통 항목입니다.</w:t>
      </w:r>
    </w:p>
    <w:p>
      <w:pPr>
        <w:pStyle w:val="Heading2"/>
      </w:pPr>
      <w:r>
        <w:t xml:space="preserve">5.1 Request Type별 필수 항목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Talk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global_session_key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필수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필수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local_session_key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(발급 전)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필수 (업무)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필수 (업무)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customer_profile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필수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conversation_history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필수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선택</w:t>
            </w:r>
          </w:p>
        </w:tc>
      </w:tr>
    </w:tbl>
    <w:p>
      <w:pPr>
        <w:pStyle w:val="Heading2"/>
      </w:pPr>
      <w:r>
        <w:t xml:space="preserve">5.2 customer_profile 구조</w:t>
      </w:r>
    </w:p>
    <w:p>
      <w:pPr>
        <w:spacing w:after="100"/>
      </w:pPr>
      <w:r>
        <w:t xml:space="preserve">Start 요청 시에만 전달되는 고객 프로파일 정보입니다.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사용자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attributes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[{ key, value, source_system, valid_from, valid_to }]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고객 세그먼트 (VIP, 일반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preferences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object?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고객 선호 설정</w:t>
            </w:r>
          </w:p>
        </w:tc>
      </w:tr>
    </w:tbl>
    <w:p>
      <w:pPr>
        <w:pStyle w:val="Heading2"/>
      </w:pPr>
      <w:r>
        <w:t xml:space="preserve">5.3 conversation_history 구조</w:t>
      </w:r>
    </w:p>
    <w:p>
      <w:pPr>
        <w:spacing w:after="100"/>
      </w:pPr>
      <w:r>
        <w:t xml:space="preserve">Talk 요청 시에만 전달되는 대화 이력입니다.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turns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대화 턴 목록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turns[].turn_id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턴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turns[].role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| assistant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turns[].content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메시지 내용 (마스킹된)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turns[].timestamp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메시지 시각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전체 연동 플로우</w:t>
      </w:r>
    </w:p>
    <w:p>
      <w:pPr>
        <w:pStyle w:val="Heading2"/>
      </w:pPr>
      <w:r>
        <w:t xml:space="preserve">6.1 지식 Agent 플로우</w:t>
      </w:r>
    </w:p>
    <w:p>
      <w:pPr>
        <w:pStyle w:val="ListParagraph"/>
        <w:numPr>
          <w:ilvl w:val="0"/>
          <w:numId w:val="3"/>
        </w:numPr>
      </w:pPr>
      <w:r>
        <w:t xml:space="preserve">Client → AGW: REST API 요청 (Global Session)</w:t>
      </w:r>
    </w:p>
    <w:p>
      <w:pPr>
        <w:pStyle w:val="ListParagraph"/>
        <w:numPr>
          <w:ilvl w:val="0"/>
          <w:numId w:val="3"/>
        </w:numPr>
      </w:pPr>
      <w:r>
        <w:t xml:space="preserve">AGW → MA: 전처리 후 요청 전달 (Global Session)</w:t>
      </w:r>
    </w:p>
    <w:p>
      <w:pPr>
        <w:pStyle w:val="ListParagraph"/>
        <w:numPr>
          <w:ilvl w:val="0"/>
          <w:numId w:val="3"/>
        </w:numPr>
      </w:pPr>
      <w:r>
        <w:t xml:space="preserve">MA → 지식 Agent: Start 요청 (Global Session + Profile)</w:t>
      </w:r>
    </w:p>
    <w:p>
      <w:pPr>
        <w:pStyle w:val="ListParagraph"/>
        <w:numPr>
          <w:ilvl w:val="0"/>
          <w:numId w:val="3"/>
        </w:numPr>
      </w:pPr>
      <w:r>
        <w:t xml:space="preserve">지식 Agent → MA: End 응답 (즉시 응답)</w:t>
      </w:r>
    </w:p>
    <w:p>
      <w:pPr>
        <w:pStyle w:val="ListParagraph"/>
        <w:numPr>
          <w:ilvl w:val="0"/>
          <w:numId w:val="3"/>
        </w:numPr>
      </w:pPr>
      <w:r>
        <w:t xml:space="preserve">MA → AGW → Client: 최종 응답 전달</w:t>
      </w:r>
    </w:p>
    <w:p>
      <w:pPr>
        <w:pStyle w:val="ListParagraph"/>
        <w:numPr>
          <w:ilvl w:val="0"/>
          <w:numId w:val="3"/>
        </w:numPr>
      </w:pPr>
      <w:r>
        <w:t xml:space="preserve">SSE Service: 스트리밍 응답 별도 전달 (Global Session)</w:t>
      </w:r>
    </w:p>
    <w:p>
      <w:pPr>
        <w:pStyle w:val="Heading2"/>
      </w:pPr>
      <w:r>
        <w:t xml:space="preserve">6.2 업무 Agent 플로우 (Start)</w:t>
      </w:r>
    </w:p>
    <w:p>
      <w:pPr>
        <w:pStyle w:val="ListParagraph"/>
        <w:numPr>
          <w:ilvl w:val="0"/>
          <w:numId w:val="4"/>
        </w:numPr>
      </w:pPr>
      <w:r>
        <w:t xml:space="preserve">Client → AGW: REST API 요청 (Global Session)</w:t>
      </w:r>
    </w:p>
    <w:p>
      <w:pPr>
        <w:pStyle w:val="ListParagraph"/>
        <w:numPr>
          <w:ilvl w:val="0"/>
          <w:numId w:val="4"/>
        </w:numPr>
      </w:pPr>
      <w:r>
        <w:t xml:space="preserve">AGW → MA: 전처리 후 요청 전달</w:t>
      </w:r>
    </w:p>
    <w:p>
      <w:pPr>
        <w:pStyle w:val="ListParagraph"/>
        <w:numPr>
          <w:ilvl w:val="0"/>
          <w:numId w:val="4"/>
        </w:numPr>
      </w:pPr>
      <w:r>
        <w:t xml:space="preserve">MA → 업무 Agent: Start 요청 (Global Session + Profile)</w:t>
      </w:r>
    </w:p>
    <w:p>
      <w:pPr>
        <w:pStyle w:val="ListParagraph"/>
        <w:numPr>
          <w:ilvl w:val="0"/>
          <w:numId w:val="4"/>
        </w:numPr>
      </w:pPr>
      <w:r>
        <w:t xml:space="preserve">업무 Agent: Local Session 발급</w:t>
      </w:r>
    </w:p>
    <w:p>
      <w:pPr>
        <w:pStyle w:val="ListParagraph"/>
        <w:numPr>
          <w:ilvl w:val="0"/>
          <w:numId w:val="4"/>
        </w:numPr>
      </w:pPr>
      <w:r>
        <w:t xml:space="preserve">업무 Agent → MA: Continue/End 응답 (Local Session 포함)</w:t>
      </w:r>
    </w:p>
    <w:p>
      <w:pPr>
        <w:pStyle w:val="ListParagraph"/>
        <w:numPr>
          <w:ilvl w:val="0"/>
          <w:numId w:val="4"/>
        </w:numPr>
      </w:pPr>
      <w:r>
        <w:t xml:space="preserve">MA → SM: Global↔Local 세션 매핑 저장</w:t>
      </w:r>
    </w:p>
    <w:p>
      <w:pPr>
        <w:pStyle w:val="ListParagraph"/>
        <w:numPr>
          <w:ilvl w:val="0"/>
          <w:numId w:val="4"/>
        </w:numPr>
      </w:pPr>
      <w:r>
        <w:t xml:space="preserve">MA → Client: 응답 전달 (Continue면 추가 입력 요청)</w:t>
      </w:r>
    </w:p>
    <w:p>
      <w:pPr>
        <w:pStyle w:val="Heading2"/>
      </w:pPr>
      <w:r>
        <w:t xml:space="preserve">6.3 업무 Agent 플로우 (Talk)</w:t>
      </w:r>
    </w:p>
    <w:p>
      <w:pPr>
        <w:pStyle w:val="ListParagraph"/>
        <w:numPr>
          <w:ilvl w:val="0"/>
          <w:numId w:val="5"/>
        </w:numPr>
      </w:pPr>
      <w:r>
        <w:t xml:space="preserve">Client → MA: 추가 입력 (Global Session)</w:t>
      </w:r>
    </w:p>
    <w:p>
      <w:pPr>
        <w:pStyle w:val="ListParagraph"/>
        <w:numPr>
          <w:ilvl w:val="0"/>
          <w:numId w:val="5"/>
        </w:numPr>
      </w:pPr>
      <w:r>
        <w:t xml:space="preserve">MA → SM: Global→Local 세션 매핑 조회</w:t>
      </w:r>
    </w:p>
    <w:p>
      <w:pPr>
        <w:pStyle w:val="ListParagraph"/>
        <w:numPr>
          <w:ilvl w:val="0"/>
          <w:numId w:val="5"/>
        </w:numPr>
      </w:pPr>
      <w:r>
        <w:t xml:space="preserve">MA → 업무 Agent: Talk 요청 (Local Session + 대화이력)</w:t>
      </w:r>
    </w:p>
    <w:p>
      <w:pPr>
        <w:pStyle w:val="ListParagraph"/>
        <w:numPr>
          <w:ilvl w:val="0"/>
          <w:numId w:val="5"/>
        </w:numPr>
      </w:pPr>
      <w:r>
        <w:t xml:space="preserve">업무 Agent → MA: Continue/End/Fallback 응답</w:t>
      </w:r>
    </w:p>
    <w:p>
      <w:pPr>
        <w:pStyle w:val="ListParagraph"/>
        <w:numPr>
          <w:ilvl w:val="0"/>
          <w:numId w:val="5"/>
        </w:numPr>
      </w:pPr>
      <w:r>
        <w:t xml:space="preserve">MA: Fallback이면 대체 처리, 아니면 응답 전달</w:t>
      </w:r>
    </w:p>
    <w:p>
      <w:r>
        <w:br w:type="page"/>
      </w:r>
    </w:p>
    <w:p>
      <w:pPr>
        <w:pStyle w:val="Heading1"/>
      </w:pPr>
      <w:r>
        <w:t xml:space="preserve">7. 인터페이스 목록 요약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500"/>
        <w:gridCol w:w="1500"/>
        <w:gridCol w:w="12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I/F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Ci-AGW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Ci-SSE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SSE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Stream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AGW-MA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MA-SM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MA-지식SA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지식 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MA-업무SA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업무 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Local*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SSE-SA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SSE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 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Stream</w:t>
            </w:r>
          </w:p>
        </w:tc>
      </w:tr>
    </w:tbl>
    <w:p>
      <w:pPr>
        <w:spacing w:before="100"/>
      </w:pPr>
      <w:r>
        <w:rPr>
          <w:i/>
          <w:iCs/>
          <w:color w:val="666666"/>
          <w:sz w:val="18"/>
          <w:szCs w:val="18"/>
        </w:rPr>
        <w:t xml:space="preserve">* MA-업무SA: Start 시 Global, 이후 Local Session Primary (Global과 매핑)</w:t>
      </w:r>
    </w:p>
    <w:p>
      <w:pPr>
        <w:spacing w:before="6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— End of Document —</w:t>
      </w:r>
    </w:p>
    <w:p>
      <w:pPr>
        <w:spacing w:before="200"/>
        <w:jc w:val="center"/>
      </w:pPr>
      <w:r>
        <w:rPr>
          <w:color w:val="999999"/>
          <w:sz w:val="18"/>
          <w:szCs w:val="18"/>
        </w:rPr>
        <w:t xml:space="preserve">작성일: 2025-03-16 | 버전: 3.0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Master Agent 설계 문서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2B579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2026-01-01T07:20:18.540Z</dcterms:created>
  <dcterms:modified xsi:type="dcterms:W3CDTF">2026-01-01T07:20:18.540Z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