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86" w:type="dxa"/>
        <w:tblInd w:w="-1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381"/>
        <w:gridCol w:w="1381"/>
        <w:gridCol w:w="1133"/>
        <w:gridCol w:w="835"/>
        <w:gridCol w:w="1456"/>
        <w:gridCol w:w="1607"/>
        <w:gridCol w:w="2175"/>
      </w:tblGrid>
      <w:tr w:rsidR="00FC25F0" w14:paraId="5BAEF6A6" w14:textId="5123D7B5" w:rsidTr="00FC25F0">
        <w:trPr>
          <w:trHeight w:val="780"/>
        </w:trPr>
        <w:tc>
          <w:tcPr>
            <w:tcW w:w="1418" w:type="dxa"/>
          </w:tcPr>
          <w:p w14:paraId="1AC6E795" w14:textId="335136F1" w:rsidR="00FC25F0" w:rsidRDefault="00FC25F0">
            <w:r>
              <w:t>Description</w:t>
            </w:r>
          </w:p>
        </w:tc>
        <w:tc>
          <w:tcPr>
            <w:tcW w:w="1381" w:type="dxa"/>
          </w:tcPr>
          <w:p w14:paraId="6E6CFE9C" w14:textId="7BF73A2A" w:rsidR="00FC25F0" w:rsidRDefault="00FC25F0">
            <w:r>
              <w:t>Date identified</w:t>
            </w:r>
          </w:p>
        </w:tc>
        <w:tc>
          <w:tcPr>
            <w:tcW w:w="1381" w:type="dxa"/>
          </w:tcPr>
          <w:p w14:paraId="46DCF408" w14:textId="60F33CB6" w:rsidR="00FC25F0" w:rsidRDefault="00FC25F0">
            <w:r>
              <w:t>Evaluation</w:t>
            </w:r>
          </w:p>
        </w:tc>
        <w:tc>
          <w:tcPr>
            <w:tcW w:w="1133" w:type="dxa"/>
          </w:tcPr>
          <w:p w14:paraId="48626375" w14:textId="49C02EAD" w:rsidR="00FC25F0" w:rsidRDefault="00FC25F0">
            <w:r>
              <w:t>Likelihood</w:t>
            </w:r>
          </w:p>
        </w:tc>
        <w:tc>
          <w:tcPr>
            <w:tcW w:w="835" w:type="dxa"/>
          </w:tcPr>
          <w:p w14:paraId="5E3B4F41" w14:textId="782AD567" w:rsidR="00FC25F0" w:rsidRDefault="00FC25F0">
            <w:r>
              <w:t>Impact level</w:t>
            </w:r>
          </w:p>
        </w:tc>
        <w:tc>
          <w:tcPr>
            <w:tcW w:w="1456" w:type="dxa"/>
          </w:tcPr>
          <w:p w14:paraId="758DFEFD" w14:textId="58813E9A" w:rsidR="00FC25F0" w:rsidRDefault="00FC25F0">
            <w:r>
              <w:t xml:space="preserve">Responsibility </w:t>
            </w:r>
          </w:p>
        </w:tc>
        <w:tc>
          <w:tcPr>
            <w:tcW w:w="1607" w:type="dxa"/>
          </w:tcPr>
          <w:p w14:paraId="267EC581" w14:textId="4707C4C5" w:rsidR="00FC25F0" w:rsidRDefault="00FC25F0">
            <w:r>
              <w:t>Response</w:t>
            </w:r>
          </w:p>
        </w:tc>
        <w:tc>
          <w:tcPr>
            <w:tcW w:w="2175" w:type="dxa"/>
          </w:tcPr>
          <w:p w14:paraId="67172BBE" w14:textId="11E5E11D" w:rsidR="00FC25F0" w:rsidRDefault="00FC25F0">
            <w:r>
              <w:t xml:space="preserve">Control measures </w:t>
            </w:r>
          </w:p>
        </w:tc>
      </w:tr>
      <w:tr w:rsidR="00FC25F0" w14:paraId="39FAFB94" w14:textId="18253BBF" w:rsidTr="00FC25F0">
        <w:trPr>
          <w:trHeight w:val="1410"/>
        </w:trPr>
        <w:tc>
          <w:tcPr>
            <w:tcW w:w="1418" w:type="dxa"/>
          </w:tcPr>
          <w:p w14:paraId="46CCCDAB" w14:textId="0430045C" w:rsidR="00FC25F0" w:rsidRDefault="00FC25F0">
            <w:r>
              <w:t xml:space="preserve">Apps </w:t>
            </w:r>
            <w:r w:rsidR="00E17D24">
              <w:t>running instance</w:t>
            </w:r>
            <w:r>
              <w:t xml:space="preserve"> goes down </w:t>
            </w:r>
          </w:p>
        </w:tc>
        <w:tc>
          <w:tcPr>
            <w:tcW w:w="1381" w:type="dxa"/>
          </w:tcPr>
          <w:p w14:paraId="0AD5B017" w14:textId="58675C3B" w:rsidR="00FC25F0" w:rsidRDefault="00E17D24">
            <w:r>
              <w:t>25</w:t>
            </w:r>
            <w:r w:rsidR="00FC25F0">
              <w:t>/</w:t>
            </w:r>
            <w:r>
              <w:t>10</w:t>
            </w:r>
            <w:r w:rsidR="00FC25F0">
              <w:t>/21</w:t>
            </w:r>
          </w:p>
        </w:tc>
        <w:tc>
          <w:tcPr>
            <w:tcW w:w="1381" w:type="dxa"/>
          </w:tcPr>
          <w:p w14:paraId="695A4E16" w14:textId="6670A779" w:rsidR="00FC25F0" w:rsidRDefault="00FC25F0">
            <w:r>
              <w:t>App goes offline</w:t>
            </w:r>
          </w:p>
        </w:tc>
        <w:tc>
          <w:tcPr>
            <w:tcW w:w="1133" w:type="dxa"/>
            <w:shd w:val="clear" w:color="auto" w:fill="FFC000"/>
          </w:tcPr>
          <w:p w14:paraId="238C07C2" w14:textId="77777777" w:rsidR="00FC25F0" w:rsidRDefault="00FC25F0">
            <w:r>
              <w:t>mid</w:t>
            </w:r>
          </w:p>
          <w:p w14:paraId="31845D9F" w14:textId="77777777" w:rsidR="00FC25F0" w:rsidRDefault="00FC25F0" w:rsidP="00461458"/>
          <w:p w14:paraId="27BD752F" w14:textId="4E125CF1" w:rsidR="00FC25F0" w:rsidRPr="00461458" w:rsidRDefault="00FC25F0" w:rsidP="00461458"/>
        </w:tc>
        <w:tc>
          <w:tcPr>
            <w:tcW w:w="835" w:type="dxa"/>
            <w:shd w:val="clear" w:color="auto" w:fill="C00000"/>
          </w:tcPr>
          <w:p w14:paraId="0DCF6350" w14:textId="1057CC32" w:rsidR="00FC25F0" w:rsidRDefault="00FC25F0">
            <w:r>
              <w:t>high</w:t>
            </w:r>
          </w:p>
        </w:tc>
        <w:tc>
          <w:tcPr>
            <w:tcW w:w="1456" w:type="dxa"/>
          </w:tcPr>
          <w:p w14:paraId="50A2A398" w14:textId="77777777" w:rsidR="00FC25F0" w:rsidRDefault="00FC25F0">
            <w:r>
              <w:t>Project owner</w:t>
            </w:r>
          </w:p>
          <w:p w14:paraId="5FC1E3FA" w14:textId="55C6463A" w:rsidR="00E17D24" w:rsidRDefault="00E17D24">
            <w:r>
              <w:t>developers</w:t>
            </w:r>
          </w:p>
        </w:tc>
        <w:tc>
          <w:tcPr>
            <w:tcW w:w="1607" w:type="dxa"/>
          </w:tcPr>
          <w:p w14:paraId="0917B349" w14:textId="30B7B79C" w:rsidR="00FC25F0" w:rsidRDefault="00E17D24">
            <w:r>
              <w:t>Rebuild</w:t>
            </w:r>
            <w:r w:rsidR="00FC25F0">
              <w:t xml:space="preserve"> on another computer to get the app back online</w:t>
            </w:r>
          </w:p>
        </w:tc>
        <w:tc>
          <w:tcPr>
            <w:tcW w:w="2175" w:type="dxa"/>
          </w:tcPr>
          <w:p w14:paraId="6771DAF6" w14:textId="1F61F980" w:rsidR="00FC25F0" w:rsidRDefault="00FC25F0">
            <w:r>
              <w:t>Use VSC to quickly recreate machine and store all code in VCS and commits to github</w:t>
            </w:r>
          </w:p>
        </w:tc>
      </w:tr>
      <w:tr w:rsidR="00FC25F0" w14:paraId="0FFD8D09" w14:textId="4B124842" w:rsidTr="00FC25F0">
        <w:trPr>
          <w:trHeight w:val="1230"/>
        </w:trPr>
        <w:tc>
          <w:tcPr>
            <w:tcW w:w="1418" w:type="dxa"/>
          </w:tcPr>
          <w:p w14:paraId="4DDCD03D" w14:textId="7A63734D" w:rsidR="00FC25F0" w:rsidRDefault="00FC25F0">
            <w:r>
              <w:t>App breaking code getting pushed up to main branch</w:t>
            </w:r>
          </w:p>
        </w:tc>
        <w:tc>
          <w:tcPr>
            <w:tcW w:w="1381" w:type="dxa"/>
          </w:tcPr>
          <w:p w14:paraId="6C08697C" w14:textId="2BE30A95" w:rsidR="00FC25F0" w:rsidRDefault="00E17D24">
            <w:r>
              <w:t>25/10/21</w:t>
            </w:r>
          </w:p>
        </w:tc>
        <w:tc>
          <w:tcPr>
            <w:tcW w:w="1381" w:type="dxa"/>
          </w:tcPr>
          <w:p w14:paraId="2B2D9D70" w14:textId="42D121BF" w:rsidR="00FC25F0" w:rsidRDefault="00FC25F0">
            <w:r>
              <w:t>App gets broken by faulty code</w:t>
            </w:r>
          </w:p>
        </w:tc>
        <w:tc>
          <w:tcPr>
            <w:tcW w:w="1133" w:type="dxa"/>
            <w:shd w:val="clear" w:color="auto" w:fill="92D050"/>
          </w:tcPr>
          <w:p w14:paraId="58CCF89A" w14:textId="75D72181" w:rsidR="00FC25F0" w:rsidRDefault="00FC25F0">
            <w:r>
              <w:t>low</w:t>
            </w:r>
          </w:p>
        </w:tc>
        <w:tc>
          <w:tcPr>
            <w:tcW w:w="835" w:type="dxa"/>
            <w:shd w:val="clear" w:color="auto" w:fill="FFC000"/>
          </w:tcPr>
          <w:p w14:paraId="412F3FBC" w14:textId="5D22A01E" w:rsidR="00FC25F0" w:rsidRDefault="00FC25F0">
            <w:r>
              <w:t>high</w:t>
            </w:r>
          </w:p>
        </w:tc>
        <w:tc>
          <w:tcPr>
            <w:tcW w:w="1456" w:type="dxa"/>
          </w:tcPr>
          <w:p w14:paraId="3CF45E99" w14:textId="77777777" w:rsidR="00FC25F0" w:rsidRDefault="00FC25F0">
            <w:r>
              <w:t>Project owner</w:t>
            </w:r>
          </w:p>
          <w:p w14:paraId="3ED31ECF" w14:textId="23A638F5" w:rsidR="00E17D24" w:rsidRDefault="00E17D24">
            <w:r>
              <w:t>developer</w:t>
            </w:r>
          </w:p>
        </w:tc>
        <w:tc>
          <w:tcPr>
            <w:tcW w:w="1607" w:type="dxa"/>
          </w:tcPr>
          <w:p w14:paraId="039B7CE5" w14:textId="4C754AB6" w:rsidR="00FC25F0" w:rsidRDefault="00FC25F0">
            <w:r>
              <w:t xml:space="preserve">Git revert back to a stable commit </w:t>
            </w:r>
          </w:p>
        </w:tc>
        <w:tc>
          <w:tcPr>
            <w:tcW w:w="2175" w:type="dxa"/>
          </w:tcPr>
          <w:p w14:paraId="176AFA93" w14:textId="455990D5" w:rsidR="00FC25F0" w:rsidRDefault="00FC25F0">
            <w:r>
              <w:t>Double check all code is working before pushing up to main</w:t>
            </w:r>
          </w:p>
        </w:tc>
      </w:tr>
      <w:tr w:rsidR="00FC25F0" w14:paraId="1FDA23A0" w14:textId="77777777" w:rsidTr="00FC25F0">
        <w:trPr>
          <w:trHeight w:val="1050"/>
        </w:trPr>
        <w:tc>
          <w:tcPr>
            <w:tcW w:w="1418" w:type="dxa"/>
          </w:tcPr>
          <w:p w14:paraId="70ABFF13" w14:textId="65BE11DF" w:rsidR="00FC25F0" w:rsidRDefault="00FC25F0">
            <w:r>
              <w:t>Secret</w:t>
            </w:r>
            <w:r w:rsidR="00E17D24">
              <w:t>s</w:t>
            </w:r>
            <w:r>
              <w:t xml:space="preserve"> being upload to github </w:t>
            </w:r>
          </w:p>
        </w:tc>
        <w:tc>
          <w:tcPr>
            <w:tcW w:w="1381" w:type="dxa"/>
          </w:tcPr>
          <w:p w14:paraId="0445E101" w14:textId="3957AE40" w:rsidR="00FC25F0" w:rsidRDefault="00E17D24">
            <w:r>
              <w:t>25/10/21</w:t>
            </w:r>
          </w:p>
        </w:tc>
        <w:tc>
          <w:tcPr>
            <w:tcW w:w="1381" w:type="dxa"/>
          </w:tcPr>
          <w:p w14:paraId="116569C0" w14:textId="19C3B6BB" w:rsidR="00FC25F0" w:rsidRDefault="00FC25F0">
            <w:r>
              <w:t>code is exposed and sensitive information could be found by user</w:t>
            </w:r>
          </w:p>
        </w:tc>
        <w:tc>
          <w:tcPr>
            <w:tcW w:w="1133" w:type="dxa"/>
            <w:shd w:val="clear" w:color="auto" w:fill="FFC000"/>
          </w:tcPr>
          <w:p w14:paraId="7A96A950" w14:textId="4E539ACB" w:rsidR="00FC25F0" w:rsidRDefault="00FC25F0">
            <w:r>
              <w:t>mid</w:t>
            </w:r>
          </w:p>
        </w:tc>
        <w:tc>
          <w:tcPr>
            <w:tcW w:w="835" w:type="dxa"/>
            <w:shd w:val="clear" w:color="auto" w:fill="FF0000"/>
          </w:tcPr>
          <w:p w14:paraId="00EA559B" w14:textId="1FB3E2D4" w:rsidR="00FC25F0" w:rsidRDefault="00FC25F0">
            <w:r>
              <w:t>high</w:t>
            </w:r>
          </w:p>
        </w:tc>
        <w:tc>
          <w:tcPr>
            <w:tcW w:w="1456" w:type="dxa"/>
          </w:tcPr>
          <w:p w14:paraId="40BF1D1F" w14:textId="77777777" w:rsidR="00FC25F0" w:rsidRDefault="00FC25F0">
            <w:r>
              <w:t xml:space="preserve">Developer </w:t>
            </w:r>
          </w:p>
          <w:p w14:paraId="38E2D262" w14:textId="3AC755BA" w:rsidR="00E17D24" w:rsidRDefault="00E17D24">
            <w:r>
              <w:t>Scrum master</w:t>
            </w:r>
          </w:p>
        </w:tc>
        <w:tc>
          <w:tcPr>
            <w:tcW w:w="1607" w:type="dxa"/>
          </w:tcPr>
          <w:p w14:paraId="70ADC07B" w14:textId="2F5B802D" w:rsidR="00FC25F0" w:rsidRDefault="00FC25F0">
            <w:r>
              <w:t xml:space="preserve">Implement a secret key where users cannot access, </w:t>
            </w:r>
          </w:p>
        </w:tc>
        <w:tc>
          <w:tcPr>
            <w:tcW w:w="2175" w:type="dxa"/>
          </w:tcPr>
          <w:p w14:paraId="54BE33E8" w14:textId="50C1DE60" w:rsidR="00FC25F0" w:rsidRDefault="00FC25F0">
            <w:r>
              <w:t>use gitignore and secret key before pushing anything to github</w:t>
            </w:r>
          </w:p>
        </w:tc>
      </w:tr>
      <w:tr w:rsidR="00FC25F0" w14:paraId="0EFB058E" w14:textId="77777777" w:rsidTr="00FC25F0">
        <w:trPr>
          <w:trHeight w:val="960"/>
        </w:trPr>
        <w:tc>
          <w:tcPr>
            <w:tcW w:w="1418" w:type="dxa"/>
          </w:tcPr>
          <w:p w14:paraId="23A3049E" w14:textId="198F775C" w:rsidR="00FC25F0" w:rsidRDefault="00570607">
            <w:r>
              <w:t>RDS instance goes down</w:t>
            </w:r>
          </w:p>
        </w:tc>
        <w:tc>
          <w:tcPr>
            <w:tcW w:w="1381" w:type="dxa"/>
          </w:tcPr>
          <w:p w14:paraId="283F2552" w14:textId="57C14C41" w:rsidR="00FC25F0" w:rsidRDefault="00E17D24">
            <w:r>
              <w:t>25/10/21</w:t>
            </w:r>
          </w:p>
        </w:tc>
        <w:tc>
          <w:tcPr>
            <w:tcW w:w="1381" w:type="dxa"/>
          </w:tcPr>
          <w:p w14:paraId="3FF4EDC0" w14:textId="25631066" w:rsidR="00FC25F0" w:rsidRDefault="00570607">
            <w:r>
              <w:t>User will not be able to store or retrieve anything on the app</w:t>
            </w:r>
          </w:p>
        </w:tc>
        <w:tc>
          <w:tcPr>
            <w:tcW w:w="1133" w:type="dxa"/>
            <w:shd w:val="clear" w:color="auto" w:fill="92D050"/>
          </w:tcPr>
          <w:p w14:paraId="3251BC1D" w14:textId="536BA26A" w:rsidR="00FC25F0" w:rsidRDefault="00FC25F0">
            <w:r>
              <w:t>low</w:t>
            </w:r>
          </w:p>
        </w:tc>
        <w:tc>
          <w:tcPr>
            <w:tcW w:w="835" w:type="dxa"/>
            <w:shd w:val="clear" w:color="auto" w:fill="FF0000"/>
          </w:tcPr>
          <w:p w14:paraId="04AA6474" w14:textId="67F929C4" w:rsidR="00FC25F0" w:rsidRDefault="00FC25F0">
            <w:r>
              <w:t>high</w:t>
            </w:r>
          </w:p>
        </w:tc>
        <w:tc>
          <w:tcPr>
            <w:tcW w:w="1456" w:type="dxa"/>
          </w:tcPr>
          <w:p w14:paraId="02B9A427" w14:textId="3F934C08" w:rsidR="00FC25F0" w:rsidRDefault="00FC25F0">
            <w:r>
              <w:t>Developer</w:t>
            </w:r>
          </w:p>
          <w:p w14:paraId="17DC674C" w14:textId="118002D0" w:rsidR="00FC25F0" w:rsidRDefault="00FC25F0">
            <w:r>
              <w:t>Project owner</w:t>
            </w:r>
          </w:p>
        </w:tc>
        <w:tc>
          <w:tcPr>
            <w:tcW w:w="1607" w:type="dxa"/>
          </w:tcPr>
          <w:p w14:paraId="7D738813" w14:textId="624C0528" w:rsidR="00FC25F0" w:rsidRDefault="00570607">
            <w:r>
              <w:t>Make a new RDS instance and connect to it</w:t>
            </w:r>
          </w:p>
        </w:tc>
        <w:tc>
          <w:tcPr>
            <w:tcW w:w="2175" w:type="dxa"/>
          </w:tcPr>
          <w:p w14:paraId="54384D51" w14:textId="0CAB2FD6" w:rsidR="00FC25F0" w:rsidRDefault="00570607">
            <w:r>
              <w:t>Testing out the app frequently through the development process</w:t>
            </w:r>
            <w:r w:rsidR="00FC25F0">
              <w:t xml:space="preserve"> </w:t>
            </w:r>
          </w:p>
        </w:tc>
      </w:tr>
      <w:tr w:rsidR="00E17D24" w14:paraId="1407C793" w14:textId="77777777" w:rsidTr="00560890">
        <w:trPr>
          <w:trHeight w:val="960"/>
        </w:trPr>
        <w:tc>
          <w:tcPr>
            <w:tcW w:w="1418" w:type="dxa"/>
          </w:tcPr>
          <w:p w14:paraId="17FC9074" w14:textId="7A5835CA" w:rsidR="00E17D24" w:rsidRDefault="00560890">
            <w:r>
              <w:t xml:space="preserve">Having the correct IAM roles for users </w:t>
            </w:r>
          </w:p>
        </w:tc>
        <w:tc>
          <w:tcPr>
            <w:tcW w:w="1381" w:type="dxa"/>
          </w:tcPr>
          <w:p w14:paraId="4F3E6EE8" w14:textId="4AA336CE" w:rsidR="00E17D24" w:rsidRDefault="00560890">
            <w:r>
              <w:t>26/10/21</w:t>
            </w:r>
          </w:p>
        </w:tc>
        <w:tc>
          <w:tcPr>
            <w:tcW w:w="1381" w:type="dxa"/>
          </w:tcPr>
          <w:p w14:paraId="2931A009" w14:textId="42D5CDD9" w:rsidR="00E17D24" w:rsidRDefault="00560890">
            <w:r>
              <w:t>Users go over budget because they had access to the wrong role</w:t>
            </w:r>
          </w:p>
        </w:tc>
        <w:tc>
          <w:tcPr>
            <w:tcW w:w="1133" w:type="dxa"/>
            <w:shd w:val="clear" w:color="auto" w:fill="FFC000"/>
          </w:tcPr>
          <w:p w14:paraId="6FD5465E" w14:textId="1317B51A" w:rsidR="00E17D24" w:rsidRDefault="00560890">
            <w:r>
              <w:t>mid</w:t>
            </w:r>
          </w:p>
        </w:tc>
        <w:tc>
          <w:tcPr>
            <w:tcW w:w="835" w:type="dxa"/>
            <w:shd w:val="clear" w:color="auto" w:fill="FFC000"/>
          </w:tcPr>
          <w:p w14:paraId="63F980D4" w14:textId="1F5A57B8" w:rsidR="00E17D24" w:rsidRDefault="00560890">
            <w:r>
              <w:t>mid</w:t>
            </w:r>
          </w:p>
        </w:tc>
        <w:tc>
          <w:tcPr>
            <w:tcW w:w="1456" w:type="dxa"/>
          </w:tcPr>
          <w:p w14:paraId="377EDB4F" w14:textId="77777777" w:rsidR="00E17D24" w:rsidRDefault="00560890">
            <w:r>
              <w:t>Project owner</w:t>
            </w:r>
          </w:p>
          <w:p w14:paraId="75D02871" w14:textId="3BCB75D5" w:rsidR="00560890" w:rsidRDefault="00560890">
            <w:r>
              <w:t xml:space="preserve">Developers </w:t>
            </w:r>
          </w:p>
        </w:tc>
        <w:tc>
          <w:tcPr>
            <w:tcW w:w="1607" w:type="dxa"/>
          </w:tcPr>
          <w:p w14:paraId="4DAC78AD" w14:textId="27DCCE93" w:rsidR="00E17D24" w:rsidRDefault="00560890">
            <w:r>
              <w:t>Use MFA and double check users in group are correct</w:t>
            </w:r>
          </w:p>
        </w:tc>
        <w:tc>
          <w:tcPr>
            <w:tcW w:w="2175" w:type="dxa"/>
          </w:tcPr>
          <w:p w14:paraId="6C9E67FA" w14:textId="28BCBC91" w:rsidR="00E17D24" w:rsidRDefault="00560890">
            <w:r>
              <w:t>Monitoring activity on who makes changes in AWS</w:t>
            </w:r>
          </w:p>
        </w:tc>
      </w:tr>
      <w:tr w:rsidR="00FC25F0" w14:paraId="21655976" w14:textId="77777777" w:rsidTr="00570607">
        <w:trPr>
          <w:trHeight w:val="1380"/>
        </w:trPr>
        <w:tc>
          <w:tcPr>
            <w:tcW w:w="1418" w:type="dxa"/>
          </w:tcPr>
          <w:p w14:paraId="60A07426" w14:textId="0AC108C1" w:rsidR="00FC25F0" w:rsidRDefault="00570607">
            <w:r>
              <w:t>Jenkins VM crashes</w:t>
            </w:r>
          </w:p>
        </w:tc>
        <w:tc>
          <w:tcPr>
            <w:tcW w:w="1381" w:type="dxa"/>
          </w:tcPr>
          <w:p w14:paraId="011019A8" w14:textId="7251B817" w:rsidR="00FC25F0" w:rsidRDefault="00E17D24">
            <w:r>
              <w:t>25/10/21</w:t>
            </w:r>
          </w:p>
        </w:tc>
        <w:tc>
          <w:tcPr>
            <w:tcW w:w="1381" w:type="dxa"/>
          </w:tcPr>
          <w:p w14:paraId="0694BC3C" w14:textId="6910B2A8" w:rsidR="00FC25F0" w:rsidRDefault="00570607">
            <w:r>
              <w:t>Test will be unable to automate</w:t>
            </w:r>
          </w:p>
        </w:tc>
        <w:tc>
          <w:tcPr>
            <w:tcW w:w="1133" w:type="dxa"/>
            <w:shd w:val="clear" w:color="auto" w:fill="70AD47" w:themeFill="accent6"/>
          </w:tcPr>
          <w:p w14:paraId="130608E4" w14:textId="3F94B2E8" w:rsidR="00FC25F0" w:rsidRDefault="00570607">
            <w:r>
              <w:t>low</w:t>
            </w:r>
          </w:p>
        </w:tc>
        <w:tc>
          <w:tcPr>
            <w:tcW w:w="835" w:type="dxa"/>
            <w:shd w:val="clear" w:color="auto" w:fill="BF8F00" w:themeFill="accent4" w:themeFillShade="BF"/>
          </w:tcPr>
          <w:p w14:paraId="698FC40E" w14:textId="33B36C0D" w:rsidR="00FC25F0" w:rsidRDefault="00570607">
            <w:r>
              <w:t>mid</w:t>
            </w:r>
          </w:p>
        </w:tc>
        <w:tc>
          <w:tcPr>
            <w:tcW w:w="1456" w:type="dxa"/>
          </w:tcPr>
          <w:p w14:paraId="15B1FB3F" w14:textId="77777777" w:rsidR="00FC25F0" w:rsidRDefault="00570607">
            <w:r>
              <w:t xml:space="preserve">Developer </w:t>
            </w:r>
          </w:p>
          <w:p w14:paraId="4B6133E3" w14:textId="747705EC" w:rsidR="00570607" w:rsidRDefault="00570607">
            <w:r>
              <w:t>Project owner</w:t>
            </w:r>
          </w:p>
        </w:tc>
        <w:tc>
          <w:tcPr>
            <w:tcW w:w="1607" w:type="dxa"/>
          </w:tcPr>
          <w:p w14:paraId="6B106D65" w14:textId="6896D881" w:rsidR="00FC25F0" w:rsidRDefault="00570607">
            <w:r>
              <w:t>Have unit testing so can still run tests</w:t>
            </w:r>
          </w:p>
        </w:tc>
        <w:tc>
          <w:tcPr>
            <w:tcW w:w="2175" w:type="dxa"/>
          </w:tcPr>
          <w:p w14:paraId="7041A50A" w14:textId="527753C5" w:rsidR="00FC25F0" w:rsidRDefault="00570607">
            <w:r>
              <w:t>Create a new Jenkins vm and build the test again</w:t>
            </w:r>
          </w:p>
        </w:tc>
      </w:tr>
    </w:tbl>
    <w:p w14:paraId="27B28865" w14:textId="77777777" w:rsidR="0068173D" w:rsidRDefault="0068173D"/>
    <w:sectPr w:rsidR="00681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3D"/>
    <w:rsid w:val="00461458"/>
    <w:rsid w:val="00560890"/>
    <w:rsid w:val="00570607"/>
    <w:rsid w:val="0068173D"/>
    <w:rsid w:val="00833291"/>
    <w:rsid w:val="00CC1BFF"/>
    <w:rsid w:val="00E17D24"/>
    <w:rsid w:val="00FC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0CB7"/>
  <w15:chartTrackingRefBased/>
  <w15:docId w15:val="{E0FD593F-E81D-4D57-98C5-4EFCD8CF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Oluwatimilehin Ayomide Balogun</dc:creator>
  <cp:keywords/>
  <dc:description/>
  <cp:lastModifiedBy>Balogun, Tim</cp:lastModifiedBy>
  <cp:revision>6</cp:revision>
  <dcterms:created xsi:type="dcterms:W3CDTF">2021-09-06T19:15:00Z</dcterms:created>
  <dcterms:modified xsi:type="dcterms:W3CDTF">2021-10-26T08:49:00Z</dcterms:modified>
</cp:coreProperties>
</file>