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ECD" w:rsidRDefault="00BC3A97" w:rsidP="00BC3A97">
      <w:pPr>
        <w:pStyle w:val="Title"/>
        <w:jc w:val="center"/>
      </w:pPr>
      <w:r>
        <w:t>Hungry Bubbles Design</w:t>
      </w:r>
    </w:p>
    <w:p w:rsidR="00ED6444" w:rsidRDefault="00ED6444" w:rsidP="00ED6444">
      <w:pPr>
        <w:pStyle w:val="Heading1"/>
      </w:pPr>
      <w:r>
        <w:t>Basic Class Diagram:</w:t>
      </w:r>
    </w:p>
    <w:p w:rsidR="00ED6444" w:rsidRDefault="00ED6444" w:rsidP="00BC3A97"/>
    <w:p w:rsidR="00BC3A97" w:rsidRDefault="00892479" w:rsidP="00BC3A97">
      <w:r>
        <w:rPr>
          <w:noProof/>
        </w:rPr>
        <w:drawing>
          <wp:inline distT="0" distB="0" distL="0" distR="0">
            <wp:extent cx="5943600" cy="4593966"/>
            <wp:effectExtent l="0" t="0" r="0" b="0"/>
            <wp:docPr id="2" name="Picture 2" descr="C:\Users\shaun\Downloads\HungryBubblesClassDiagram_v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un\Downloads\HungryBubblesClassDiagram_v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444" w:rsidRDefault="00ED6444" w:rsidP="00BC3A97"/>
    <w:p w:rsidR="00ED6444" w:rsidRDefault="00ED6444" w:rsidP="00ED6444">
      <w:pPr>
        <w:pStyle w:val="Heading1"/>
      </w:pPr>
      <w:r>
        <w:t>Class Rationale:</w:t>
      </w:r>
    </w:p>
    <w:p w:rsidR="00D6599C" w:rsidRDefault="00D6599C" w:rsidP="00D6599C">
      <w:proofErr w:type="spellStart"/>
      <w:r>
        <w:rPr>
          <w:b/>
        </w:rPr>
        <w:t>StartActivity</w:t>
      </w:r>
      <w:proofErr w:type="spellEnd"/>
      <w:r>
        <w:rPr>
          <w:b/>
        </w:rPr>
        <w:t xml:space="preserve"> </w:t>
      </w:r>
      <w:r>
        <w:t>– The Android default starting activity to start the application, and the handler for all click events on the main menu.</w:t>
      </w:r>
    </w:p>
    <w:p w:rsidR="00D6599C" w:rsidRPr="00D6599C" w:rsidRDefault="00D6599C" w:rsidP="00D6599C">
      <w:proofErr w:type="spellStart"/>
      <w:r w:rsidRPr="00D6599C">
        <w:rPr>
          <w:b/>
        </w:rPr>
        <w:t>AppInfo</w:t>
      </w:r>
      <w:proofErr w:type="spellEnd"/>
      <w:r>
        <w:t xml:space="preserve"> – This handles persisted data on startup and shutdown.</w:t>
      </w:r>
    </w:p>
    <w:p w:rsidR="00ED6444" w:rsidRDefault="00ED6444" w:rsidP="00ED6444">
      <w:proofErr w:type="spellStart"/>
      <w:r w:rsidRPr="00E356B0">
        <w:rPr>
          <w:b/>
        </w:rPr>
        <w:t>HungryBubblesActivity</w:t>
      </w:r>
      <w:proofErr w:type="spellEnd"/>
      <w:r>
        <w:t xml:space="preserve"> – </w:t>
      </w:r>
      <w:r w:rsidR="00E356B0">
        <w:t>Application UI, standard Android UI.</w:t>
      </w:r>
    </w:p>
    <w:p w:rsidR="00ED6444" w:rsidRDefault="00ED6444" w:rsidP="00ED6444">
      <w:proofErr w:type="spellStart"/>
      <w:r w:rsidRPr="00E356B0">
        <w:rPr>
          <w:b/>
        </w:rPr>
        <w:lastRenderedPageBreak/>
        <w:t>GameBoard</w:t>
      </w:r>
      <w:proofErr w:type="spellEnd"/>
      <w:r>
        <w:t xml:space="preserve"> – Maintains the positions of all of the bubbles using </w:t>
      </w:r>
      <w:proofErr w:type="spellStart"/>
      <w:r>
        <w:t>BubbleData</w:t>
      </w:r>
      <w:proofErr w:type="spellEnd"/>
      <w:r>
        <w:t xml:space="preserve"> Objects</w:t>
      </w:r>
      <w:r w:rsidR="000459F2">
        <w:t>.  Responsible for closing the game cleanly (</w:t>
      </w:r>
      <w:proofErr w:type="spellStart"/>
      <w:proofErr w:type="gramStart"/>
      <w:r w:rsidR="000459F2">
        <w:t>hostActivity.quit</w:t>
      </w:r>
      <w:proofErr w:type="spellEnd"/>
      <w:r w:rsidR="000459F2">
        <w:t>(</w:t>
      </w:r>
      <w:proofErr w:type="gramEnd"/>
      <w:r w:rsidR="000459F2">
        <w:t>)).</w:t>
      </w:r>
    </w:p>
    <w:p w:rsidR="00ED6444" w:rsidRDefault="00E356B0" w:rsidP="00ED6444">
      <w:proofErr w:type="spellStart"/>
      <w:r w:rsidRPr="00E356B0">
        <w:rPr>
          <w:b/>
        </w:rPr>
        <w:t>BubbleData</w:t>
      </w:r>
      <w:proofErr w:type="spellEnd"/>
      <w:r>
        <w:t xml:space="preserve"> – Tracks the Coordinates, color and type of </w:t>
      </w:r>
      <w:proofErr w:type="spellStart"/>
      <w:proofErr w:type="gramStart"/>
      <w:r>
        <w:t>BubbleThread</w:t>
      </w:r>
      <w:proofErr w:type="spellEnd"/>
      <w:r w:rsidR="00612A9C">
        <w:t>(</w:t>
      </w:r>
      <w:proofErr w:type="gramEnd"/>
      <w:r w:rsidR="00612A9C">
        <w:t>consumer, victim)</w:t>
      </w:r>
      <w:r>
        <w:t>.</w:t>
      </w:r>
    </w:p>
    <w:p w:rsidR="00D6599C" w:rsidRPr="00D6599C" w:rsidRDefault="00D6599C" w:rsidP="00ED6444">
      <w:proofErr w:type="spellStart"/>
      <w:r>
        <w:rPr>
          <w:b/>
        </w:rPr>
        <w:t>BubbleThread</w:t>
      </w:r>
      <w:proofErr w:type="spellEnd"/>
      <w:r>
        <w:rPr>
          <w:b/>
        </w:rPr>
        <w:t xml:space="preserve"> </w:t>
      </w:r>
      <w:r>
        <w:t xml:space="preserve">– Represents the life of a bubble by using the processor to create a moving bubble on the screen that has attributes defined by the </w:t>
      </w:r>
      <w:proofErr w:type="spellStart"/>
      <w:r>
        <w:t>Bubblefactory</w:t>
      </w:r>
      <w:proofErr w:type="spellEnd"/>
      <w:r>
        <w:t>.</w:t>
      </w:r>
    </w:p>
    <w:p w:rsidR="00892479" w:rsidRDefault="00892479" w:rsidP="00ED6444">
      <w:proofErr w:type="spellStart"/>
      <w:r w:rsidRPr="00892479">
        <w:rPr>
          <w:b/>
        </w:rPr>
        <w:t>Bubblefactory</w:t>
      </w:r>
      <w:proofErr w:type="spellEnd"/>
      <w:r>
        <w:t xml:space="preserve"> </w:t>
      </w:r>
      <w:r w:rsidR="00D6599C">
        <w:t>–</w:t>
      </w:r>
      <w:r>
        <w:t xml:space="preserve"> </w:t>
      </w:r>
      <w:r w:rsidR="00D6599C">
        <w:t>Creates random attributes and assigns them to a newly created bubble of a random type: Consumer or Victim.</w:t>
      </w:r>
    </w:p>
    <w:p w:rsidR="00D6599C" w:rsidRDefault="00D6599C" w:rsidP="00ED6444">
      <w:proofErr w:type="spellStart"/>
      <w:r>
        <w:rPr>
          <w:b/>
        </w:rPr>
        <w:t>UpdateRequest</w:t>
      </w:r>
      <w:proofErr w:type="spellEnd"/>
      <w:r>
        <w:t xml:space="preserve"> – Represents the position to be moved to and the bubble requesting to move there.</w:t>
      </w:r>
    </w:p>
    <w:p w:rsidR="00D6599C" w:rsidRPr="00D6599C" w:rsidRDefault="00D6599C" w:rsidP="00ED6444">
      <w:proofErr w:type="spellStart"/>
      <w:r w:rsidRPr="00D6599C">
        <w:rPr>
          <w:b/>
        </w:rPr>
        <w:t>NonBlockingReadQueue</w:t>
      </w:r>
      <w:proofErr w:type="spellEnd"/>
      <w:r>
        <w:rPr>
          <w:b/>
        </w:rPr>
        <w:t xml:space="preserve"> </w:t>
      </w:r>
      <w:r>
        <w:t>– Handles a queue for Bubbles making moves to new coordinates.</w:t>
      </w:r>
    </w:p>
    <w:p w:rsidR="00E356B0" w:rsidRDefault="00E356B0" w:rsidP="00ED6444"/>
    <w:p w:rsidR="00E356B0" w:rsidRDefault="00E356B0" w:rsidP="00E356B0">
      <w:pPr>
        <w:pStyle w:val="Heading1"/>
      </w:pPr>
      <w:r>
        <w:t>Concurrency:</w:t>
      </w:r>
    </w:p>
    <w:p w:rsidR="00612A9C" w:rsidRDefault="00E356B0" w:rsidP="00E356B0">
      <w:r w:rsidRPr="00E356B0">
        <w:rPr>
          <w:b/>
        </w:rPr>
        <w:t>Thread Types</w:t>
      </w:r>
      <w:r>
        <w:t xml:space="preserve"> </w:t>
      </w:r>
      <w:r w:rsidR="00612A9C">
        <w:t>–</w:t>
      </w:r>
    </w:p>
    <w:p w:rsidR="00E356B0" w:rsidRDefault="00612A9C" w:rsidP="00612A9C">
      <w:pPr>
        <w:ind w:firstLine="720"/>
      </w:pPr>
      <w:r w:rsidRPr="00D6599C">
        <w:rPr>
          <w:u w:val="single"/>
        </w:rPr>
        <w:t>Consumer</w:t>
      </w:r>
      <w:r>
        <w:t xml:space="preserve"> – Tries to eat the Player </w:t>
      </w:r>
      <w:r w:rsidR="00892479">
        <w:t>bubble</w:t>
      </w:r>
      <w:r>
        <w:t>, any bubbles will disappear when sharing the same coordinate space.</w:t>
      </w:r>
    </w:p>
    <w:p w:rsidR="00612A9C" w:rsidRDefault="00612A9C" w:rsidP="00612A9C">
      <w:pPr>
        <w:ind w:firstLine="720"/>
      </w:pPr>
      <w:r w:rsidRPr="00D6599C">
        <w:rPr>
          <w:u w:val="single"/>
        </w:rPr>
        <w:t>Victim</w:t>
      </w:r>
      <w:r>
        <w:t xml:space="preserve"> </w:t>
      </w:r>
      <w:r w:rsidR="00892479">
        <w:t>–</w:t>
      </w:r>
      <w:r>
        <w:t xml:space="preserve"> </w:t>
      </w:r>
      <w:r w:rsidR="00892479">
        <w:t>Gets eaten by all other bubbles, this bubble will disappear anytime it tries to share a coordinate with another bubble.</w:t>
      </w:r>
    </w:p>
    <w:p w:rsidR="00BB4448" w:rsidRDefault="00D6599C" w:rsidP="00BB4448">
      <w:r w:rsidRPr="00D6599C">
        <w:tab/>
      </w:r>
      <w:r w:rsidRPr="00D6599C">
        <w:rPr>
          <w:u w:val="single"/>
        </w:rPr>
        <w:t>Player</w:t>
      </w:r>
      <w:r>
        <w:t xml:space="preserve"> – Thread that moves the Player Bubble when a touch event matches the coordinates of the Player Bubble (black).</w:t>
      </w:r>
    </w:p>
    <w:p w:rsidR="000B5BC9" w:rsidRDefault="000B5BC9" w:rsidP="00BB4448">
      <w:r>
        <w:rPr>
          <w:b/>
        </w:rPr>
        <w:t xml:space="preserve">Embedded </w:t>
      </w:r>
      <w:proofErr w:type="gramStart"/>
      <w:r>
        <w:rPr>
          <w:b/>
        </w:rPr>
        <w:t xml:space="preserve">Concurrency </w:t>
      </w:r>
      <w:r>
        <w:t xml:space="preserve"> -</w:t>
      </w:r>
      <w:bookmarkStart w:id="0" w:name="_GoBack"/>
      <w:bookmarkEnd w:id="0"/>
      <w:proofErr w:type="gramEnd"/>
    </w:p>
    <w:p w:rsidR="00BB4448" w:rsidRPr="00BB4448" w:rsidRDefault="00BB4448" w:rsidP="000B5BC9">
      <w:pPr>
        <w:ind w:firstLine="720"/>
      </w:pPr>
      <w:r>
        <w:t xml:space="preserve">Our custom locking queue helps organize threads that are requesting to make a move and will properly release move requests in the order they were requested.  To be sure that bubbles are consumed in the right order the </w:t>
      </w:r>
      <w:proofErr w:type="spellStart"/>
      <w:r>
        <w:t>BubbleThread</w:t>
      </w:r>
      <w:proofErr w:type="spellEnd"/>
      <w:r>
        <w:t xml:space="preserve"> is synchronized on itself when it is asked whether or not it was eaten.</w:t>
      </w:r>
      <w:r w:rsidR="00E46E56">
        <w:t xml:space="preserve">  New threads are created when </w:t>
      </w:r>
      <w:r w:rsidR="00557B1E">
        <w:t>bubbles leave the screen and conversely, threads are destroyed when the corresponding bubble is consumed.  When a computer controlled bubble consumes another bubble (concurrently enters a coordinate first) it will consume another bubble and grow in size up to a predefined maximum size.</w:t>
      </w:r>
    </w:p>
    <w:sectPr w:rsidR="00BB4448" w:rsidRPr="00BB4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A97"/>
    <w:rsid w:val="00026F76"/>
    <w:rsid w:val="000459F2"/>
    <w:rsid w:val="00047D45"/>
    <w:rsid w:val="00065609"/>
    <w:rsid w:val="00080DDB"/>
    <w:rsid w:val="00094824"/>
    <w:rsid w:val="000B5BC9"/>
    <w:rsid w:val="000C5107"/>
    <w:rsid w:val="000E1E70"/>
    <w:rsid w:val="001104DC"/>
    <w:rsid w:val="0013109D"/>
    <w:rsid w:val="00155F0C"/>
    <w:rsid w:val="001748DF"/>
    <w:rsid w:val="001B3C9C"/>
    <w:rsid w:val="001B5BF8"/>
    <w:rsid w:val="001B6785"/>
    <w:rsid w:val="001C6DB5"/>
    <w:rsid w:val="002102FE"/>
    <w:rsid w:val="002366F8"/>
    <w:rsid w:val="0027693F"/>
    <w:rsid w:val="002A1038"/>
    <w:rsid w:val="002A2FAE"/>
    <w:rsid w:val="002A765F"/>
    <w:rsid w:val="002B17C7"/>
    <w:rsid w:val="002B4BE8"/>
    <w:rsid w:val="003124E6"/>
    <w:rsid w:val="0037451A"/>
    <w:rsid w:val="00377F29"/>
    <w:rsid w:val="0038556E"/>
    <w:rsid w:val="003C0274"/>
    <w:rsid w:val="00422ECD"/>
    <w:rsid w:val="00460A2C"/>
    <w:rsid w:val="0046225C"/>
    <w:rsid w:val="004B7C43"/>
    <w:rsid w:val="004D3E12"/>
    <w:rsid w:val="00557B1E"/>
    <w:rsid w:val="005A0334"/>
    <w:rsid w:val="005B0FB2"/>
    <w:rsid w:val="005C3FD7"/>
    <w:rsid w:val="005F3EAC"/>
    <w:rsid w:val="00611BCA"/>
    <w:rsid w:val="00611CB7"/>
    <w:rsid w:val="00612A9C"/>
    <w:rsid w:val="00636167"/>
    <w:rsid w:val="00670C17"/>
    <w:rsid w:val="0067454B"/>
    <w:rsid w:val="006947E3"/>
    <w:rsid w:val="006B4FD7"/>
    <w:rsid w:val="006B770A"/>
    <w:rsid w:val="006C21AE"/>
    <w:rsid w:val="0070620F"/>
    <w:rsid w:val="0072003C"/>
    <w:rsid w:val="007529EA"/>
    <w:rsid w:val="00753C50"/>
    <w:rsid w:val="00764DFE"/>
    <w:rsid w:val="00765458"/>
    <w:rsid w:val="007C6568"/>
    <w:rsid w:val="007C7287"/>
    <w:rsid w:val="007D7431"/>
    <w:rsid w:val="008141A4"/>
    <w:rsid w:val="00823FE2"/>
    <w:rsid w:val="008348D0"/>
    <w:rsid w:val="00840F97"/>
    <w:rsid w:val="00862191"/>
    <w:rsid w:val="00892479"/>
    <w:rsid w:val="008B6821"/>
    <w:rsid w:val="008C2805"/>
    <w:rsid w:val="008E3D50"/>
    <w:rsid w:val="008E7E22"/>
    <w:rsid w:val="00902A66"/>
    <w:rsid w:val="00934989"/>
    <w:rsid w:val="00972A31"/>
    <w:rsid w:val="009E5737"/>
    <w:rsid w:val="009F7A41"/>
    <w:rsid w:val="00A64D2A"/>
    <w:rsid w:val="00A75EDF"/>
    <w:rsid w:val="00AA7CBB"/>
    <w:rsid w:val="00AC6B83"/>
    <w:rsid w:val="00AD209A"/>
    <w:rsid w:val="00B15AA9"/>
    <w:rsid w:val="00B6739D"/>
    <w:rsid w:val="00B73039"/>
    <w:rsid w:val="00B92B6E"/>
    <w:rsid w:val="00BA0AEC"/>
    <w:rsid w:val="00BB4448"/>
    <w:rsid w:val="00BC3A97"/>
    <w:rsid w:val="00BF2030"/>
    <w:rsid w:val="00C52EC3"/>
    <w:rsid w:val="00C7034E"/>
    <w:rsid w:val="00C87550"/>
    <w:rsid w:val="00D6599C"/>
    <w:rsid w:val="00DA14D7"/>
    <w:rsid w:val="00DD4035"/>
    <w:rsid w:val="00DD71AE"/>
    <w:rsid w:val="00DF05E9"/>
    <w:rsid w:val="00E10BA8"/>
    <w:rsid w:val="00E14DBD"/>
    <w:rsid w:val="00E15BD7"/>
    <w:rsid w:val="00E32811"/>
    <w:rsid w:val="00E34D46"/>
    <w:rsid w:val="00E356B0"/>
    <w:rsid w:val="00E46E56"/>
    <w:rsid w:val="00E5496A"/>
    <w:rsid w:val="00E54CFC"/>
    <w:rsid w:val="00E56CD2"/>
    <w:rsid w:val="00E57940"/>
    <w:rsid w:val="00E95D66"/>
    <w:rsid w:val="00EB58C9"/>
    <w:rsid w:val="00EC0630"/>
    <w:rsid w:val="00ED6444"/>
    <w:rsid w:val="00ED6E9E"/>
    <w:rsid w:val="00EE34C0"/>
    <w:rsid w:val="00F20479"/>
    <w:rsid w:val="00F22119"/>
    <w:rsid w:val="00F457DE"/>
    <w:rsid w:val="00F4665E"/>
    <w:rsid w:val="00F72072"/>
    <w:rsid w:val="00F72607"/>
    <w:rsid w:val="00F81CA6"/>
    <w:rsid w:val="00F823AC"/>
    <w:rsid w:val="00F848AB"/>
    <w:rsid w:val="00F9324B"/>
    <w:rsid w:val="00F94C4B"/>
    <w:rsid w:val="00FB3468"/>
    <w:rsid w:val="00FE1A68"/>
    <w:rsid w:val="00FE3171"/>
    <w:rsid w:val="00FF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C3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C3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</dc:creator>
  <cp:lastModifiedBy>shaun</cp:lastModifiedBy>
  <cp:revision>2</cp:revision>
  <cp:lastPrinted>2013-04-03T03:56:00Z</cp:lastPrinted>
  <dcterms:created xsi:type="dcterms:W3CDTF">2013-04-03T03:57:00Z</dcterms:created>
  <dcterms:modified xsi:type="dcterms:W3CDTF">2013-04-03T03:57:00Z</dcterms:modified>
</cp:coreProperties>
</file>