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951AB" w14:textId="46110976" w:rsidR="00CD02BC" w:rsidRDefault="00CD02BC" w:rsidP="00CD02BC">
      <w:pPr>
        <w:jc w:val="center"/>
        <w:rPr>
          <w:lang w:val="en-US"/>
        </w:rPr>
      </w:pPr>
      <w:r>
        <w:rPr>
          <w:b/>
          <w:bCs/>
          <w:sz w:val="40"/>
          <w:szCs w:val="40"/>
          <w:lang w:val="en-US"/>
        </w:rPr>
        <w:t>Week 10</w:t>
      </w:r>
    </w:p>
    <w:p w14:paraId="7F5EFC03" w14:textId="1009016F" w:rsidR="00CD02BC" w:rsidRDefault="00CD02BC" w:rsidP="00CD02BC">
      <w:pPr>
        <w:rPr>
          <w:b/>
          <w:bCs/>
          <w:lang w:val="en-US"/>
        </w:rPr>
      </w:pPr>
      <w:r>
        <w:rPr>
          <w:b/>
          <w:bCs/>
          <w:lang w:val="en-US"/>
        </w:rPr>
        <w:t>10.0.1 Postgres</w:t>
      </w:r>
    </w:p>
    <w:p w14:paraId="6AC82486" w14:textId="1C361BB9" w:rsidR="005967F0" w:rsidRPr="00703825" w:rsidRDefault="00703825" w:rsidP="00CD02BC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pg</w:t>
      </w:r>
      <w:proofErr w:type="spellEnd"/>
      <w:r>
        <w:rPr>
          <w:lang w:val="en-US"/>
        </w:rPr>
        <w:t xml:space="preserve"> is the library we are using to connect to Postgres.</w:t>
      </w:r>
    </w:p>
    <w:p w14:paraId="50181CD1" w14:textId="2E2BE202" w:rsidR="00703825" w:rsidRDefault="005C24BB" w:rsidP="00CD02BC">
      <w:pPr>
        <w:pStyle w:val="ListParagraph"/>
        <w:numPr>
          <w:ilvl w:val="0"/>
          <w:numId w:val="1"/>
        </w:numPr>
      </w:pPr>
      <w:r>
        <w:t xml:space="preserve">We don’t put </w:t>
      </w:r>
      <w:r w:rsidR="00F84EED">
        <w:t>username, email etc directly in the insert query because of SQL injection. We always use $1, $2 and get it from an array.</w:t>
      </w:r>
    </w:p>
    <w:p w14:paraId="2270B15E" w14:textId="66D31CCB" w:rsidR="002F5EBD" w:rsidRDefault="002F5EBD" w:rsidP="00CD02BC">
      <w:pPr>
        <w:pStyle w:val="ListParagraph"/>
        <w:numPr>
          <w:ilvl w:val="0"/>
          <w:numId w:val="1"/>
        </w:numPr>
      </w:pPr>
      <w:r>
        <w:t>In real world, you never delete a row. You just have a column called deleted and you mark it as true when the rown is deleted.</w:t>
      </w:r>
    </w:p>
    <w:p w14:paraId="03B7F999" w14:textId="439E695F" w:rsidR="00437D67" w:rsidRDefault="002F5EBD" w:rsidP="00437D67">
      <w:pPr>
        <w:pStyle w:val="ListParagraph"/>
        <w:numPr>
          <w:ilvl w:val="0"/>
          <w:numId w:val="1"/>
        </w:numPr>
      </w:pPr>
      <w:r>
        <w:t>JOIN is same as INNER JOIN</w:t>
      </w:r>
      <w:r w:rsidR="00E303CD">
        <w:t xml:space="preserve"> and gets rows which are present on both tables</w:t>
      </w:r>
      <w:r>
        <w:t xml:space="preserve">. FULL JOIN </w:t>
      </w:r>
      <w:r w:rsidR="00E303CD">
        <w:t>gets rows even if they are present on one table only.</w:t>
      </w:r>
    </w:p>
    <w:p w14:paraId="5C3190D2" w14:textId="77777777" w:rsidR="00437D67" w:rsidRDefault="00437D67" w:rsidP="00437D67"/>
    <w:p w14:paraId="19EF5404" w14:textId="59095648" w:rsidR="00437D67" w:rsidRDefault="00437D67" w:rsidP="00437D67">
      <w:r>
        <w:rPr>
          <w:b/>
          <w:bCs/>
        </w:rPr>
        <w:t>10.0.2 Prisma and ORMs</w:t>
      </w:r>
    </w:p>
    <w:p w14:paraId="6D4C141B" w14:textId="3F4E21B2" w:rsidR="00437D67" w:rsidRDefault="00544D61" w:rsidP="00437D67">
      <w:pPr>
        <w:pStyle w:val="ListParagraph"/>
        <w:numPr>
          <w:ilvl w:val="0"/>
          <w:numId w:val="2"/>
        </w:numPr>
      </w:pPr>
      <w:r>
        <w:t>Migration means updating your schema or creating the tables for the first time.</w:t>
      </w:r>
    </w:p>
    <w:p w14:paraId="55519D59" w14:textId="20BF330A" w:rsidR="00544D61" w:rsidRDefault="00BF5C8B" w:rsidP="00437D67">
      <w:pPr>
        <w:pStyle w:val="ListParagraph"/>
        <w:numPr>
          <w:ilvl w:val="0"/>
          <w:numId w:val="2"/>
        </w:numPr>
      </w:pPr>
      <w:r>
        <w:t xml:space="preserve">npx prisma migrate </w:t>
      </w:r>
      <w:r w:rsidR="00E43FFC">
        <w:t>dev –name init</w:t>
      </w:r>
    </w:p>
    <w:p w14:paraId="77664C45" w14:textId="77777777" w:rsidR="00E43FFC" w:rsidRDefault="00E43FFC" w:rsidP="00E43FFC"/>
    <w:p w14:paraId="220F8F8E" w14:textId="7167FEAE" w:rsidR="00E43FFC" w:rsidRDefault="00E43FFC" w:rsidP="00E43FFC">
      <w:r>
        <w:rPr>
          <w:b/>
          <w:bCs/>
        </w:rPr>
        <w:t>10.1 Postgres</w:t>
      </w:r>
    </w:p>
    <w:p w14:paraId="14D1F159" w14:textId="0819E4B8" w:rsidR="00E43FFC" w:rsidRDefault="000479EE" w:rsidP="00125883">
      <w:pPr>
        <w:pStyle w:val="ListParagraph"/>
        <w:numPr>
          <w:ilvl w:val="0"/>
          <w:numId w:val="3"/>
        </w:numPr>
      </w:pPr>
      <w:r>
        <w:t>Migration creates a single file that you can run when setting up the project. That file sets up the database and schema required by the project.</w:t>
      </w:r>
    </w:p>
    <w:p w14:paraId="69EC2127" w14:textId="315BDB34" w:rsidR="00521843" w:rsidRDefault="00521843" w:rsidP="00125883">
      <w:pPr>
        <w:pStyle w:val="ListParagraph"/>
        <w:numPr>
          <w:ilvl w:val="0"/>
          <w:numId w:val="3"/>
        </w:numPr>
      </w:pPr>
      <w:r>
        <w:t xml:space="preserve">Always pass </w:t>
      </w:r>
      <w:r w:rsidR="00E76496">
        <w:t>user provided values as $1, $2, etc because of SQL injection.</w:t>
      </w:r>
    </w:p>
    <w:p w14:paraId="077BB3AF" w14:textId="77777777" w:rsidR="00E8485C" w:rsidRDefault="00E8485C" w:rsidP="00E8485C">
      <w:pPr>
        <w:rPr>
          <w:b/>
          <w:bCs/>
        </w:rPr>
      </w:pPr>
    </w:p>
    <w:p w14:paraId="4402B64A" w14:textId="0F39BA78" w:rsidR="00E8485C" w:rsidRDefault="00E8485C" w:rsidP="00E8485C">
      <w:r>
        <w:rPr>
          <w:b/>
          <w:bCs/>
        </w:rPr>
        <w:t>10.2 Prisma</w:t>
      </w:r>
    </w:p>
    <w:p w14:paraId="5A169541" w14:textId="51B04613" w:rsidR="00E8485C" w:rsidRDefault="000929DE" w:rsidP="00E8485C">
      <w:pPr>
        <w:pStyle w:val="ListParagraph"/>
        <w:numPr>
          <w:ilvl w:val="0"/>
          <w:numId w:val="4"/>
        </w:numPr>
      </w:pPr>
      <w:r>
        <w:t>Get the current schema of the project in a newly cloned project is called migration.</w:t>
      </w:r>
    </w:p>
    <w:p w14:paraId="0F8C5AD8" w14:textId="48AC50C2" w:rsidR="00D00FC6" w:rsidRDefault="00D00FC6" w:rsidP="00E8485C">
      <w:pPr>
        <w:pStyle w:val="ListParagraph"/>
        <w:numPr>
          <w:ilvl w:val="0"/>
          <w:numId w:val="4"/>
        </w:numPr>
      </w:pPr>
      <w:r>
        <w:t xml:space="preserve">Autogenerated clients expose the tables as classes so that a node.js </w:t>
      </w:r>
      <w:r w:rsidR="002141B2">
        <w:t>code can use them. Under the hood, these classes are using SQL queries.</w:t>
      </w:r>
    </w:p>
    <w:p w14:paraId="269179CD" w14:textId="151C7869" w:rsidR="002141B2" w:rsidRDefault="002141B2" w:rsidP="00E8485C">
      <w:pPr>
        <w:pStyle w:val="ListParagraph"/>
        <w:numPr>
          <w:ilvl w:val="0"/>
          <w:numId w:val="4"/>
        </w:numPr>
      </w:pPr>
      <w:r>
        <w:t>For generating client – npx prism generate</w:t>
      </w:r>
    </w:p>
    <w:p w14:paraId="4C2D38B6" w14:textId="6046780A" w:rsidR="002141B2" w:rsidRDefault="002141B2" w:rsidP="00E8485C">
      <w:pPr>
        <w:pStyle w:val="ListParagraph"/>
        <w:numPr>
          <w:ilvl w:val="0"/>
          <w:numId w:val="4"/>
        </w:numPr>
      </w:pPr>
      <w:r>
        <w:t>Whenever you’re schema gets changed you have to migrate and generate the client.</w:t>
      </w:r>
    </w:p>
    <w:p w14:paraId="08E1E41A" w14:textId="57FF3E1A" w:rsidR="00084AC5" w:rsidRPr="00E8485C" w:rsidRDefault="002141B2" w:rsidP="00084AC5">
      <w:pPr>
        <w:pStyle w:val="ListParagraph"/>
        <w:numPr>
          <w:ilvl w:val="0"/>
          <w:numId w:val="4"/>
        </w:numPr>
      </w:pPr>
      <w:r>
        <w:t>npx prisma studio</w:t>
      </w:r>
    </w:p>
    <w:sectPr w:rsidR="00084AC5" w:rsidRPr="00E848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2798F"/>
    <w:multiLevelType w:val="hybridMultilevel"/>
    <w:tmpl w:val="5BA2A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90685"/>
    <w:multiLevelType w:val="hybridMultilevel"/>
    <w:tmpl w:val="B602FB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3442B2"/>
    <w:multiLevelType w:val="hybridMultilevel"/>
    <w:tmpl w:val="D764A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856782"/>
    <w:multiLevelType w:val="hybridMultilevel"/>
    <w:tmpl w:val="724656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3337949">
    <w:abstractNumId w:val="1"/>
  </w:num>
  <w:num w:numId="2" w16cid:durableId="1465391082">
    <w:abstractNumId w:val="0"/>
  </w:num>
  <w:num w:numId="3" w16cid:durableId="2114670089">
    <w:abstractNumId w:val="2"/>
  </w:num>
  <w:num w:numId="4" w16cid:durableId="15886083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4A0"/>
    <w:rsid w:val="000479EE"/>
    <w:rsid w:val="00084AC5"/>
    <w:rsid w:val="000929DE"/>
    <w:rsid w:val="00125883"/>
    <w:rsid w:val="00207C1D"/>
    <w:rsid w:val="002141B2"/>
    <w:rsid w:val="00294C09"/>
    <w:rsid w:val="002D54A0"/>
    <w:rsid w:val="002E5E74"/>
    <w:rsid w:val="002F5EBD"/>
    <w:rsid w:val="00333E5B"/>
    <w:rsid w:val="00437D67"/>
    <w:rsid w:val="004A53EE"/>
    <w:rsid w:val="00521843"/>
    <w:rsid w:val="00544D61"/>
    <w:rsid w:val="005967F0"/>
    <w:rsid w:val="005C24BB"/>
    <w:rsid w:val="00602E6C"/>
    <w:rsid w:val="00703825"/>
    <w:rsid w:val="007F5072"/>
    <w:rsid w:val="00BF5C8B"/>
    <w:rsid w:val="00CD02BC"/>
    <w:rsid w:val="00D00FC6"/>
    <w:rsid w:val="00E303CD"/>
    <w:rsid w:val="00E43FFC"/>
    <w:rsid w:val="00E76496"/>
    <w:rsid w:val="00E8485C"/>
    <w:rsid w:val="00F84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41893E"/>
  <w15:chartTrackingRefBased/>
  <w15:docId w15:val="{F2C479E1-982A-9041-A4AF-DCE6E6263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2BC"/>
  </w:style>
  <w:style w:type="paragraph" w:styleId="Heading1">
    <w:name w:val="heading 1"/>
    <w:basedOn w:val="Normal"/>
    <w:next w:val="Normal"/>
    <w:link w:val="Heading1Char"/>
    <w:uiPriority w:val="9"/>
    <w:qFormat/>
    <w:rsid w:val="002D54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54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4A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54A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54A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54A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54A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54A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54A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4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54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4A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54A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54A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54A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54A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54A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54A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54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4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4A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54A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54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54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54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54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54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54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54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Saad</dc:creator>
  <cp:keywords/>
  <dc:description/>
  <cp:lastModifiedBy>Muhammad Saad</cp:lastModifiedBy>
  <cp:revision>4</cp:revision>
  <dcterms:created xsi:type="dcterms:W3CDTF">2024-05-14T10:33:00Z</dcterms:created>
  <dcterms:modified xsi:type="dcterms:W3CDTF">2024-05-25T22:41:00Z</dcterms:modified>
</cp:coreProperties>
</file>