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51AB" w14:textId="46110976" w:rsidR="00CD02BC" w:rsidRDefault="00CD02BC" w:rsidP="00CD02BC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 xml:space="preserve">Week </w:t>
      </w:r>
      <w:r>
        <w:rPr>
          <w:b/>
          <w:bCs/>
          <w:sz w:val="40"/>
          <w:szCs w:val="40"/>
          <w:lang w:val="en-US"/>
        </w:rPr>
        <w:t>10</w:t>
      </w:r>
    </w:p>
    <w:p w14:paraId="7F5EFC03" w14:textId="1009016F" w:rsidR="00CD02BC" w:rsidRDefault="00CD02BC" w:rsidP="00CD02BC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0.</w:t>
      </w:r>
      <w:r>
        <w:rPr>
          <w:b/>
          <w:bCs/>
          <w:lang w:val="en-US"/>
        </w:rPr>
        <w:t xml:space="preserve">1 </w:t>
      </w:r>
      <w:r>
        <w:rPr>
          <w:b/>
          <w:bCs/>
          <w:lang w:val="en-US"/>
        </w:rPr>
        <w:t>Postgres</w:t>
      </w:r>
    </w:p>
    <w:p w14:paraId="6AC82486" w14:textId="1C361BB9" w:rsidR="005967F0" w:rsidRPr="00703825" w:rsidRDefault="00703825" w:rsidP="00CD02B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is the library we are using to connect to Postgres.</w:t>
      </w:r>
    </w:p>
    <w:p w14:paraId="50181CD1" w14:textId="2E2BE202" w:rsidR="00703825" w:rsidRDefault="005C24BB" w:rsidP="00CD02BC">
      <w:pPr>
        <w:pStyle w:val="ListParagraph"/>
        <w:numPr>
          <w:ilvl w:val="0"/>
          <w:numId w:val="1"/>
        </w:numPr>
      </w:pPr>
      <w:r>
        <w:t xml:space="preserve">We don’t put </w:t>
      </w:r>
      <w:r w:rsidR="00F84EED">
        <w:t>username, email etc directly in the insert query because of SQL injection. We always use $1, $2 and get it from an array.</w:t>
      </w:r>
    </w:p>
    <w:p w14:paraId="2270B15E" w14:textId="66D31CCB" w:rsidR="002F5EBD" w:rsidRDefault="002F5EBD" w:rsidP="00CD02BC">
      <w:pPr>
        <w:pStyle w:val="ListParagraph"/>
        <w:numPr>
          <w:ilvl w:val="0"/>
          <w:numId w:val="1"/>
        </w:numPr>
      </w:pPr>
      <w:r>
        <w:t>In real world, you never delete a row. You just have a column called deleted and you mark it as true when the rown is deleted.</w:t>
      </w:r>
    </w:p>
    <w:p w14:paraId="63A2C0D9" w14:textId="0ECA2F71" w:rsidR="002F5EBD" w:rsidRDefault="002F5EBD" w:rsidP="00CD02BC">
      <w:pPr>
        <w:pStyle w:val="ListParagraph"/>
        <w:numPr>
          <w:ilvl w:val="0"/>
          <w:numId w:val="1"/>
        </w:numPr>
      </w:pPr>
      <w:r>
        <w:t>JOIN is same as INNER JOIN</w:t>
      </w:r>
      <w:r w:rsidR="00E303CD">
        <w:t xml:space="preserve"> and gets rows which are present on both tables</w:t>
      </w:r>
      <w:r>
        <w:t xml:space="preserve">. FULL JOIN </w:t>
      </w:r>
      <w:r w:rsidR="00E303CD">
        <w:t>gets rows even if they are present on one table only.</w:t>
      </w:r>
    </w:p>
    <w:sectPr w:rsidR="002F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0685"/>
    <w:multiLevelType w:val="hybridMultilevel"/>
    <w:tmpl w:val="B602F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2D54A0"/>
    <w:rsid w:val="002E5E74"/>
    <w:rsid w:val="002F5EBD"/>
    <w:rsid w:val="004A53EE"/>
    <w:rsid w:val="005967F0"/>
    <w:rsid w:val="005C24BB"/>
    <w:rsid w:val="00703825"/>
    <w:rsid w:val="007F5072"/>
    <w:rsid w:val="00CD02BC"/>
    <w:rsid w:val="00E303CD"/>
    <w:rsid w:val="00F8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1893E"/>
  <w15:chartTrackingRefBased/>
  <w15:docId w15:val="{F2C479E1-982A-9041-A4AF-DCE6E626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BC"/>
  </w:style>
  <w:style w:type="paragraph" w:styleId="Heading1">
    <w:name w:val="heading 1"/>
    <w:basedOn w:val="Normal"/>
    <w:next w:val="Normal"/>
    <w:link w:val="Heading1Char"/>
    <w:uiPriority w:val="9"/>
    <w:qFormat/>
    <w:rsid w:val="002D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4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4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4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4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4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4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4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4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4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4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4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4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4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4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2024-05-14T10:33:00Z</dcterms:created>
  <dcterms:modified xsi:type="dcterms:W3CDTF">2024-05-14T20:37:00Z</dcterms:modified>
</cp:coreProperties>
</file>