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5584" w14:textId="45FDEC00" w:rsidR="00964CF5" w:rsidRDefault="00964CF5" w:rsidP="00964CF5">
      <w:pPr>
        <w:jc w:val="center"/>
        <w:rPr>
          <w:lang w:val="en-US"/>
        </w:rPr>
      </w:pPr>
      <w:r>
        <w:rPr>
          <w:b/>
          <w:bCs/>
          <w:sz w:val="40"/>
          <w:szCs w:val="40"/>
          <w:lang w:val="en-US"/>
        </w:rPr>
        <w:t>Week 1</w:t>
      </w:r>
      <w:r>
        <w:rPr>
          <w:b/>
          <w:bCs/>
          <w:sz w:val="40"/>
          <w:szCs w:val="40"/>
          <w:lang w:val="en-US"/>
        </w:rPr>
        <w:t>2</w:t>
      </w:r>
    </w:p>
    <w:p w14:paraId="323CA602" w14:textId="14029EBD" w:rsidR="00964CF5" w:rsidRDefault="00964CF5" w:rsidP="00964CF5">
      <w:pPr>
        <w:rPr>
          <w:lang w:val="en-US"/>
        </w:rPr>
      </w:pP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2.1 Deploying Frontends on AWS</w:t>
      </w:r>
    </w:p>
    <w:p w14:paraId="17745CE6" w14:textId="3CFBEDDB" w:rsidR="00EA0086" w:rsidRDefault="00EA0086" w:rsidP="00964C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Objects are anything that are not stored on the database like mp4, 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, jpeg files etc.</w:t>
      </w:r>
    </w:p>
    <w:p w14:paraId="5DD7F56B" w14:textId="6E3A64D2" w:rsidR="00EA0086" w:rsidRPr="00EA0086" w:rsidRDefault="00EA0086" w:rsidP="00EA0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store objects in object stores. S3 is one such object store.</w:t>
      </w:r>
      <w:r>
        <w:rPr>
          <w:lang w:val="en-US"/>
        </w:rPr>
        <w:t xml:space="preserve"> </w:t>
      </w:r>
      <w:r>
        <w:rPr>
          <w:lang w:val="en-US"/>
        </w:rPr>
        <w:t>Simple Storage Service – S3</w:t>
      </w:r>
    </w:p>
    <w:p w14:paraId="2107F2DB" w14:textId="77777777" w:rsidR="00EA0086" w:rsidRDefault="007D03FD" w:rsidP="00EA0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 scale, deploying frontend on AWS is much cheaper than </w:t>
      </w:r>
      <w:proofErr w:type="spellStart"/>
      <w:r>
        <w:rPr>
          <w:lang w:val="en-US"/>
        </w:rPr>
        <w:t>Vercel</w:t>
      </w:r>
      <w:proofErr w:type="spellEnd"/>
      <w:r>
        <w:rPr>
          <w:lang w:val="en-US"/>
        </w:rPr>
        <w:t>.</w:t>
      </w:r>
    </w:p>
    <w:p w14:paraId="0B4E8397" w14:textId="299F9192" w:rsidR="00B377EF" w:rsidRDefault="00B377EF" w:rsidP="00EA0086">
      <w:pPr>
        <w:pStyle w:val="ListParagraph"/>
        <w:numPr>
          <w:ilvl w:val="0"/>
          <w:numId w:val="1"/>
        </w:numPr>
        <w:rPr>
          <w:lang w:val="en-US"/>
        </w:rPr>
      </w:pPr>
      <w:r w:rsidRPr="00EA0086">
        <w:rPr>
          <w:lang w:val="en-US"/>
        </w:rPr>
        <w:t>CDNs – Content Delivery Networks.</w:t>
      </w:r>
      <w:r w:rsidR="00EA0086">
        <w:rPr>
          <w:lang w:val="en-US"/>
        </w:rPr>
        <w:t xml:space="preserve"> For distribution. Cloudfront.</w:t>
      </w:r>
    </w:p>
    <w:p w14:paraId="4961F88C" w14:textId="1BDDFCB0" w:rsidR="00EA0086" w:rsidRDefault="00EA0086" w:rsidP="00EA0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CDNs manage a lot of pops (point of presence) so that when a request goes for a file, the files </w:t>
      </w:r>
      <w:r w:rsidR="008074E6">
        <w:rPr>
          <w:lang w:val="en-US"/>
        </w:rPr>
        <w:t>get</w:t>
      </w:r>
      <w:r>
        <w:rPr>
          <w:lang w:val="en-US"/>
        </w:rPr>
        <w:t xml:space="preserve"> cached in that specific pop for a certain </w:t>
      </w:r>
      <w:proofErr w:type="gramStart"/>
      <w:r>
        <w:rPr>
          <w:lang w:val="en-US"/>
        </w:rPr>
        <w:t>time period</w:t>
      </w:r>
      <w:proofErr w:type="gramEnd"/>
      <w:r>
        <w:rPr>
          <w:lang w:val="en-US"/>
        </w:rPr>
        <w:t>.</w:t>
      </w:r>
      <w:r w:rsidR="0052207B">
        <w:rPr>
          <w:lang w:val="en-US"/>
        </w:rPr>
        <w:t xml:space="preserve"> Pops are live smaller servers.</w:t>
      </w:r>
    </w:p>
    <w:p w14:paraId="04707817" w14:textId="089A01D2" w:rsidR="0052207B" w:rsidRDefault="0052207B" w:rsidP="00EA0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requests to object stores g</w:t>
      </w:r>
      <w:r w:rsidR="008074E6">
        <w:rPr>
          <w:lang w:val="en-US"/>
        </w:rPr>
        <w:t xml:space="preserve">o </w:t>
      </w:r>
      <w:r>
        <w:rPr>
          <w:lang w:val="en-US"/>
        </w:rPr>
        <w:t>through CDN.</w:t>
      </w:r>
    </w:p>
    <w:p w14:paraId="228F47E1" w14:textId="1D713992" w:rsidR="005967F0" w:rsidRDefault="0052207B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Usually distribution cost is higher, so you ask for discount on CDNs.</w:t>
      </w:r>
    </w:p>
    <w:p w14:paraId="553E57A4" w14:textId="696100D0" w:rsidR="0052207B" w:rsidRDefault="0052207B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backends, </w:t>
      </w:r>
      <w:r w:rsidR="004074A3">
        <w:rPr>
          <w:lang w:val="en-US"/>
        </w:rPr>
        <w:t>edge networks are used which is deploying backend applications over multiple servers. The do not use caching as each user requests a unique data.</w:t>
      </w:r>
    </w:p>
    <w:p w14:paraId="5DB34A12" w14:textId="04AA525D" w:rsidR="004074A3" w:rsidRDefault="004074A3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do not use edge networks for storage as the files are very large.</w:t>
      </w:r>
    </w:p>
    <w:p w14:paraId="7D65BE94" w14:textId="20F12A89" w:rsidR="004074A3" w:rsidRDefault="004074A3" w:rsidP="005220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 to get HTML, </w:t>
      </w:r>
      <w:proofErr w:type="gramStart"/>
      <w:r>
        <w:rPr>
          <w:lang w:val="en-US"/>
        </w:rPr>
        <w:t>CSS</w:t>
      </w:r>
      <w:proofErr w:type="gramEnd"/>
      <w:r>
        <w:rPr>
          <w:lang w:val="en-US"/>
        </w:rPr>
        <w:t xml:space="preserve"> and JS files from the react project.</w:t>
      </w:r>
    </w:p>
    <w:p w14:paraId="1BF7E338" w14:textId="54A991C6" w:rsidR="001977BD" w:rsidRDefault="001977BD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serve serves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your file over a port.</w:t>
      </w:r>
    </w:p>
    <w:p w14:paraId="4877FF26" w14:textId="1BBC6438" w:rsidR="004912FC" w:rsidRDefault="004912FC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want to block public access because we don’t want our files to be distributed through S3 as it is expensive. We want it </w:t>
      </w:r>
      <w:proofErr w:type="gramStart"/>
      <w:r>
        <w:rPr>
          <w:lang w:val="en-US"/>
        </w:rPr>
        <w:t>be</w:t>
      </w:r>
      <w:proofErr w:type="gramEnd"/>
      <w:r>
        <w:rPr>
          <w:lang w:val="en-US"/>
        </w:rPr>
        <w:t xml:space="preserve"> distributed through Cloudfront.</w:t>
      </w:r>
    </w:p>
    <w:p w14:paraId="5000F4A4" w14:textId="4CCE8469" w:rsidR="00FF4D0C" w:rsidRDefault="0034338F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the policy from Cloudfront and edit the bucket policy in S3 to allow Cloundfront to access S3.</w:t>
      </w:r>
    </w:p>
    <w:p w14:paraId="7318C80E" w14:textId="79DCF60F" w:rsidR="0034338F" w:rsidRDefault="0034338F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cheap domains on namecheap.com</w:t>
      </w:r>
    </w:p>
    <w:p w14:paraId="0EA61017" w14:textId="00772501" w:rsidR="0034338F" w:rsidRDefault="0034338F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add alternate domain names through Cloudfront</w:t>
      </w:r>
      <w:r w:rsidR="00D939F3">
        <w:rPr>
          <w:lang w:val="en-US"/>
        </w:rPr>
        <w:t>.</w:t>
      </w:r>
    </w:p>
    <w:p w14:paraId="477A79CD" w14:textId="78FCA214" w:rsidR="00D939F3" w:rsidRDefault="00D939F3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also generate free SSL certificate for your new domain name through AWS or put one bought from GoDaddy etc. Amazon would verify by giving you a specific domain to put in your DNS</w:t>
      </w:r>
    </w:p>
    <w:p w14:paraId="3B6C73C4" w14:textId="09AFA338" w:rsidR="00D939F3" w:rsidRDefault="00D939F3" w:rsidP="0052207B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you need to put you </w:t>
      </w:r>
      <w:proofErr w:type="spellStart"/>
      <w:r>
        <w:rPr>
          <w:lang w:val="en-US"/>
        </w:rPr>
        <w:t>new</w:t>
      </w:r>
      <w:proofErr w:type="spellEnd"/>
      <w:r>
        <w:rPr>
          <w:lang w:val="en-US"/>
        </w:rPr>
        <w:t xml:space="preserve"> domain in the DNS pointing to the</w:t>
      </w:r>
      <w:r w:rsidR="008074E6">
        <w:rPr>
          <w:lang w:val="en-US"/>
        </w:rPr>
        <w:t xml:space="preserve"> C</w:t>
      </w:r>
      <w:r>
        <w:rPr>
          <w:lang w:val="en-US"/>
        </w:rPr>
        <w:t>loudfront URL.</w:t>
      </w:r>
    </w:p>
    <w:p w14:paraId="469CC2D1" w14:textId="72137247" w:rsidR="008074E6" w:rsidRDefault="008074E6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also add error </w:t>
      </w:r>
      <w:r w:rsidR="00F10F6B">
        <w:rPr>
          <w:lang w:val="en-US"/>
        </w:rPr>
        <w:t>pages if the user tries to hit an invalid page through Cloudfront.</w:t>
      </w:r>
    </w:p>
    <w:p w14:paraId="6DBFBF76" w14:textId="09EF35D8" w:rsidR="00F10F6B" w:rsidRDefault="00F10F6B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remove all caches from the Cloudfront pops, you can go to Invalidations and add /*</w:t>
      </w:r>
    </w:p>
    <w:p w14:paraId="69434A80" w14:textId="65C7D965" w:rsidR="00F10F6B" w:rsidRDefault="00F10F6B" w:rsidP="00522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CI/CD pipeline whenever you push your code to GitHub it automatically deploys to S3.</w:t>
      </w:r>
    </w:p>
    <w:p w14:paraId="744199B2" w14:textId="6815EE5D" w:rsidR="008074E6" w:rsidRDefault="00F10F6B" w:rsidP="008074E6">
      <w:pPr>
        <w:pStyle w:val="ListParagraph"/>
        <w:numPr>
          <w:ilvl w:val="0"/>
          <w:numId w:val="1"/>
        </w:numPr>
        <w:rPr>
          <w:lang w:val="en-US"/>
        </w:rPr>
      </w:pPr>
      <w:r w:rsidRPr="00F10F6B">
        <w:rPr>
          <w:b/>
          <w:bCs/>
          <w:lang w:val="en-US"/>
        </w:rPr>
        <w:t>Summary:</w:t>
      </w:r>
      <w:r>
        <w:rPr>
          <w:lang w:val="en-US"/>
        </w:rPr>
        <w:t xml:space="preserve"> </w:t>
      </w:r>
      <w:r w:rsidR="008074E6">
        <w:rPr>
          <w:lang w:val="en-US"/>
        </w:rPr>
        <w:t>Deployed frontend on AWS and connected custom domain –</w:t>
      </w:r>
      <w:r w:rsidR="008074E6" w:rsidRPr="008074E6">
        <w:rPr>
          <w:lang w:val="en-US"/>
        </w:rPr>
        <w:t xml:space="preserve"> Only HTML/CSS/JS files were uploaded to S3. Distribution through CDN – Cloudfront. SSL for custom </w:t>
      </w:r>
      <w:r w:rsidR="008074E6">
        <w:rPr>
          <w:lang w:val="en-US"/>
        </w:rPr>
        <w:t>domain requested through AWS, verified, new domain pointed to Cloudfront URL</w:t>
      </w:r>
      <w:r>
        <w:rPr>
          <w:lang w:val="en-US"/>
        </w:rPr>
        <w:t>, added error page.</w:t>
      </w:r>
    </w:p>
    <w:p w14:paraId="1F97421A" w14:textId="3EEBDC3F" w:rsidR="00F10F6B" w:rsidRDefault="00F10F6B" w:rsidP="00F10F6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12.2 Advance Typescript APIs</w:t>
      </w:r>
    </w:p>
    <w:p w14:paraId="2AB1DEF9" w14:textId="68C8EA17" w:rsidR="009E45FE" w:rsidRPr="009E45FE" w:rsidRDefault="009E45FE" w:rsidP="009E45F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Pick – lets you select a </w:t>
      </w:r>
      <w:r w:rsidR="0095663A">
        <w:rPr>
          <w:lang w:val="en-US"/>
        </w:rPr>
        <w:t>set of properties from an existing type or interface.</w:t>
      </w:r>
    </w:p>
    <w:p w14:paraId="2D35A6B5" w14:textId="7770EE15" w:rsidR="009E45FE" w:rsidRPr="0095663A" w:rsidRDefault="0095663A" w:rsidP="009E45F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Partial</w:t>
      </w:r>
    </w:p>
    <w:p w14:paraId="0BCFAFD3" w14:textId="65491445" w:rsidR="0095663A" w:rsidRPr="004666F5" w:rsidRDefault="0095663A" w:rsidP="009E45F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Readonly and readonly.</w:t>
      </w:r>
    </w:p>
    <w:p w14:paraId="34B7BB90" w14:textId="1BA9E3D4" w:rsidR="004666F5" w:rsidRPr="004666F5" w:rsidRDefault="004666F5" w:rsidP="009E45F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Record and Map.</w:t>
      </w:r>
    </w:p>
    <w:p w14:paraId="1861ABCF" w14:textId="0C7CB14B" w:rsidR="004666F5" w:rsidRPr="004666F5" w:rsidRDefault="004666F5" w:rsidP="009E45F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Exclude.</w:t>
      </w:r>
    </w:p>
    <w:p w14:paraId="6A56E7AA" w14:textId="58B8FC06" w:rsidR="004666F5" w:rsidRPr="0095663A" w:rsidRDefault="004666F5" w:rsidP="009E45F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Zod - </w:t>
      </w:r>
      <w:r w:rsidRPr="004666F5">
        <w:rPr>
          <w:lang w:val="en-US"/>
        </w:rPr>
        <w:t>export type finalUserSchema = z.infer&lt;typeof userProfileSchema&gt;;</w:t>
      </w:r>
    </w:p>
    <w:p w14:paraId="4BCF23B5" w14:textId="3A3A3830" w:rsidR="0095663A" w:rsidRPr="009E45FE" w:rsidRDefault="0095663A" w:rsidP="009E45F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Objects and maps are two </w:t>
      </w:r>
      <w:r w:rsidR="004666F5">
        <w:rPr>
          <w:lang w:val="en-US"/>
        </w:rPr>
        <w:t>ways</w:t>
      </w:r>
      <w:r>
        <w:rPr>
          <w:lang w:val="en-US"/>
        </w:rPr>
        <w:t xml:space="preserve"> to do key value pairs.</w:t>
      </w:r>
    </w:p>
    <w:sectPr w:rsidR="0095663A" w:rsidRPr="009E4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6A7E"/>
    <w:multiLevelType w:val="hybridMultilevel"/>
    <w:tmpl w:val="694A9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E64C9"/>
    <w:multiLevelType w:val="hybridMultilevel"/>
    <w:tmpl w:val="8F4A9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127488">
    <w:abstractNumId w:val="1"/>
  </w:num>
  <w:num w:numId="2" w16cid:durableId="1409309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15"/>
    <w:rsid w:val="001977BD"/>
    <w:rsid w:val="002E5E74"/>
    <w:rsid w:val="0034338F"/>
    <w:rsid w:val="004074A3"/>
    <w:rsid w:val="004666F5"/>
    <w:rsid w:val="004912FC"/>
    <w:rsid w:val="004A53EE"/>
    <w:rsid w:val="0052207B"/>
    <w:rsid w:val="005967F0"/>
    <w:rsid w:val="007D03FD"/>
    <w:rsid w:val="007F5072"/>
    <w:rsid w:val="008074E6"/>
    <w:rsid w:val="0095663A"/>
    <w:rsid w:val="00964CF5"/>
    <w:rsid w:val="009E45FE"/>
    <w:rsid w:val="00B377EF"/>
    <w:rsid w:val="00C44515"/>
    <w:rsid w:val="00D939F3"/>
    <w:rsid w:val="00EA0086"/>
    <w:rsid w:val="00F10F6B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C8C8F"/>
  <w15:chartTrackingRefBased/>
  <w15:docId w15:val="{3B579154-5BA9-4D45-B284-DA1E9BD77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CF5"/>
  </w:style>
  <w:style w:type="paragraph" w:styleId="Heading1">
    <w:name w:val="heading 1"/>
    <w:basedOn w:val="Normal"/>
    <w:next w:val="Normal"/>
    <w:link w:val="Heading1Char"/>
    <w:uiPriority w:val="9"/>
    <w:qFormat/>
    <w:rsid w:val="00C44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5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5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5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5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5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5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5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51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51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51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5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5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5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51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5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5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2</cp:revision>
  <dcterms:created xsi:type="dcterms:W3CDTF">2024-05-21T10:28:00Z</dcterms:created>
  <dcterms:modified xsi:type="dcterms:W3CDTF">2024-05-22T21:10:00Z</dcterms:modified>
</cp:coreProperties>
</file>