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8E5A" w14:textId="465F21CB" w:rsidR="00CB6B95" w:rsidRDefault="00CB6B95" w:rsidP="00CB6B95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</w:t>
      </w:r>
      <w:r>
        <w:rPr>
          <w:b/>
          <w:bCs/>
          <w:sz w:val="40"/>
          <w:szCs w:val="40"/>
          <w:lang w:val="en-US"/>
        </w:rPr>
        <w:t>3</w:t>
      </w:r>
    </w:p>
    <w:p w14:paraId="6282B1AF" w14:textId="358BA3DD" w:rsidR="005967F0" w:rsidRDefault="00CB6B95">
      <w:pPr>
        <w:rPr>
          <w:lang w:val="en-US"/>
        </w:rPr>
      </w:pPr>
      <w:r>
        <w:rPr>
          <w:b/>
          <w:bCs/>
          <w:lang w:val="en-US"/>
        </w:rPr>
        <w:t>13.1</w:t>
      </w:r>
      <w:r w:rsidR="00C55C06">
        <w:rPr>
          <w:b/>
          <w:bCs/>
          <w:lang w:val="en-US"/>
        </w:rPr>
        <w:t>-3</w:t>
      </w:r>
      <w:r>
        <w:rPr>
          <w:b/>
          <w:bCs/>
          <w:lang w:val="en-US"/>
        </w:rPr>
        <w:t xml:space="preserve"> Backend of Medium</w:t>
      </w:r>
    </w:p>
    <w:p w14:paraId="557C6B57" w14:textId="5E044C12" w:rsidR="00CB6B95" w:rsidRDefault="00CB6B95" w:rsidP="00CB6B95">
      <w:pPr>
        <w:pStyle w:val="ListParagraph"/>
        <w:numPr>
          <w:ilvl w:val="0"/>
          <w:numId w:val="1"/>
        </w:numPr>
      </w:pPr>
      <w:r>
        <w:t>hono.dev</w:t>
      </w:r>
    </w:p>
    <w:p w14:paraId="72FEA0A3" w14:textId="11BAF3B2" w:rsidR="00CB6B95" w:rsidRDefault="00150F5F" w:rsidP="00CB6B95">
      <w:pPr>
        <w:pStyle w:val="ListParagraph"/>
        <w:numPr>
          <w:ilvl w:val="0"/>
          <w:numId w:val="1"/>
        </w:numPr>
      </w:pPr>
      <w:r>
        <w:t>Hono gives you c, it stands for context.</w:t>
      </w:r>
    </w:p>
    <w:p w14:paraId="03F3CA21" w14:textId="2B63DB4A" w:rsidR="00C53759" w:rsidRDefault="00C53759" w:rsidP="00CB6B95">
      <w:pPr>
        <w:pStyle w:val="ListParagraph"/>
        <w:numPr>
          <w:ilvl w:val="0"/>
          <w:numId w:val="1"/>
        </w:numPr>
      </w:pPr>
      <w:r>
        <w:t>When you deploy all variable would be picked up from the wrangeler.toml.</w:t>
      </w:r>
    </w:p>
    <w:p w14:paraId="4CDCBBC4" w14:textId="326DBB9D" w:rsidR="00A004B4" w:rsidRDefault="00A004B4" w:rsidP="00A004B4">
      <w:pPr>
        <w:pStyle w:val="ListParagraph"/>
        <w:numPr>
          <w:ilvl w:val="0"/>
          <w:numId w:val="1"/>
        </w:numPr>
      </w:pPr>
      <w:r>
        <w:t>Whenever you’re using serverless, use connection pool to connect to the database.</w:t>
      </w:r>
    </w:p>
    <w:p w14:paraId="7AF3978A" w14:textId="69335612" w:rsidR="00A004B4" w:rsidRDefault="00C53759" w:rsidP="00A004B4">
      <w:pPr>
        <w:pStyle w:val="ListParagraph"/>
        <w:numPr>
          <w:ilvl w:val="0"/>
          <w:numId w:val="1"/>
        </w:numPr>
      </w:pPr>
      <w:r>
        <w:t>Add a binding for DATABASE_URL when initializing the Hono app, so that typescript can know the type.</w:t>
      </w:r>
    </w:p>
    <w:p w14:paraId="6E0FBAF4" w14:textId="6CBB1C4E" w:rsidR="00C53759" w:rsidRDefault="00C53759" w:rsidP="00A004B4">
      <w:pPr>
        <w:pStyle w:val="ListParagraph"/>
        <w:numPr>
          <w:ilvl w:val="0"/>
          <w:numId w:val="1"/>
        </w:numPr>
      </w:pPr>
      <w:r>
        <w:t>//@ts-ignore ignores the next line for typescript errors.</w:t>
      </w:r>
    </w:p>
    <w:p w14:paraId="085BA0AB" w14:textId="1803A1F7" w:rsidR="00C55C06" w:rsidRDefault="00C55C06" w:rsidP="00A004B4">
      <w:pPr>
        <w:pStyle w:val="ListParagraph"/>
        <w:numPr>
          <w:ilvl w:val="0"/>
          <w:numId w:val="1"/>
        </w:numPr>
      </w:pPr>
      <w:r>
        <w:t>403 is the standard code for unauthorized.</w:t>
      </w:r>
    </w:p>
    <w:p w14:paraId="05272561" w14:textId="30B7CC65" w:rsidR="00C55C06" w:rsidRPr="00CB6B95" w:rsidRDefault="00C55C06" w:rsidP="00A004B4">
      <w:pPr>
        <w:pStyle w:val="ListParagraph"/>
        <w:numPr>
          <w:ilvl w:val="0"/>
          <w:numId w:val="1"/>
        </w:numPr>
      </w:pPr>
      <w:r>
        <w:t>You should add pagination so that the bulk api gives you the first 10 blogs and not all of the blogs.</w:t>
      </w:r>
    </w:p>
    <w:sectPr w:rsidR="00C55C06" w:rsidRPr="00CB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4E96"/>
    <w:multiLevelType w:val="hybridMultilevel"/>
    <w:tmpl w:val="4858C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7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E"/>
    <w:rsid w:val="00150F5F"/>
    <w:rsid w:val="00333E5B"/>
    <w:rsid w:val="003D273A"/>
    <w:rsid w:val="004204B2"/>
    <w:rsid w:val="004A53EE"/>
    <w:rsid w:val="00517314"/>
    <w:rsid w:val="005967F0"/>
    <w:rsid w:val="007F5072"/>
    <w:rsid w:val="00A004B4"/>
    <w:rsid w:val="00AA648A"/>
    <w:rsid w:val="00C445EF"/>
    <w:rsid w:val="00C53759"/>
    <w:rsid w:val="00C55C06"/>
    <w:rsid w:val="00CB6B95"/>
    <w:rsid w:val="00E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6409F"/>
  <w15:chartTrackingRefBased/>
  <w15:docId w15:val="{AD1902E7-2FA3-8548-8934-D01B8B26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95"/>
  </w:style>
  <w:style w:type="paragraph" w:styleId="Heading1">
    <w:name w:val="heading 1"/>
    <w:basedOn w:val="Normal"/>
    <w:next w:val="Normal"/>
    <w:link w:val="Heading1Char"/>
    <w:uiPriority w:val="9"/>
    <w:qFormat/>
    <w:rsid w:val="00E6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2024-05-28T10:36:00Z</dcterms:created>
  <dcterms:modified xsi:type="dcterms:W3CDTF">2024-05-28T10:36:00Z</dcterms:modified>
</cp:coreProperties>
</file>