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D500" w14:textId="0B8E0DA1" w:rsidR="00D81034" w:rsidRDefault="00D81034" w:rsidP="00D81034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14</w:t>
      </w:r>
    </w:p>
    <w:p w14:paraId="2CC7ACEF" w14:textId="1AB2A65D" w:rsidR="00D81034" w:rsidRDefault="00D81034" w:rsidP="00D81034">
      <w:pPr>
        <w:rPr>
          <w:lang w:val="en-US"/>
        </w:rPr>
      </w:pPr>
      <w:r>
        <w:rPr>
          <w:b/>
          <w:bCs/>
          <w:lang w:val="en-US"/>
        </w:rPr>
        <w:t>14.1 Intro to NextJS</w:t>
      </w:r>
    </w:p>
    <w:p w14:paraId="20FB8FA6" w14:textId="5DC70AE3" w:rsidR="00D81034" w:rsidRDefault="00D81034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Crawlers initially didn’t run JS. They</w:t>
      </w:r>
      <w:r w:rsidR="00F57E59">
        <w:rPr>
          <w:lang w:val="en-US"/>
        </w:rPr>
        <w:t xml:space="preserve"> only went through HTML. The initial HTML file doesn’t necessarily </w:t>
      </w:r>
      <w:proofErr w:type="gramStart"/>
      <w:r w:rsidR="00F57E59">
        <w:rPr>
          <w:lang w:val="en-US"/>
        </w:rPr>
        <w:t>has</w:t>
      </w:r>
      <w:proofErr w:type="gramEnd"/>
      <w:r w:rsidR="00F57E59">
        <w:rPr>
          <w:lang w:val="en-US"/>
        </w:rPr>
        <w:t xml:space="preserve"> anything. When JS runs, it eventually puts things on DOM.</w:t>
      </w:r>
      <w:r>
        <w:rPr>
          <w:lang w:val="en-US"/>
        </w:rPr>
        <w:t xml:space="preserve"> You first get index.html file, then the script.js. This causes SEO issues and Waterfalling.</w:t>
      </w:r>
    </w:p>
    <w:p w14:paraId="161DF4DE" w14:textId="71EC920F" w:rsidR="00046D31" w:rsidRDefault="00046D31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NextJS applications cannot be scaled via CDNs. React can be because of caching.</w:t>
      </w:r>
    </w:p>
    <w:p w14:paraId="55BBC01E" w14:textId="38EF2112" w:rsidR="00D20732" w:rsidRDefault="00D20732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root level layout.tsx </w:t>
      </w:r>
      <w:r w:rsidR="00AE26D2">
        <w:rPr>
          <w:lang w:val="en-US"/>
        </w:rPr>
        <w:t>creates a layout for page.tsx as well as all the internal routes.</w:t>
      </w:r>
    </w:p>
    <w:p w14:paraId="1B0372CB" w14:textId="33251468" w:rsidR="00AE26D2" w:rsidRDefault="00AE26D2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need SEO then it should be server side component.</w:t>
      </w:r>
    </w:p>
    <w:p w14:paraId="7D27014C" w14:textId="2C15C302" w:rsidR="007F5DDE" w:rsidRDefault="007F5DDE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component by default is a server side component.</w:t>
      </w:r>
    </w:p>
    <w:p w14:paraId="0E218F46" w14:textId="766D6576" w:rsidR="007F5DDE" w:rsidRDefault="007F5DDE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Files which have onClick handler need to be added “use client” to tell Next that is a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component.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is also something that should be client side.</w:t>
      </w:r>
    </w:p>
    <w:p w14:paraId="19ADB1DE" w14:textId="53E9C322" w:rsidR="007F5DDE" w:rsidRDefault="007F5DDE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not put everything in client component as it will take advantage of server side away.</w:t>
      </w:r>
    </w:p>
    <w:p w14:paraId="45F14E7A" w14:textId="0E1256FF" w:rsidR="00250AEE" w:rsidRDefault="00250AEE" w:rsidP="00250AEE">
      <w:pPr>
        <w:rPr>
          <w:b/>
          <w:bCs/>
          <w:lang w:val="en-US"/>
        </w:rPr>
      </w:pPr>
      <w:r>
        <w:rPr>
          <w:b/>
          <w:bCs/>
          <w:lang w:val="en-US"/>
        </w:rPr>
        <w:t>14.2 NextJS Backend</w:t>
      </w:r>
    </w:p>
    <w:p w14:paraId="49D3E1DB" w14:textId="64E2F0EA" w:rsidR="00250AEE" w:rsidRDefault="00250AEE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NextJS, you can do one deployment for</w:t>
      </w:r>
      <w:r w:rsidR="00F71788">
        <w:rPr>
          <w:lang w:val="en-US"/>
        </w:rPr>
        <w:t xml:space="preserve"> both FE and BE.</w:t>
      </w:r>
    </w:p>
    <w:p w14:paraId="6F38E8BE" w14:textId="6356EE97" w:rsidR="00F71788" w:rsidRDefault="00F71788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NextJS lets you do async components in server side. This does not work on client side. React does not let you do async components.</w:t>
      </w:r>
    </w:p>
    <w:p w14:paraId="2AFCB93A" w14:textId="3C981B51" w:rsidR="00505711" w:rsidRDefault="00505711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Async components lets you do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rendering.</w:t>
      </w:r>
    </w:p>
    <w:p w14:paraId="2B6BB184" w14:textId="6FAB16F2" w:rsidR="00505711" w:rsidRDefault="00505711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the await operation is stuck in </w:t>
      </w:r>
      <w:proofErr w:type="spellStart"/>
      <w:r>
        <w:rPr>
          <w:lang w:val="en-US"/>
        </w:rPr>
        <w:t>page.tsx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loading.tsx</w:t>
      </w:r>
      <w:proofErr w:type="spellEnd"/>
      <w:r>
        <w:rPr>
          <w:lang w:val="en-US"/>
        </w:rPr>
        <w:t xml:space="preserve"> would be shown.</w:t>
      </w:r>
    </w:p>
    <w:p w14:paraId="2E9549E0" w14:textId="29838D96" w:rsidR="00CF41D4" w:rsidRDefault="00CF41D4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NextJS FE is not distributed through CDN. We use edge network.</w:t>
      </w:r>
    </w:p>
    <w:p w14:paraId="2CC20330" w14:textId="0A3627F4" w:rsidR="008A1C29" w:rsidRDefault="00C247A9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sacrifice loading and use statically generated pages so that crawler can read the page.</w:t>
      </w:r>
    </w:p>
    <w:p w14:paraId="62509B3C" w14:textId="51CBB7C3" w:rsidR="008A1C29" w:rsidRDefault="00735EEB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NextJS, the request to the backend is sent by the NextJS server and not by the browser. SSR.</w:t>
      </w:r>
    </w:p>
    <w:p w14:paraId="6156F04D" w14:textId="5274E097" w:rsidR="00735EEB" w:rsidRDefault="00735EEB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server components can be asynchronous and not client components.</w:t>
      </w:r>
    </w:p>
    <w:p w14:paraId="6005E8BD" w14:textId="4A753F14" w:rsidR="006A39EE" w:rsidRDefault="006A39EE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our frontend is talking to our own server, we can put the database logic in the frontend .</w:t>
      </w:r>
      <w:proofErr w:type="spellStart"/>
      <w:r>
        <w:rPr>
          <w:lang w:val="en-US"/>
        </w:rPr>
        <w:t>tsx</w:t>
      </w:r>
      <w:proofErr w:type="spellEnd"/>
      <w:r>
        <w:rPr>
          <w:lang w:val="en-US"/>
        </w:rPr>
        <w:t xml:space="preserve"> file.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we don’t use “use client”, the backend logic won’t be sent to the browser.</w:t>
      </w:r>
    </w:p>
    <w:p w14:paraId="76C8B662" w14:textId="09361CEE" w:rsidR="0000254E" w:rsidRDefault="0000254E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globalThis</w:t>
      </w:r>
      <w:proofErr w:type="spellEnd"/>
      <w:r>
        <w:rPr>
          <w:lang w:val="en-US"/>
        </w:rPr>
        <w:t xml:space="preserve"> so that a single prisma client is used whenever a page gets hot reloaded.</w:t>
      </w:r>
    </w:p>
    <w:p w14:paraId="1C4F9448" w14:textId="5C743753" w:rsidR="009C5718" w:rsidRDefault="009C5718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 Actions lets you call the </w:t>
      </w:r>
      <w:r w:rsidR="00480A72">
        <w:rPr>
          <w:lang w:val="en-US"/>
        </w:rPr>
        <w:t>function both from the client and from the server. Browser (client) can sort of call the function.</w:t>
      </w:r>
    </w:p>
    <w:p w14:paraId="24E10A1B" w14:textId="478DBD14" w:rsidR="00480A72" w:rsidRPr="008A1C29" w:rsidRDefault="00480A72" w:rsidP="008A1C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Whenever we’re creating a server action we need to specify “use server”. This is because when the browser would call it, it would have “use client”</w:t>
      </w:r>
      <w:r w:rsidR="000162AE">
        <w:rPr>
          <w:lang w:val="en-US"/>
        </w:rPr>
        <w:t>. “use server” tells the browser that the following function is server side.</w:t>
      </w:r>
    </w:p>
    <w:sectPr w:rsidR="00480A72" w:rsidRPr="008A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4F1"/>
    <w:multiLevelType w:val="hybridMultilevel"/>
    <w:tmpl w:val="A1B8C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264"/>
    <w:multiLevelType w:val="hybridMultilevel"/>
    <w:tmpl w:val="4E6AB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3810"/>
    <w:multiLevelType w:val="hybridMultilevel"/>
    <w:tmpl w:val="1DFA5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89064">
    <w:abstractNumId w:val="2"/>
  </w:num>
  <w:num w:numId="2" w16cid:durableId="429468354">
    <w:abstractNumId w:val="0"/>
  </w:num>
  <w:num w:numId="3" w16cid:durableId="98693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E5"/>
    <w:rsid w:val="0000254E"/>
    <w:rsid w:val="000162AE"/>
    <w:rsid w:val="00046D31"/>
    <w:rsid w:val="00147ABE"/>
    <w:rsid w:val="00250AEE"/>
    <w:rsid w:val="003C79CA"/>
    <w:rsid w:val="004804D5"/>
    <w:rsid w:val="00480A72"/>
    <w:rsid w:val="004A46D9"/>
    <w:rsid w:val="004A53EE"/>
    <w:rsid w:val="00505711"/>
    <w:rsid w:val="005967F0"/>
    <w:rsid w:val="006503E5"/>
    <w:rsid w:val="006A39EE"/>
    <w:rsid w:val="00735EEB"/>
    <w:rsid w:val="007F5072"/>
    <w:rsid w:val="007F5DDE"/>
    <w:rsid w:val="008A1C29"/>
    <w:rsid w:val="009C5718"/>
    <w:rsid w:val="00AE26D2"/>
    <w:rsid w:val="00C247A9"/>
    <w:rsid w:val="00CF41D4"/>
    <w:rsid w:val="00D20732"/>
    <w:rsid w:val="00D81034"/>
    <w:rsid w:val="00F57E59"/>
    <w:rsid w:val="00F71788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92B4"/>
  <w15:chartTrackingRefBased/>
  <w15:docId w15:val="{7F855D12-7684-744E-A178-CF0DFE69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34"/>
  </w:style>
  <w:style w:type="paragraph" w:styleId="Heading1">
    <w:name w:val="heading 1"/>
    <w:basedOn w:val="Normal"/>
    <w:next w:val="Normal"/>
    <w:link w:val="Heading1Char"/>
    <w:uiPriority w:val="9"/>
    <w:qFormat/>
    <w:rsid w:val="0065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9</cp:revision>
  <dcterms:created xsi:type="dcterms:W3CDTF">2024-06-06T22:25:00Z</dcterms:created>
  <dcterms:modified xsi:type="dcterms:W3CDTF">2024-06-13T18:37:00Z</dcterms:modified>
</cp:coreProperties>
</file>