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AF7E9" w14:textId="482D8E25" w:rsidR="005967F0" w:rsidRDefault="0053192D" w:rsidP="0053192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Week 17</w:t>
      </w:r>
    </w:p>
    <w:p w14:paraId="3D6746CF" w14:textId="658663F6" w:rsidR="0053192D" w:rsidRDefault="0053192D" w:rsidP="0053192D">
      <w:pPr>
        <w:rPr>
          <w:b/>
          <w:bCs/>
          <w:lang w:val="en-US"/>
        </w:rPr>
      </w:pPr>
      <w:r>
        <w:rPr>
          <w:b/>
          <w:bCs/>
          <w:lang w:val="en-US"/>
        </w:rPr>
        <w:t>17.1 PayTM – 1</w:t>
      </w:r>
    </w:p>
    <w:p w14:paraId="2607899A" w14:textId="788CA3E9" w:rsidR="006C4523" w:rsidRDefault="0053192D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bank would hit our always hosted backend API to tell that the payment was done.</w:t>
      </w:r>
      <w:r w:rsidR="006C4523">
        <w:rPr>
          <w:lang w:val="en-US"/>
        </w:rPr>
        <w:t xml:space="preserve"> This is called a webhook.</w:t>
      </w:r>
    </w:p>
    <w:p w14:paraId="6102C126" w14:textId="4C3B9D1F" w:rsidR="0053192D" w:rsidRDefault="00D3701B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Our frontend does not tell our </w:t>
      </w:r>
      <w:proofErr w:type="gramStart"/>
      <w:r>
        <w:rPr>
          <w:lang w:val="en-US"/>
        </w:rPr>
        <w:t>backend</w:t>
      </w:r>
      <w:proofErr w:type="gramEnd"/>
      <w:r>
        <w:rPr>
          <w:lang w:val="en-US"/>
        </w:rPr>
        <w:t xml:space="preserve"> but the bank tells our backend directly because if a frontend did tell then a user could have send a malformed request to the backend.</w:t>
      </w:r>
    </w:p>
    <w:p w14:paraId="318FC282" w14:textId="1103BE19" w:rsidR="006C4523" w:rsidRDefault="006C4523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bank and webhook share a secret called a webhook secret so that no one else can hit the webhook.</w:t>
      </w:r>
    </w:p>
    <w:p w14:paraId="3E7D15DA" w14:textId="3A695A87" w:rsidR="00412F60" w:rsidRDefault="00412F60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Turborepo, all dependencies would usually be present in the root folder.</w:t>
      </w:r>
    </w:p>
    <w:p w14:paraId="084F1E15" w14:textId="73593A6B" w:rsidR="00FE0BF8" w:rsidRDefault="00FE0BF8" w:rsidP="005319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Turborepo, you export from one package.json and put as a dependency in another package.json.</w:t>
      </w:r>
    </w:p>
    <w:p w14:paraId="7A459FE8" w14:textId="40719E9C" w:rsidR="00FE0BF8" w:rsidRDefault="00AB10C9" w:rsidP="00E55505">
      <w:pPr>
        <w:tabs>
          <w:tab w:val="left" w:pos="2535"/>
        </w:tabs>
        <w:rPr>
          <w:lang w:val="en-US"/>
        </w:rPr>
      </w:pPr>
      <w:r>
        <w:rPr>
          <w:b/>
          <w:bCs/>
          <w:lang w:val="en-US"/>
        </w:rPr>
        <w:t>17.2 PayTM – 2</w:t>
      </w:r>
      <w:r w:rsidR="00E55505">
        <w:rPr>
          <w:b/>
          <w:bCs/>
          <w:lang w:val="en-US"/>
        </w:rPr>
        <w:tab/>
      </w:r>
    </w:p>
    <w:p w14:paraId="02FDEC18" w14:textId="5F1F15C2" w:rsidR="00AB10C9" w:rsidRDefault="00E55505" w:rsidP="00EA7C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store in packages.</w:t>
      </w:r>
    </w:p>
    <w:p w14:paraId="00ED9AF6" w14:textId="16FBB9EE" w:rsidR="00C53521" w:rsidRDefault="00C53521" w:rsidP="00EA7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Setup the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folder in </w:t>
      </w:r>
      <w:r w:rsidR="008358F8">
        <w:rPr>
          <w:lang w:val="en-US"/>
        </w:rPr>
        <w:t>packages folder.</w:t>
      </w:r>
    </w:p>
    <w:p w14:paraId="40939FBD" w14:textId="3AC4B41D" w:rsidR="007929FA" w:rsidRDefault="007929FA" w:rsidP="00EA7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the blog post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 xml:space="preserve"> with next.js to set up </w:t>
      </w:r>
      <w:proofErr w:type="spellStart"/>
      <w:r>
        <w:rPr>
          <w:lang w:val="en-US"/>
        </w:rPr>
        <w:t>prisma</w:t>
      </w:r>
      <w:proofErr w:type="spellEnd"/>
      <w:r>
        <w:rPr>
          <w:lang w:val="en-US"/>
        </w:rPr>
        <w:t>.</w:t>
      </w:r>
    </w:p>
    <w:p w14:paraId="129EE050" w14:textId="50752A90" w:rsidR="008358F8" w:rsidRDefault="008358F8" w:rsidP="00EA7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specific .env for user-app and merchant-app.</w:t>
      </w:r>
    </w:p>
    <w:p w14:paraId="3FC3AAE6" w14:textId="1FCC00AE" w:rsidR="00AD2214" w:rsidRDefault="00AD2214" w:rsidP="00EA7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bcrypt.hash</w:t>
      </w:r>
      <w:proofErr w:type="spellEnd"/>
      <w:r>
        <w:rPr>
          <w:lang w:val="en-US"/>
        </w:rPr>
        <w:t xml:space="preserve"> for hashing the password.</w:t>
      </w:r>
      <w:r w:rsidR="007929FA">
        <w:rPr>
          <w:lang w:val="en-US"/>
        </w:rPr>
        <w:t xml:space="preserve"> </w:t>
      </w:r>
      <w:proofErr w:type="spellStart"/>
      <w:r w:rsidR="007929FA">
        <w:rPr>
          <w:lang w:val="en-US"/>
        </w:rPr>
        <w:t>bcrypt.compare</w:t>
      </w:r>
      <w:proofErr w:type="spellEnd"/>
      <w:r w:rsidR="007929FA">
        <w:rPr>
          <w:lang w:val="en-US"/>
        </w:rPr>
        <w:t xml:space="preserve"> for comparing the passwords and doing password validation.</w:t>
      </w:r>
    </w:p>
    <w:p w14:paraId="3932D902" w14:textId="63534F11" w:rsidR="00F21BFC" w:rsidRDefault="00F21BFC" w:rsidP="00EA7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folder bank-webhook. Use </w:t>
      </w:r>
      <w:proofErr w:type="spellStart"/>
      <w:r>
        <w:rPr>
          <w:lang w:val="en-US"/>
        </w:rPr>
        <w:t>esbuild</w:t>
      </w:r>
      <w:proofErr w:type="spellEnd"/>
      <w:r>
        <w:rPr>
          <w:lang w:val="en-US"/>
        </w:rPr>
        <w:t>.</w:t>
      </w:r>
    </w:p>
    <w:p w14:paraId="53C31DF2" w14:textId="1C7A4D8F" w:rsidR="005841A7" w:rsidRDefault="005841A7" w:rsidP="00EA7C7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webhook should ideally use a secret.</w:t>
      </w:r>
    </w:p>
    <w:p w14:paraId="24A6F279" w14:textId="4CBED287" w:rsidR="005841A7" w:rsidRDefault="005841A7" w:rsidP="00EA7C7D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Take a look</w:t>
      </w:r>
      <w:proofErr w:type="gramEnd"/>
      <w:r>
        <w:rPr>
          <w:lang w:val="en-US"/>
        </w:rPr>
        <w:t xml:space="preserve"> at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schema. </w:t>
      </w:r>
      <w:proofErr w:type="spellStart"/>
      <w:r>
        <w:rPr>
          <w:lang w:val="en-US"/>
        </w:rPr>
        <w:t>onRamp</w:t>
      </w:r>
      <w:proofErr w:type="spellEnd"/>
      <w:r>
        <w:rPr>
          <w:lang w:val="en-US"/>
        </w:rPr>
        <w:t xml:space="preserve"> transaction is important. It lets the user know of all the incoming </w:t>
      </w:r>
      <w:proofErr w:type="spellStart"/>
      <w:r>
        <w:rPr>
          <w:lang w:val="en-US"/>
        </w:rPr>
        <w:t>txns</w:t>
      </w:r>
      <w:proofErr w:type="spellEnd"/>
      <w:r>
        <w:rPr>
          <w:lang w:val="en-US"/>
        </w:rPr>
        <w:t xml:space="preserve"> that they have done when they visit the transactions page.</w:t>
      </w:r>
    </w:p>
    <w:p w14:paraId="603E9560" w14:textId="326F5231" w:rsidR="002600BF" w:rsidRPr="00EA7C7D" w:rsidRDefault="002600BF" w:rsidP="00EA7C7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Providers.tsx</w:t>
      </w:r>
      <w:proofErr w:type="spellEnd"/>
      <w:r>
        <w:rPr>
          <w:lang w:val="en-US"/>
        </w:rPr>
        <w:t xml:space="preserve"> – Understand it well.</w:t>
      </w:r>
    </w:p>
    <w:sectPr w:rsidR="002600BF" w:rsidRPr="00EA7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76D4"/>
    <w:multiLevelType w:val="hybridMultilevel"/>
    <w:tmpl w:val="FE8C0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F7755"/>
    <w:multiLevelType w:val="hybridMultilevel"/>
    <w:tmpl w:val="70BC39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767079">
    <w:abstractNumId w:val="1"/>
  </w:num>
  <w:num w:numId="2" w16cid:durableId="1406489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C5"/>
    <w:rsid w:val="001A4A5F"/>
    <w:rsid w:val="002600BF"/>
    <w:rsid w:val="00412F60"/>
    <w:rsid w:val="00451265"/>
    <w:rsid w:val="00454FC5"/>
    <w:rsid w:val="004A53EE"/>
    <w:rsid w:val="0053192D"/>
    <w:rsid w:val="00571710"/>
    <w:rsid w:val="005841A7"/>
    <w:rsid w:val="005967F0"/>
    <w:rsid w:val="006C4523"/>
    <w:rsid w:val="007929FA"/>
    <w:rsid w:val="007F5072"/>
    <w:rsid w:val="008358F8"/>
    <w:rsid w:val="00A75ACC"/>
    <w:rsid w:val="00AB10C9"/>
    <w:rsid w:val="00AD2214"/>
    <w:rsid w:val="00C53521"/>
    <w:rsid w:val="00D3701B"/>
    <w:rsid w:val="00E55505"/>
    <w:rsid w:val="00EA7C7D"/>
    <w:rsid w:val="00F21BFC"/>
    <w:rsid w:val="00FE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E4DB1E"/>
  <w15:chartTrackingRefBased/>
  <w15:docId w15:val="{7B078D01-9E68-B942-A60B-6D3B87DFF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4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4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4FC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4FC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4FC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4FC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4FC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4FC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4FC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4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4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4FC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4FC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4FC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4FC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4FC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4FC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4FC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4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4FC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4FC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4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4F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4F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4F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4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4F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4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16</cp:revision>
  <dcterms:created xsi:type="dcterms:W3CDTF">2024-07-13T20:43:00Z</dcterms:created>
  <dcterms:modified xsi:type="dcterms:W3CDTF">2024-07-17T15:45:00Z</dcterms:modified>
</cp:coreProperties>
</file>