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7680" w14:textId="324D6DBD" w:rsidR="0021707B" w:rsidRDefault="00D75A60" w:rsidP="00D75A60">
      <w:pPr>
        <w:jc w:val="center"/>
        <w:rPr>
          <w:lang w:val="en-US"/>
        </w:rPr>
      </w:pPr>
      <w:r>
        <w:rPr>
          <w:b/>
          <w:bCs/>
          <w:sz w:val="40"/>
          <w:szCs w:val="40"/>
          <w:lang w:val="en-US"/>
        </w:rPr>
        <w:t>Week 3</w:t>
      </w:r>
    </w:p>
    <w:p w14:paraId="0ACF3215" w14:textId="07D48D46" w:rsidR="00CA1B2F" w:rsidRDefault="00CA1B2F" w:rsidP="00CA1B2F">
      <w:pPr>
        <w:rPr>
          <w:lang w:val="en-US"/>
        </w:rPr>
      </w:pPr>
      <w:r>
        <w:rPr>
          <w:b/>
          <w:bCs/>
          <w:lang w:val="en-US"/>
        </w:rPr>
        <w:t xml:space="preserve">3.0 </w:t>
      </w:r>
      <w:r w:rsidR="00EA7FF1">
        <w:rPr>
          <w:b/>
          <w:bCs/>
          <w:lang w:val="en-US"/>
        </w:rPr>
        <w:t>Overview</w:t>
      </w:r>
    </w:p>
    <w:p w14:paraId="2A10AB70" w14:textId="49DADE47" w:rsidR="00EA7FF1" w:rsidRDefault="00982E03" w:rsidP="00EA7F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Express advance </w:t>
      </w:r>
      <w:r w:rsidR="00760515">
        <w:rPr>
          <w:lang w:val="en-US"/>
        </w:rPr>
        <w:t>for authentication. Username, password verification.</w:t>
      </w:r>
    </w:p>
    <w:p w14:paraId="22534289" w14:textId="34E9B066" w:rsidR="00760515" w:rsidRDefault="00FD208E" w:rsidP="00EA7F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app.use(express.json()) </w:t>
      </w:r>
      <w:r w:rsidRPr="00FD208E">
        <w:rPr>
          <w:lang w:val="en-US"/>
        </w:rPr>
        <w:sym w:font="Wingdings" w:char="F0E0"/>
      </w:r>
      <w:r>
        <w:rPr>
          <w:lang w:val="en-US"/>
        </w:rPr>
        <w:t xml:space="preserve"> related to middlewares.</w:t>
      </w:r>
    </w:p>
    <w:p w14:paraId="0482857F" w14:textId="33A6804F" w:rsidR="00FD208E" w:rsidRDefault="00782814" w:rsidP="00EA7F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global caches </w:t>
      </w:r>
      <w:r w:rsidRPr="00782814">
        <w:rPr>
          <w:lang w:val="en-US"/>
        </w:rPr>
        <w:sym w:font="Wingdings" w:char="F0E0"/>
      </w:r>
      <w:r>
        <w:rPr>
          <w:lang w:val="en-US"/>
        </w:rPr>
        <w:t xml:space="preserve"> if there’s a crash on our server</w:t>
      </w:r>
      <w:r w:rsidR="00161B62">
        <w:rPr>
          <w:lang w:val="en-US"/>
        </w:rPr>
        <w:t>.</w:t>
      </w:r>
    </w:p>
    <w:p w14:paraId="2683A880" w14:textId="25E32813" w:rsidR="00707C5D" w:rsidRDefault="00707C5D" w:rsidP="00EA7F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are multiple </w:t>
      </w:r>
      <w:r w:rsidR="00FD3C8D">
        <w:rPr>
          <w:lang w:val="en-US"/>
        </w:rPr>
        <w:t xml:space="preserve">NoSQL and SQL databases. MongoDB is </w:t>
      </w:r>
      <w:r w:rsidR="002F6DB2">
        <w:rPr>
          <w:lang w:val="en-US"/>
        </w:rPr>
        <w:t>one NoSQL database.</w:t>
      </w:r>
    </w:p>
    <w:p w14:paraId="2CCFDEB3" w14:textId="4580158C" w:rsidR="002B7617" w:rsidRDefault="002B7617" w:rsidP="00EA7F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MongoDB compass is a GUI that helps you to visualize your </w:t>
      </w:r>
      <w:r w:rsidR="00AD7D06">
        <w:rPr>
          <w:lang w:val="en-US"/>
        </w:rPr>
        <w:t xml:space="preserve">MongoDB </w:t>
      </w:r>
      <w:r>
        <w:rPr>
          <w:lang w:val="en-US"/>
        </w:rPr>
        <w:t>database</w:t>
      </w:r>
      <w:r w:rsidR="00AD7D06">
        <w:rPr>
          <w:lang w:val="en-US"/>
        </w:rPr>
        <w:t>.</w:t>
      </w:r>
    </w:p>
    <w:p w14:paraId="54F91188" w14:textId="09FB130F" w:rsidR="003735A8" w:rsidRDefault="001455A2" w:rsidP="00EA7F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MongoDB cluster password: </w:t>
      </w:r>
      <w:r w:rsidR="003735A8" w:rsidRPr="003735A8">
        <w:rPr>
          <w:lang w:val="en-US"/>
        </w:rPr>
        <w:t>melIMNJefhE7t0t0</w:t>
      </w:r>
    </w:p>
    <w:p w14:paraId="5B4355C4" w14:textId="225D2FD0" w:rsidR="009E697C" w:rsidRDefault="001455A2" w:rsidP="009E6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MongoDB Compass connection string: </w:t>
      </w:r>
      <w:r w:rsidR="00B0103A" w:rsidRPr="00B0103A">
        <w:rPr>
          <w:lang w:val="en-US"/>
        </w:rPr>
        <w:t>mongodb+srv://admin:</w:t>
      </w:r>
      <w:r w:rsidR="009E697C">
        <w:rPr>
          <w:lang w:val="en-US"/>
        </w:rPr>
        <w:t>melIMNJefhE7t0t0@cluster0.bulkj26.mongodb.net/</w:t>
      </w:r>
    </w:p>
    <w:p w14:paraId="4B271EEB" w14:textId="63E6B554" w:rsidR="009822D3" w:rsidRDefault="00242083" w:rsidP="000B5D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Postgres </w:t>
      </w:r>
      <w:r w:rsidR="00FF4BB3">
        <w:rPr>
          <w:lang w:val="en-US"/>
        </w:rPr>
        <w:t xml:space="preserve">NeonTech connection string: </w:t>
      </w:r>
      <w:r w:rsidR="00FF4BB3" w:rsidRPr="00FF4BB3">
        <w:rPr>
          <w:lang w:val="en-US"/>
        </w:rPr>
        <w:t>postgresql://saad.salman11123:McdX4xqmWY0U@ep-mute-heart-17643668.us-east-2.aws.neon.tech/test?sslmode=require</w:t>
      </w:r>
    </w:p>
    <w:p w14:paraId="099D77A6" w14:textId="77777777" w:rsidR="000B5D14" w:rsidRDefault="000B5D14" w:rsidP="000B5D14">
      <w:pPr>
        <w:rPr>
          <w:lang w:val="en-US"/>
        </w:rPr>
      </w:pPr>
    </w:p>
    <w:p w14:paraId="3BD0C344" w14:textId="492BD2AC" w:rsidR="000B5D14" w:rsidRDefault="000B5D14" w:rsidP="000B5D14">
      <w:pPr>
        <w:rPr>
          <w:lang w:val="en-US"/>
        </w:rPr>
      </w:pPr>
      <w:r>
        <w:rPr>
          <w:b/>
          <w:bCs/>
          <w:lang w:val="en-US"/>
        </w:rPr>
        <w:t>3.1 Middle</w:t>
      </w:r>
      <w:r w:rsidR="002C6FD7">
        <w:rPr>
          <w:b/>
          <w:bCs/>
          <w:lang w:val="en-US"/>
        </w:rPr>
        <w:t>wares, Zod, and Global Ca</w:t>
      </w:r>
      <w:r w:rsidR="00C05AB3">
        <w:rPr>
          <w:b/>
          <w:bCs/>
          <w:lang w:val="en-US"/>
        </w:rPr>
        <w:t>t</w:t>
      </w:r>
      <w:r w:rsidR="002C6FD7">
        <w:rPr>
          <w:b/>
          <w:bCs/>
          <w:lang w:val="en-US"/>
        </w:rPr>
        <w:t>ches</w:t>
      </w:r>
    </w:p>
    <w:p w14:paraId="73859955" w14:textId="0C5627BF" w:rsidR="002C6FD7" w:rsidRDefault="00EC3E74" w:rsidP="002C6F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use case of middleware is to do pre-checks.</w:t>
      </w:r>
      <w:r w:rsidR="0071567D">
        <w:rPr>
          <w:lang w:val="en-US"/>
        </w:rPr>
        <w:t xml:space="preserve"> Pre-checks are of two types: authentication and </w:t>
      </w:r>
      <w:r w:rsidR="007A72B2">
        <w:rPr>
          <w:lang w:val="en-US"/>
        </w:rPr>
        <w:t>input validation.</w:t>
      </w:r>
    </w:p>
    <w:p w14:paraId="34F36E34" w14:textId="2D391767" w:rsidR="00F94BF6" w:rsidRDefault="00F94BF6" w:rsidP="002C6F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multiple ways to send input</w:t>
      </w:r>
      <w:r w:rsidR="0088430E">
        <w:rPr>
          <w:lang w:val="en-US"/>
        </w:rPr>
        <w:t xml:space="preserve"> to a </w:t>
      </w:r>
      <w:r w:rsidR="00740182">
        <w:rPr>
          <w:lang w:val="en-US"/>
        </w:rPr>
        <w:t>route handler</w:t>
      </w:r>
      <w:r w:rsidR="0088430E">
        <w:rPr>
          <w:lang w:val="en-US"/>
        </w:rPr>
        <w:t xml:space="preserve"> like through query parameters, body, </w:t>
      </w:r>
      <w:r w:rsidR="00C54EF2">
        <w:rPr>
          <w:lang w:val="en-US"/>
        </w:rPr>
        <w:t>headers etc.</w:t>
      </w:r>
    </w:p>
    <w:p w14:paraId="7B4C1EE6" w14:textId="3F61A697" w:rsidR="00734782" w:rsidRDefault="00734782" w:rsidP="002C6F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Cleaner way to write is do your checks and return early.</w:t>
      </w:r>
    </w:p>
    <w:p w14:paraId="276159A4" w14:textId="56430618" w:rsidR="00AB2972" w:rsidRDefault="00AB2972" w:rsidP="002C6F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can have multiple </w:t>
      </w:r>
      <w:r w:rsidR="005C0700">
        <w:rPr>
          <w:lang w:val="en-US"/>
        </w:rPr>
        <w:t xml:space="preserve">callback functions in each </w:t>
      </w:r>
      <w:r w:rsidR="00740182">
        <w:rPr>
          <w:lang w:val="en-US"/>
        </w:rPr>
        <w:t>route handler</w:t>
      </w:r>
      <w:r w:rsidR="00ED4D37">
        <w:rPr>
          <w:lang w:val="en-US"/>
        </w:rPr>
        <w:t xml:space="preserve"> function. Each callback function also has next along with req and res. next isa function which routes the </w:t>
      </w:r>
      <w:r w:rsidR="009B6EDF">
        <w:rPr>
          <w:lang w:val="en-US"/>
        </w:rPr>
        <w:t>control to the next pre-check.</w:t>
      </w:r>
    </w:p>
    <w:p w14:paraId="6B6BC9BF" w14:textId="214F02A3" w:rsidR="00841B3D" w:rsidRDefault="00841B3D" w:rsidP="002C6F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cannot respond to an HTTP request more than once.</w:t>
      </w:r>
    </w:p>
    <w:p w14:paraId="7714055F" w14:textId="3487A230" w:rsidR="00841B3D" w:rsidRDefault="0070079E" w:rsidP="002C6F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get the data, you use req in the middleware function.</w:t>
      </w:r>
    </w:p>
    <w:p w14:paraId="3DE768B1" w14:textId="46B5AC7F" w:rsidR="00301F75" w:rsidRDefault="00301F75" w:rsidP="002D1833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res.send</w:t>
      </w:r>
      <w:proofErr w:type="gramEnd"/>
      <w:r>
        <w:rPr>
          <w:lang w:val="en-US"/>
        </w:rPr>
        <w:t xml:space="preserve"> is used for sending text and res.json is used for sending a JSON object.</w:t>
      </w:r>
      <w:r w:rsidR="002D1833">
        <w:rPr>
          <w:lang w:val="en-US"/>
        </w:rPr>
        <w:t xml:space="preserve"> </w:t>
      </w:r>
      <w:r w:rsidR="00463229" w:rsidRPr="002D1833">
        <w:rPr>
          <w:lang w:val="en-US"/>
        </w:rPr>
        <w:t>Usually, we use JSON.</w:t>
      </w:r>
    </w:p>
    <w:p w14:paraId="270FB10D" w14:textId="1C630275" w:rsidR="002D1833" w:rsidRDefault="00037F61" w:rsidP="002D1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Rate limiter and calculate req</w:t>
      </w:r>
      <w:r w:rsidR="00472869">
        <w:rPr>
          <w:lang w:val="en-US"/>
        </w:rPr>
        <w:t>uests are commonly used middlewares.</w:t>
      </w:r>
    </w:p>
    <w:p w14:paraId="0726BDDE" w14:textId="3E4B5768" w:rsidR="00E66365" w:rsidRDefault="00E82873" w:rsidP="002D1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app.use(middleware) means that every r</w:t>
      </w:r>
      <w:r w:rsidR="00740182">
        <w:rPr>
          <w:lang w:val="en-US"/>
        </w:rPr>
        <w:t>oute handler</w:t>
      </w:r>
      <w:r>
        <w:rPr>
          <w:lang w:val="en-US"/>
        </w:rPr>
        <w:t xml:space="preserve"> after that line would have the middleware called.</w:t>
      </w:r>
      <w:r w:rsidR="0035279D">
        <w:rPr>
          <w:lang w:val="en-US"/>
        </w:rPr>
        <w:t xml:space="preserve"> express.json() returns a function.</w:t>
      </w:r>
    </w:p>
    <w:p w14:paraId="60C18E6C" w14:textId="7E6246AD" w:rsidR="0035279D" w:rsidRDefault="00F75FCF" w:rsidP="002D1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Every middleware</w:t>
      </w:r>
      <w:r w:rsidR="0099175A">
        <w:rPr>
          <w:lang w:val="en-US"/>
        </w:rPr>
        <w:t xml:space="preserve"> should have next.</w:t>
      </w:r>
    </w:p>
    <w:p w14:paraId="26751EF0" w14:textId="51661E04" w:rsidR="00B43DC7" w:rsidRDefault="00B43DC7" w:rsidP="002D1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Our backend server is on the </w:t>
      </w:r>
      <w:r w:rsidR="00797D92">
        <w:rPr>
          <w:lang w:val="en-US"/>
        </w:rPr>
        <w:t>internet,</w:t>
      </w:r>
      <w:r>
        <w:rPr>
          <w:lang w:val="en-US"/>
        </w:rPr>
        <w:t xml:space="preserve"> and anyone can hit it. </w:t>
      </w:r>
      <w:r w:rsidR="003A6A9A">
        <w:rPr>
          <w:lang w:val="en-US"/>
        </w:rPr>
        <w:t xml:space="preserve">If we don’t do </w:t>
      </w:r>
      <w:r w:rsidR="00797D92">
        <w:rPr>
          <w:lang w:val="en-US"/>
        </w:rPr>
        <w:t>input validations, our server can break.</w:t>
      </w:r>
    </w:p>
    <w:p w14:paraId="1F51AD8C" w14:textId="2C0B501C" w:rsidR="00797D92" w:rsidRDefault="00CE218F" w:rsidP="002D1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Global catch need</w:t>
      </w:r>
      <w:r w:rsidR="003C44F4">
        <w:rPr>
          <w:lang w:val="en-US"/>
        </w:rPr>
        <w:t>s</w:t>
      </w:r>
      <w:r>
        <w:rPr>
          <w:lang w:val="en-US"/>
        </w:rPr>
        <w:t xml:space="preserve"> to come at the end. It gets called whenever there’s an exception.</w:t>
      </w:r>
      <w:r w:rsidR="00B92BEA">
        <w:rPr>
          <w:lang w:val="en-US"/>
        </w:rPr>
        <w:t xml:space="preserve"> They are called </w:t>
      </w:r>
      <w:r w:rsidR="00C31DCA">
        <w:rPr>
          <w:lang w:val="en-US"/>
        </w:rPr>
        <w:t>error-handling middleware.</w:t>
      </w:r>
    </w:p>
    <w:p w14:paraId="24F71A26" w14:textId="59245D29" w:rsidR="000D5FAC" w:rsidRDefault="00982024" w:rsidP="002D1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Next is also present in global catch to send the control to some other place.</w:t>
      </w:r>
    </w:p>
    <w:p w14:paraId="3A89A0B4" w14:textId="0EDC99BE" w:rsidR="00656600" w:rsidRDefault="00E626C1" w:rsidP="002D1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Coercion means to push someone to do something.</w:t>
      </w:r>
    </w:p>
    <w:p w14:paraId="7B5EB291" w14:textId="60AA02A4" w:rsidR="0039632D" w:rsidRDefault="0039632D" w:rsidP="002D1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Normal middleware in app.use will hypothetically take first slot </w:t>
      </w:r>
      <w:r w:rsidR="00021922">
        <w:rPr>
          <w:lang w:val="en-US"/>
        </w:rPr>
        <w:t>among callbacks in</w:t>
      </w:r>
      <w:r w:rsidR="001B4C8D">
        <w:rPr>
          <w:lang w:val="en-US"/>
        </w:rPr>
        <w:t xml:space="preserve"> all routes.</w:t>
      </w:r>
    </w:p>
    <w:p w14:paraId="7E7359C7" w14:textId="61AC121B" w:rsidR="00DA2EAE" w:rsidRDefault="00DA2EAE" w:rsidP="002D1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 never trust frontend </w:t>
      </w:r>
      <w:r w:rsidR="00A63EA2">
        <w:rPr>
          <w:lang w:val="en-US"/>
        </w:rPr>
        <w:t>checks; you should always implement them on the backend.</w:t>
      </w:r>
    </w:p>
    <w:p w14:paraId="4902C4DF" w14:textId="40DD1804" w:rsidR="00A63EA2" w:rsidRDefault="003065C0" w:rsidP="002D1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 error is in middleware1, then the control would move to the exception middleware</w:t>
      </w:r>
      <w:r w:rsidR="00380DAB">
        <w:rPr>
          <w:lang w:val="en-US"/>
        </w:rPr>
        <w:t xml:space="preserve"> and no more middlewares would be called.</w:t>
      </w:r>
    </w:p>
    <w:p w14:paraId="09E1A70C" w14:textId="180EE32B" w:rsidR="00541F2E" w:rsidRDefault="00541F2E" w:rsidP="002D1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Tokens are usually stored in the browser</w:t>
      </w:r>
      <w:r w:rsidR="00C416B1">
        <w:rPr>
          <w:lang w:val="en-US"/>
        </w:rPr>
        <w:t xml:space="preserve"> (local</w:t>
      </w:r>
      <w:r w:rsidR="005A7F4C">
        <w:rPr>
          <w:lang w:val="en-US"/>
        </w:rPr>
        <w:t xml:space="preserve"> </w:t>
      </w:r>
      <w:r w:rsidR="00C416B1">
        <w:rPr>
          <w:lang w:val="en-US"/>
        </w:rPr>
        <w:t>storage).</w:t>
      </w:r>
    </w:p>
    <w:p w14:paraId="48B76F92" w14:textId="5AC78B94" w:rsidR="005A7F4C" w:rsidRDefault="005A7F4C" w:rsidP="002D1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Server usually does</w:t>
      </w:r>
      <w:r w:rsidR="00543ABD">
        <w:rPr>
          <w:lang w:val="en-US"/>
        </w:rPr>
        <w:t xml:space="preserve">n’t check the username and </w:t>
      </w:r>
      <w:proofErr w:type="gramStart"/>
      <w:r w:rsidR="00543ABD">
        <w:rPr>
          <w:lang w:val="en-US"/>
        </w:rPr>
        <w:t>password, but</w:t>
      </w:r>
      <w:proofErr w:type="gramEnd"/>
      <w:r w:rsidR="00543ABD">
        <w:rPr>
          <w:lang w:val="en-US"/>
        </w:rPr>
        <w:t xml:space="preserve"> checks the token that is send each time.</w:t>
      </w:r>
    </w:p>
    <w:p w14:paraId="046B12CF" w14:textId="05218A00" w:rsidR="00AD089E" w:rsidRDefault="00597679" w:rsidP="002D1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Authorization in headers is a token.</w:t>
      </w:r>
    </w:p>
    <w:p w14:paraId="73B118A5" w14:textId="01FB938D" w:rsidR="00167425" w:rsidRPr="00B11D7E" w:rsidRDefault="007337AA" w:rsidP="002D1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Zod in detail: </w:t>
      </w:r>
      <w:hyperlink r:id="rId5" w:history="1">
        <w:r>
          <w:rPr>
            <w:rStyle w:val="Hyperlink"/>
          </w:rPr>
          <w:t>Basic usage (zod.dev)</w:t>
        </w:r>
      </w:hyperlink>
    </w:p>
    <w:p w14:paraId="1BEB0118" w14:textId="2FBE573D" w:rsidR="00B11D7E" w:rsidRPr="007337AA" w:rsidRDefault="00B11D7E" w:rsidP="002D1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safeParse does not generate error, but parse does.</w:t>
      </w:r>
    </w:p>
    <w:p w14:paraId="757AF6BB" w14:textId="7D48D5C4" w:rsidR="007337AA" w:rsidRDefault="00B5501B" w:rsidP="002D1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middlewares is an array </w:t>
      </w:r>
      <w:r w:rsidR="00201CB6">
        <w:rPr>
          <w:lang w:val="en-US"/>
        </w:rPr>
        <w:t>of middlewares, then we can write …middlewares to spread the individual middlewares and pass them to the route.</w:t>
      </w:r>
      <w:r w:rsidR="00CE17D2">
        <w:rPr>
          <w:lang w:val="en-US"/>
        </w:rPr>
        <w:t xml:space="preserve"> 3 dots basically spread the array.</w:t>
      </w:r>
    </w:p>
    <w:p w14:paraId="29C7BCFD" w14:textId="3894D4B8" w:rsidR="00882C4C" w:rsidRDefault="00882C4C" w:rsidP="002D1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Whenever we’re sending get requests, we use query parameters. Whenever we’re sending post request, we use body</w:t>
      </w:r>
      <w:r w:rsidR="009032DE">
        <w:rPr>
          <w:lang w:val="en-US"/>
        </w:rPr>
        <w:t xml:space="preserve">. Whenever we’re sending sensitive information like </w:t>
      </w:r>
      <w:r w:rsidR="00D92AB0">
        <w:rPr>
          <w:lang w:val="en-US"/>
        </w:rPr>
        <w:t>tokens, we use headers.</w:t>
      </w:r>
    </w:p>
    <w:p w14:paraId="7367ADCB" w14:textId="6A0FB486" w:rsidR="00D92AB0" w:rsidRDefault="00D92AB0" w:rsidP="002D1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Cookies</w:t>
      </w:r>
      <w:r w:rsidR="003C0001">
        <w:rPr>
          <w:lang w:val="en-US"/>
        </w:rPr>
        <w:t xml:space="preserve"> is also sensitive information and is also in header.</w:t>
      </w:r>
    </w:p>
    <w:p w14:paraId="6182A4FA" w14:textId="1E558B52" w:rsidR="00C147DC" w:rsidRDefault="00C147DC" w:rsidP="002D1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you need to send data from middleware1 to middleware2, you shove it in req using req.data = 1. In middleware2, you now have access to req.data.</w:t>
      </w:r>
    </w:p>
    <w:p w14:paraId="55E9B53A" w14:textId="07EF50DE" w:rsidR="00C147DC" w:rsidRDefault="00C147DC" w:rsidP="002D1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is all backend logic.</w:t>
      </w:r>
    </w:p>
    <w:p w14:paraId="640C6201" w14:textId="3A1862DD" w:rsidR="00C147DC" w:rsidRDefault="00C147DC" w:rsidP="002D1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Good practice is to have all your middlewares, then your routes, then your global catches. This is also the order in which they run.</w:t>
      </w:r>
    </w:p>
    <w:p w14:paraId="4801216F" w14:textId="257FB762" w:rsidR="00CC1253" w:rsidRDefault="00CC1253" w:rsidP="002D18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be smart to not write logic after </w:t>
      </w:r>
      <w:r w:rsidR="00934B45">
        <w:rPr>
          <w:lang w:val="en-US"/>
        </w:rPr>
        <w:t>the respond is sent back.</w:t>
      </w:r>
    </w:p>
    <w:p w14:paraId="62609541" w14:textId="77777777" w:rsidR="00BB1137" w:rsidRDefault="00BB1137" w:rsidP="00BB1137">
      <w:pPr>
        <w:rPr>
          <w:lang w:val="en-US"/>
        </w:rPr>
      </w:pPr>
    </w:p>
    <w:p w14:paraId="762CD250" w14:textId="5174B735" w:rsidR="00BB1137" w:rsidRDefault="00BB1137" w:rsidP="00BB1137">
      <w:pPr>
        <w:rPr>
          <w:lang w:val="en-US"/>
        </w:rPr>
      </w:pPr>
      <w:r>
        <w:rPr>
          <w:b/>
          <w:bCs/>
          <w:lang w:val="en-US"/>
        </w:rPr>
        <w:t xml:space="preserve">3.2 </w:t>
      </w:r>
      <w:r w:rsidR="00BA4009">
        <w:rPr>
          <w:b/>
          <w:bCs/>
          <w:lang w:val="en-US"/>
        </w:rPr>
        <w:t xml:space="preserve">Fetch, </w:t>
      </w:r>
      <w:r>
        <w:rPr>
          <w:b/>
          <w:bCs/>
          <w:lang w:val="en-US"/>
        </w:rPr>
        <w:t>Database</w:t>
      </w:r>
      <w:r w:rsidR="00BA4009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and Auth</w:t>
      </w:r>
    </w:p>
    <w:p w14:paraId="005656B3" w14:textId="3301F067" w:rsidR="001C2D00" w:rsidRDefault="008C0622" w:rsidP="001C2D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script tag and write whatever JS you want to write.</w:t>
      </w:r>
    </w:p>
    <w:p w14:paraId="32B6DE09" w14:textId="2EFC898C" w:rsidR="0074721E" w:rsidRDefault="0074721E" w:rsidP="001C2D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See how to create a button and code.</w:t>
      </w:r>
    </w:p>
    <w:p w14:paraId="07D4DF86" w14:textId="6CFAB4EC" w:rsidR="0074721E" w:rsidRDefault="00A1317E" w:rsidP="001C2D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default method for </w:t>
      </w:r>
      <w:r w:rsidR="007C15B8">
        <w:rPr>
          <w:lang w:val="en-US"/>
        </w:rPr>
        <w:t>fetch is GET.</w:t>
      </w:r>
    </w:p>
    <w:p w14:paraId="14BA5492" w14:textId="6D186418" w:rsidR="00587A72" w:rsidRDefault="00587A72" w:rsidP="001C2D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Fetch is an asynchronous call.</w:t>
      </w:r>
    </w:p>
    <w:p w14:paraId="05BC46C4" w14:textId="4A5D8CA3" w:rsidR="00932962" w:rsidRDefault="00A131BE" w:rsidP="001C2D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Console.log in an HTML file would produce output in browser’s console.</w:t>
      </w:r>
    </w:p>
    <w:p w14:paraId="084F6F96" w14:textId="7FB6F909" w:rsidR="005458BC" w:rsidRDefault="005458BC" w:rsidP="001C2D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This is all </w:t>
      </w:r>
      <w:r w:rsidR="003F6B09">
        <w:rPr>
          <w:lang w:val="en-US"/>
        </w:rPr>
        <w:t>frontend.</w:t>
      </w:r>
    </w:p>
    <w:p w14:paraId="04B4AF78" w14:textId="1C6F265F" w:rsidR="002A73E5" w:rsidRPr="002A73E5" w:rsidRDefault="007F0EC2" w:rsidP="002A73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Rendering data mean</w:t>
      </w:r>
      <w:r w:rsidR="00865985">
        <w:rPr>
          <w:lang w:val="en-US"/>
        </w:rPr>
        <w:t>s</w:t>
      </w:r>
      <w:r>
        <w:rPr>
          <w:lang w:val="en-US"/>
        </w:rPr>
        <w:t xml:space="preserve"> </w:t>
      </w:r>
      <w:r w:rsidR="00865985">
        <w:rPr>
          <w:lang w:val="en-US"/>
        </w:rPr>
        <w:t>putting data on the screen</w:t>
      </w:r>
      <w:r w:rsidR="00BF582D">
        <w:rPr>
          <w:lang w:val="en-US"/>
        </w:rPr>
        <w:t xml:space="preserve"> </w:t>
      </w:r>
      <w:r w:rsidR="00BF582D" w:rsidRPr="00BF582D">
        <w:rPr>
          <w:lang w:val="en-US"/>
        </w:rPr>
        <w:sym w:font="Wingdings" w:char="F0E0"/>
      </w:r>
      <w:r w:rsidR="00BF582D">
        <w:rPr>
          <w:lang w:val="en-US"/>
        </w:rPr>
        <w:t xml:space="preserve"> </w:t>
      </w:r>
      <w:r w:rsidR="002A73E5">
        <w:rPr>
          <w:lang w:val="en-US"/>
        </w:rPr>
        <w:t>DOM.</w:t>
      </w:r>
    </w:p>
    <w:p w14:paraId="419598F6" w14:textId="544BF038" w:rsidR="00865985" w:rsidRDefault="00BA4009" w:rsidP="001C2D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Eventually frontend and backend will be connected through fetch.</w:t>
      </w:r>
    </w:p>
    <w:p w14:paraId="60DD8576" w14:textId="03EA9EA7" w:rsidR="003F0032" w:rsidRDefault="003F0032" w:rsidP="001C2D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Difference between encryption and hashing is that </w:t>
      </w:r>
      <w:r w:rsidR="0088166D">
        <w:rPr>
          <w:lang w:val="en-US"/>
        </w:rPr>
        <w:t xml:space="preserve">encryption is two </w:t>
      </w:r>
      <w:r w:rsidR="00212E22">
        <w:rPr>
          <w:lang w:val="en-US"/>
        </w:rPr>
        <w:t>ways</w:t>
      </w:r>
      <w:r w:rsidR="0088166D">
        <w:rPr>
          <w:lang w:val="en-US"/>
        </w:rPr>
        <w:t xml:space="preserve">. Encryption uses a key to lock the </w:t>
      </w:r>
      <w:r w:rsidR="00D965C5">
        <w:rPr>
          <w:lang w:val="en-US"/>
        </w:rPr>
        <w:t>data and then the same key is used to decrypt the data. Images are encrypted, chats are encrypted.</w:t>
      </w:r>
      <w:r w:rsidR="002B56B4">
        <w:rPr>
          <w:lang w:val="en-US"/>
        </w:rPr>
        <w:t xml:space="preserve"> Hashes are irreversible.</w:t>
      </w:r>
    </w:p>
    <w:p w14:paraId="5C7CE3C7" w14:textId="3876D24A" w:rsidR="00C10E05" w:rsidRDefault="00C10E05" w:rsidP="001C2D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JSON Web Tokens</w:t>
      </w:r>
      <w:r w:rsidR="00405589">
        <w:rPr>
          <w:lang w:val="en-US"/>
        </w:rPr>
        <w:t xml:space="preserve"> (JWT)</w:t>
      </w:r>
      <w:r>
        <w:rPr>
          <w:lang w:val="en-US"/>
        </w:rPr>
        <w:t xml:space="preserve"> </w:t>
      </w:r>
      <w:r w:rsidRPr="00C10E05">
        <w:rPr>
          <w:lang w:val="en-US"/>
        </w:rPr>
        <w:sym w:font="Wingdings" w:char="F0E0"/>
      </w:r>
      <w:r>
        <w:rPr>
          <w:lang w:val="en-US"/>
        </w:rPr>
        <w:t xml:space="preserve"> works only on JSON</w:t>
      </w:r>
      <w:r w:rsidR="00BB6AF4">
        <w:rPr>
          <w:lang w:val="en-US"/>
        </w:rPr>
        <w:t>, significantly different from hashing and encryption</w:t>
      </w:r>
      <w:r w:rsidR="00EA0D96">
        <w:rPr>
          <w:lang w:val="en-US"/>
        </w:rPr>
        <w:t xml:space="preserve">, the long string it gives you </w:t>
      </w:r>
      <w:r w:rsidR="00F16A1B">
        <w:rPr>
          <w:lang w:val="en-US"/>
        </w:rPr>
        <w:t xml:space="preserve">back </w:t>
      </w:r>
      <w:r w:rsidR="00EA0D96">
        <w:rPr>
          <w:lang w:val="en-US"/>
        </w:rPr>
        <w:t>is called the token</w:t>
      </w:r>
      <w:r w:rsidR="00617A26">
        <w:rPr>
          <w:lang w:val="en-US"/>
        </w:rPr>
        <w:t xml:space="preserve">, </w:t>
      </w:r>
      <w:r w:rsidR="00F16A1B">
        <w:rPr>
          <w:lang w:val="en-US"/>
        </w:rPr>
        <w:t>anyone can look at the string and figure out what were the original contents.</w:t>
      </w:r>
    </w:p>
    <w:p w14:paraId="488FF46D" w14:textId="535C5A3B" w:rsidR="00EA0D96" w:rsidRDefault="007446AA" w:rsidP="001C2D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jwt.io to try it on your ChatGPT’s authorization.</w:t>
      </w:r>
    </w:p>
    <w:p w14:paraId="46C84C97" w14:textId="77777777" w:rsidR="000A3945" w:rsidRDefault="0051051B" w:rsidP="001C2D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JWT also use a password like encryption.</w:t>
      </w:r>
    </w:p>
    <w:p w14:paraId="74864B54" w14:textId="53C4FA6F" w:rsidR="007446AA" w:rsidRDefault="001C30CC" w:rsidP="001C2D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encoding</w:t>
      </w:r>
      <w:r w:rsidR="00580DC3">
        <w:rPr>
          <w:lang w:val="en-US"/>
        </w:rPr>
        <w:t xml:space="preserve"> returns a string which has 3 parts.</w:t>
      </w:r>
      <w:r w:rsidR="00601531">
        <w:rPr>
          <w:lang w:val="en-US"/>
        </w:rPr>
        <w:t xml:space="preserve"> This string is called the token.</w:t>
      </w:r>
      <w:r w:rsidR="00FC1E44">
        <w:rPr>
          <w:lang w:val="en-US"/>
        </w:rPr>
        <w:t xml:space="preserve"> Only the website </w:t>
      </w:r>
      <w:r w:rsidR="00B32898">
        <w:rPr>
          <w:lang w:val="en-US"/>
        </w:rPr>
        <w:t xml:space="preserve">that has produced the token </w:t>
      </w:r>
      <w:r>
        <w:rPr>
          <w:lang w:val="en-US"/>
        </w:rPr>
        <w:t xml:space="preserve">can </w:t>
      </w:r>
      <w:r w:rsidR="00B32898">
        <w:rPr>
          <w:lang w:val="en-US"/>
        </w:rPr>
        <w:t xml:space="preserve">verify </w:t>
      </w:r>
      <w:r>
        <w:rPr>
          <w:lang w:val="en-US"/>
        </w:rPr>
        <w:t>the token</w:t>
      </w:r>
      <w:r w:rsidR="00B32898">
        <w:rPr>
          <w:lang w:val="en-US"/>
        </w:rPr>
        <w:t xml:space="preserve"> using the specific password</w:t>
      </w:r>
      <w:r>
        <w:rPr>
          <w:lang w:val="en-US"/>
        </w:rPr>
        <w:t xml:space="preserve"> to produce the o</w:t>
      </w:r>
      <w:r w:rsidR="00AE3817">
        <w:rPr>
          <w:lang w:val="en-US"/>
        </w:rPr>
        <w:t>riginal object.</w:t>
      </w:r>
    </w:p>
    <w:p w14:paraId="57AA36BF" w14:textId="07F9A986" w:rsidR="00601531" w:rsidRDefault="00B60A5F" w:rsidP="001C2D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encryption, the string can </w:t>
      </w:r>
      <w:r w:rsidR="008712C4">
        <w:rPr>
          <w:lang w:val="en-US"/>
        </w:rPr>
        <w:t xml:space="preserve">only </w:t>
      </w:r>
      <w:r>
        <w:rPr>
          <w:lang w:val="en-US"/>
        </w:rPr>
        <w:t xml:space="preserve">be decoded by </w:t>
      </w:r>
      <w:r w:rsidR="008712C4">
        <w:rPr>
          <w:lang w:val="en-US"/>
        </w:rPr>
        <w:t>the</w:t>
      </w:r>
      <w:r>
        <w:rPr>
          <w:lang w:val="en-US"/>
        </w:rPr>
        <w:t xml:space="preserve"> person who has the password. In JWT, the string can </w:t>
      </w:r>
      <w:r w:rsidR="008712C4">
        <w:rPr>
          <w:lang w:val="en-US"/>
        </w:rPr>
        <w:t xml:space="preserve">be decoded by anyone, but </w:t>
      </w:r>
      <w:r>
        <w:rPr>
          <w:lang w:val="en-US"/>
        </w:rPr>
        <w:t xml:space="preserve">only be verified by the </w:t>
      </w:r>
      <w:r w:rsidR="008712C4">
        <w:rPr>
          <w:lang w:val="en-US"/>
        </w:rPr>
        <w:t>person who has the password.</w:t>
      </w:r>
      <w:r w:rsidR="00631A05">
        <w:rPr>
          <w:lang w:val="en-US"/>
        </w:rPr>
        <w:t xml:space="preserve"> </w:t>
      </w:r>
      <w:r w:rsidR="00F251D0">
        <w:rPr>
          <w:lang w:val="en-US"/>
        </w:rPr>
        <w:t>These passwords are never exposed.</w:t>
      </w:r>
    </w:p>
    <w:p w14:paraId="7EB591DD" w14:textId="76C2F23F" w:rsidR="00EC64BA" w:rsidRDefault="00880DB5" w:rsidP="001C2D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token usually </w:t>
      </w:r>
      <w:r w:rsidR="005B00BD">
        <w:rPr>
          <w:lang w:val="en-US"/>
        </w:rPr>
        <w:t>resides</w:t>
      </w:r>
      <w:r>
        <w:rPr>
          <w:lang w:val="en-US"/>
        </w:rPr>
        <w:t xml:space="preserve"> in browser’s local storage. Even if the browser is closed or the machine is shut down, the token remains.</w:t>
      </w:r>
      <w:r w:rsidR="00E74AE5">
        <w:rPr>
          <w:lang w:val="en-US"/>
        </w:rPr>
        <w:t xml:space="preserve"> Whenever a request is sent, the token is sent, until and unless you log out.</w:t>
      </w:r>
    </w:p>
    <w:p w14:paraId="1BAF4937" w14:textId="3DBF6571" w:rsidR="00365C3D" w:rsidRDefault="00365C3D" w:rsidP="001C2D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This is one way of doing authentication (local storage way). Another way is using cookies.</w:t>
      </w:r>
    </w:p>
    <w:p w14:paraId="502DC7AC" w14:textId="06EF8C54" w:rsidR="00F12318" w:rsidRDefault="00F12318" w:rsidP="001C2D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backend creates the JWT.</w:t>
      </w:r>
    </w:p>
    <w:p w14:paraId="7ED42AA1" w14:textId="4FAF844B" w:rsidR="00F07C3A" w:rsidRDefault="00F07C3A" w:rsidP="001C2D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Only the backend which created the JWT can verify it, because it has access to the specific password.</w:t>
      </w:r>
      <w:r w:rsidR="0015710C">
        <w:rPr>
          <w:lang w:val="en-US"/>
        </w:rPr>
        <w:t xml:space="preserve"> Only the server that signed it can verify it. However, it can be decoded by anyone.</w:t>
      </w:r>
    </w:p>
    <w:p w14:paraId="30124A8E" w14:textId="60147AC7" w:rsidR="000B5C56" w:rsidRDefault="000B5C56" w:rsidP="001C2D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JWT saves the query call for verification.</w:t>
      </w:r>
    </w:p>
    <w:p w14:paraId="21086913" w14:textId="36016E6C" w:rsidR="001679F7" w:rsidRDefault="00643636" w:rsidP="001C2D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code for example of JWT. We have used two functions: sign and verify.</w:t>
      </w:r>
    </w:p>
    <w:p w14:paraId="009BA2A6" w14:textId="73E473D8" w:rsidR="000D64AB" w:rsidRDefault="000D64AB" w:rsidP="001C2D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Full Stack applications usually use SQL.</w:t>
      </w:r>
    </w:p>
    <w:p w14:paraId="57FF7AA8" w14:textId="5626C581" w:rsidR="00160DF0" w:rsidRDefault="00160DF0" w:rsidP="001C2D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NodeJS process need to connect to MongoDB Compass to write data to database</w:t>
      </w:r>
      <w:r w:rsidR="003F7747">
        <w:rPr>
          <w:lang w:val="en-US"/>
        </w:rPr>
        <w:t xml:space="preserve"> </w:t>
      </w:r>
      <w:r w:rsidR="003F7747" w:rsidRPr="003F7747">
        <w:rPr>
          <w:lang w:val="en-US"/>
        </w:rPr>
        <w:sym w:font="Wingdings" w:char="F0E0"/>
      </w:r>
      <w:r w:rsidR="003F7747">
        <w:rPr>
          <w:lang w:val="en-US"/>
        </w:rPr>
        <w:t xml:space="preserve"> Mongoose.</w:t>
      </w:r>
    </w:p>
    <w:p w14:paraId="6F044124" w14:textId="1510BE21" w:rsidR="00595FA2" w:rsidRDefault="008534A1" w:rsidP="001C2D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Different JWTs would be created </w:t>
      </w:r>
      <w:r w:rsidR="00D52826">
        <w:rPr>
          <w:lang w:val="en-US"/>
        </w:rPr>
        <w:t>for different passwords. Although all of them can be decoded, only the one with the correct password can be verified.</w:t>
      </w:r>
    </w:p>
    <w:p w14:paraId="1C92E138" w14:textId="241EA13B" w:rsidR="005156EE" w:rsidRDefault="00B14482" w:rsidP="001C2D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text upfront in some tokens tells the type of the token.</w:t>
      </w:r>
    </w:p>
    <w:p w14:paraId="38666882" w14:textId="2E316963" w:rsidR="00557BCF" w:rsidRDefault="00557BCF" w:rsidP="001C2D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Why DBs are better than files: </w:t>
      </w:r>
    </w:p>
    <w:p w14:paraId="22182777" w14:textId="30A7CFC2" w:rsidR="00557BCF" w:rsidRDefault="00D95207" w:rsidP="00D9520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don’t have a standard way to store data.</w:t>
      </w:r>
    </w:p>
    <w:p w14:paraId="3904AE37" w14:textId="276ADBFF" w:rsidR="00D95207" w:rsidRDefault="0021329A" w:rsidP="00D9520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Hard to distribute.</w:t>
      </w:r>
    </w:p>
    <w:p w14:paraId="4A003B41" w14:textId="1801282E" w:rsidR="0021329A" w:rsidRDefault="0021329A" w:rsidP="00D9520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DBs are optimized for read and write.</w:t>
      </w:r>
    </w:p>
    <w:p w14:paraId="64C28827" w14:textId="5D03BE1A" w:rsidR="0021329A" w:rsidRDefault="0021329A" w:rsidP="00D9520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DBs have </w:t>
      </w:r>
      <w:r w:rsidR="00683996">
        <w:rPr>
          <w:lang w:val="en-US"/>
        </w:rPr>
        <w:t>logic for indexing to make some queries faster.</w:t>
      </w:r>
    </w:p>
    <w:p w14:paraId="5F08F7E2" w14:textId="4D3F52F6" w:rsidR="00E96806" w:rsidRDefault="003A07BC" w:rsidP="00D94C0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Cookies are slightly better but are only browser based.</w:t>
      </w:r>
    </w:p>
    <w:p w14:paraId="6441A90C" w14:textId="77777777" w:rsidR="00C0010F" w:rsidRDefault="00C0010F" w:rsidP="00C0010F">
      <w:pPr>
        <w:rPr>
          <w:lang w:val="en-US"/>
        </w:rPr>
      </w:pPr>
    </w:p>
    <w:p w14:paraId="3840BA46" w14:textId="7DDD69B7" w:rsidR="00D019E5" w:rsidRPr="00D019E5" w:rsidRDefault="00C0010F" w:rsidP="00D019E5">
      <w:pPr>
        <w:rPr>
          <w:b/>
          <w:bCs/>
          <w:lang w:val="en-US"/>
        </w:rPr>
      </w:pPr>
      <w:r>
        <w:rPr>
          <w:b/>
          <w:bCs/>
          <w:lang w:val="en-US"/>
        </w:rPr>
        <w:t>3.5 DOM Introduction</w:t>
      </w:r>
    </w:p>
    <w:p w14:paraId="19D03199" w14:textId="153B96CD" w:rsidR="00D019E5" w:rsidRDefault="00D019E5" w:rsidP="00931A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DOM stands for Document Object Model.</w:t>
      </w:r>
    </w:p>
    <w:p w14:paraId="3C83929F" w14:textId="6AB1F004" w:rsidR="00A808CF" w:rsidRPr="00D019E5" w:rsidRDefault="00A808CF" w:rsidP="00931A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DOM is language independent.</w:t>
      </w:r>
    </w:p>
    <w:p w14:paraId="55EE8713" w14:textId="322D9595" w:rsidR="00CF46EF" w:rsidRPr="00931A4F" w:rsidRDefault="00931A4F" w:rsidP="00931A4F">
      <w:pPr>
        <w:pStyle w:val="ListParagraph"/>
        <w:numPr>
          <w:ilvl w:val="0"/>
          <w:numId w:val="5"/>
        </w:numPr>
        <w:rPr>
          <w:lang w:val="en-US"/>
        </w:rPr>
      </w:pPr>
      <w:r>
        <w:t>The main object is the document object, which in turn houses other objects which also house their own objects, and so on.</w:t>
      </w:r>
    </w:p>
    <w:p w14:paraId="3399BCE3" w14:textId="03155C1C" w:rsidR="00931A4F" w:rsidRDefault="003768A0" w:rsidP="00931A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objective of DOM is to connect HTML with JS.</w:t>
      </w:r>
    </w:p>
    <w:p w14:paraId="5727F12D" w14:textId="2EF3C8BC" w:rsidR="002121B1" w:rsidRDefault="002121B1" w:rsidP="00931A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document.querySelectorAll</w:t>
      </w:r>
      <w:r w:rsidR="009E14D1">
        <w:rPr>
          <w:lang w:val="en-US"/>
        </w:rPr>
        <w:t>(‘p.intro’). Anything after . denotes class.</w:t>
      </w:r>
      <w:r w:rsidR="00642219">
        <w:rPr>
          <w:lang w:val="en-US"/>
        </w:rPr>
        <w:t xml:space="preserve"> This returns a node list.</w:t>
      </w:r>
    </w:p>
    <w:p w14:paraId="039F904D" w14:textId="5C67C45A" w:rsidR="009E14D1" w:rsidRDefault="00382AEC" w:rsidP="00931A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W3 Schools CSS Selectors</w:t>
      </w:r>
      <w:r w:rsidR="00E55E11">
        <w:rPr>
          <w:lang w:val="en-US"/>
        </w:rPr>
        <w:t>.</w:t>
      </w:r>
    </w:p>
    <w:p w14:paraId="42FF4BCB" w14:textId="523753AD" w:rsidR="00E55E11" w:rsidRDefault="00E55E11" w:rsidP="00931A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live </w:t>
      </w:r>
      <w:r w:rsidR="00AC04AB">
        <w:rPr>
          <w:lang w:val="en-US"/>
        </w:rPr>
        <w:t>list</w:t>
      </w:r>
      <w:r>
        <w:rPr>
          <w:lang w:val="en-US"/>
        </w:rPr>
        <w:t>, we use HTML collections.</w:t>
      </w:r>
    </w:p>
    <w:p w14:paraId="40698B52" w14:textId="58E00BA6" w:rsidR="00C40603" w:rsidRDefault="00C40603" w:rsidP="00931A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documentElement returns the root of the document. For HTML document, it is the HTML.</w:t>
      </w:r>
    </w:p>
    <w:p w14:paraId="5B5CF215" w14:textId="7610CFD9" w:rsidR="00E3317B" w:rsidRDefault="00E3317B" w:rsidP="00931A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Only a for loop can access the elements returned by querySelectorAll().</w:t>
      </w:r>
    </w:p>
    <w:p w14:paraId="26327505" w14:textId="6FA7C52F" w:rsidR="00393918" w:rsidRDefault="00393918" w:rsidP="00931A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 not use document.write after your document is loaded because that would overwrite your document.</w:t>
      </w:r>
    </w:p>
    <w:p w14:paraId="6B9B455D" w14:textId="6735BC39" w:rsidR="002117CD" w:rsidRDefault="002117CD" w:rsidP="00931A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When updating style, it is better to use </w:t>
      </w:r>
      <w:r w:rsidR="00FE00DA">
        <w:rPr>
          <w:lang w:val="en-US"/>
        </w:rPr>
        <w:t>.style instead of set</w:t>
      </w:r>
      <w:r w:rsidR="00E96562">
        <w:rPr>
          <w:lang w:val="en-US"/>
        </w:rPr>
        <w:t>A</w:t>
      </w:r>
      <w:r w:rsidR="00FE00DA">
        <w:rPr>
          <w:lang w:val="en-US"/>
        </w:rPr>
        <w:t>ttribute</w:t>
      </w:r>
      <w:r w:rsidR="00E96562">
        <w:rPr>
          <w:lang w:val="en-US"/>
        </w:rPr>
        <w:t xml:space="preserve"> because setAttribute would overwrite </w:t>
      </w:r>
      <w:proofErr w:type="gramStart"/>
      <w:r w:rsidR="00E96562">
        <w:rPr>
          <w:lang w:val="en-US"/>
        </w:rPr>
        <w:t>all of</w:t>
      </w:r>
      <w:proofErr w:type="gramEnd"/>
      <w:r w:rsidR="00E96562">
        <w:rPr>
          <w:lang w:val="en-US"/>
        </w:rPr>
        <w:t xml:space="preserve"> the styles.</w:t>
      </w:r>
    </w:p>
    <w:p w14:paraId="14B58CF8" w14:textId="1C329B8F" w:rsidR="00754551" w:rsidRDefault="00754551" w:rsidP="00931A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Document</w:t>
      </w:r>
      <w:r w:rsidR="00D109C2">
        <w:rPr>
          <w:lang w:val="en-US"/>
        </w:rPr>
        <w:t xml:space="preserve"> node, element nodes, attribute nodes, text nodes</w:t>
      </w:r>
      <w:r w:rsidR="00275027">
        <w:rPr>
          <w:lang w:val="en-US"/>
        </w:rPr>
        <w:t>.</w:t>
      </w:r>
    </w:p>
    <w:p w14:paraId="3299C97F" w14:textId="03EE0298" w:rsidR="002A2C25" w:rsidRDefault="002A2C25" w:rsidP="00931A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Element nodes do not hold text, but rather hold text nodes.</w:t>
      </w:r>
    </w:p>
    <w:p w14:paraId="52D4A4FF" w14:textId="0E312584" w:rsidR="002D25ED" w:rsidRDefault="002D25ED" w:rsidP="00931A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Bubbling is how a created method is applied.</w:t>
      </w:r>
      <w:r w:rsidR="005B3933">
        <w:rPr>
          <w:lang w:val="en-US"/>
        </w:rPr>
        <w:t xml:space="preserve"> That </w:t>
      </w:r>
      <w:proofErr w:type="gramStart"/>
      <w:r w:rsidR="005B3933">
        <w:rPr>
          <w:lang w:val="en-US"/>
        </w:rPr>
        <w:t>is</w:t>
      </w:r>
      <w:proofErr w:type="gramEnd"/>
      <w:r w:rsidR="005B3933">
        <w:rPr>
          <w:lang w:val="en-US"/>
        </w:rPr>
        <w:t xml:space="preserve"> it is from the innermost element to the outermost element.</w:t>
      </w:r>
      <w:r w:rsidR="00951648">
        <w:rPr>
          <w:lang w:val="en-US"/>
        </w:rPr>
        <w:t xml:space="preserve"> Bubbling is how events are usually applied.</w:t>
      </w:r>
    </w:p>
    <w:p w14:paraId="63A60841" w14:textId="180BE6D5" w:rsidR="00293E18" w:rsidRPr="00931A4F" w:rsidRDefault="00293E18" w:rsidP="00931A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By default, useCapture is false.</w:t>
      </w:r>
    </w:p>
    <w:sectPr w:rsidR="00293E18" w:rsidRPr="00931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F7B7E"/>
    <w:multiLevelType w:val="hybridMultilevel"/>
    <w:tmpl w:val="B0868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243AA"/>
    <w:multiLevelType w:val="hybridMultilevel"/>
    <w:tmpl w:val="3A88C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B09E5"/>
    <w:multiLevelType w:val="hybridMultilevel"/>
    <w:tmpl w:val="8620070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0C6176"/>
    <w:multiLevelType w:val="hybridMultilevel"/>
    <w:tmpl w:val="B71C3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C1691"/>
    <w:multiLevelType w:val="hybridMultilevel"/>
    <w:tmpl w:val="F9247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695317">
    <w:abstractNumId w:val="0"/>
  </w:num>
  <w:num w:numId="2" w16cid:durableId="1267806158">
    <w:abstractNumId w:val="1"/>
  </w:num>
  <w:num w:numId="3" w16cid:durableId="470903643">
    <w:abstractNumId w:val="4"/>
  </w:num>
  <w:num w:numId="4" w16cid:durableId="1633906897">
    <w:abstractNumId w:val="2"/>
  </w:num>
  <w:num w:numId="5" w16cid:durableId="2122799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7B"/>
    <w:rsid w:val="00021922"/>
    <w:rsid w:val="00037F61"/>
    <w:rsid w:val="000A3945"/>
    <w:rsid w:val="000B5C56"/>
    <w:rsid w:val="000B5D14"/>
    <w:rsid w:val="000D5FAC"/>
    <w:rsid w:val="000D64AB"/>
    <w:rsid w:val="00127832"/>
    <w:rsid w:val="001455A2"/>
    <w:rsid w:val="0015710C"/>
    <w:rsid w:val="00160DF0"/>
    <w:rsid w:val="00161B62"/>
    <w:rsid w:val="00167425"/>
    <w:rsid w:val="001679F7"/>
    <w:rsid w:val="001B4C8D"/>
    <w:rsid w:val="001C2D00"/>
    <w:rsid w:val="001C30CC"/>
    <w:rsid w:val="00201CB6"/>
    <w:rsid w:val="002117CD"/>
    <w:rsid w:val="002121B1"/>
    <w:rsid w:val="00212E22"/>
    <w:rsid w:val="0021329A"/>
    <w:rsid w:val="0021707B"/>
    <w:rsid w:val="00242083"/>
    <w:rsid w:val="00275027"/>
    <w:rsid w:val="00293E18"/>
    <w:rsid w:val="002A2C25"/>
    <w:rsid w:val="002A73E5"/>
    <w:rsid w:val="002B56B4"/>
    <w:rsid w:val="002B7617"/>
    <w:rsid w:val="002C6FD7"/>
    <w:rsid w:val="002D1833"/>
    <w:rsid w:val="002D208E"/>
    <w:rsid w:val="002D25ED"/>
    <w:rsid w:val="002F6DB2"/>
    <w:rsid w:val="00301F75"/>
    <w:rsid w:val="003065C0"/>
    <w:rsid w:val="0035279D"/>
    <w:rsid w:val="00365C3D"/>
    <w:rsid w:val="003735A8"/>
    <w:rsid w:val="003768A0"/>
    <w:rsid w:val="00380DAB"/>
    <w:rsid w:val="00382AEC"/>
    <w:rsid w:val="0038667A"/>
    <w:rsid w:val="00393918"/>
    <w:rsid w:val="0039632D"/>
    <w:rsid w:val="003A07BC"/>
    <w:rsid w:val="003A6A9A"/>
    <w:rsid w:val="003C0001"/>
    <w:rsid w:val="003C44F4"/>
    <w:rsid w:val="003F0032"/>
    <w:rsid w:val="003F6B09"/>
    <w:rsid w:val="003F7747"/>
    <w:rsid w:val="00405589"/>
    <w:rsid w:val="00463229"/>
    <w:rsid w:val="00472869"/>
    <w:rsid w:val="0051051B"/>
    <w:rsid w:val="005156EE"/>
    <w:rsid w:val="00541F2E"/>
    <w:rsid w:val="00543ABD"/>
    <w:rsid w:val="005458BC"/>
    <w:rsid w:val="00557BCF"/>
    <w:rsid w:val="00580DC3"/>
    <w:rsid w:val="00587A72"/>
    <w:rsid w:val="00595FA2"/>
    <w:rsid w:val="00597679"/>
    <w:rsid w:val="005A7F4C"/>
    <w:rsid w:val="005B00BD"/>
    <w:rsid w:val="005B3933"/>
    <w:rsid w:val="005C0700"/>
    <w:rsid w:val="00601531"/>
    <w:rsid w:val="00617A26"/>
    <w:rsid w:val="00631A05"/>
    <w:rsid w:val="00642219"/>
    <w:rsid w:val="00643636"/>
    <w:rsid w:val="00656600"/>
    <w:rsid w:val="00683996"/>
    <w:rsid w:val="0070079E"/>
    <w:rsid w:val="00707C5D"/>
    <w:rsid w:val="0071567D"/>
    <w:rsid w:val="007337AA"/>
    <w:rsid w:val="00734782"/>
    <w:rsid w:val="00740182"/>
    <w:rsid w:val="007446AA"/>
    <w:rsid w:val="0074721E"/>
    <w:rsid w:val="00754551"/>
    <w:rsid w:val="00760515"/>
    <w:rsid w:val="00782814"/>
    <w:rsid w:val="00797D92"/>
    <w:rsid w:val="007A72B2"/>
    <w:rsid w:val="007B2F3E"/>
    <w:rsid w:val="007C15B8"/>
    <w:rsid w:val="007F0EC2"/>
    <w:rsid w:val="00841B3D"/>
    <w:rsid w:val="008534A1"/>
    <w:rsid w:val="00865985"/>
    <w:rsid w:val="008712C4"/>
    <w:rsid w:val="00880DB5"/>
    <w:rsid w:val="0088166D"/>
    <w:rsid w:val="00882C4C"/>
    <w:rsid w:val="0088430E"/>
    <w:rsid w:val="008C0622"/>
    <w:rsid w:val="009032DE"/>
    <w:rsid w:val="00931A4F"/>
    <w:rsid w:val="00932962"/>
    <w:rsid w:val="00934B45"/>
    <w:rsid w:val="00951648"/>
    <w:rsid w:val="00982024"/>
    <w:rsid w:val="009822D3"/>
    <w:rsid w:val="00982E03"/>
    <w:rsid w:val="0099175A"/>
    <w:rsid w:val="009B6EDF"/>
    <w:rsid w:val="009E14D1"/>
    <w:rsid w:val="009E697C"/>
    <w:rsid w:val="00A1317E"/>
    <w:rsid w:val="00A131BE"/>
    <w:rsid w:val="00A63EA2"/>
    <w:rsid w:val="00A808CF"/>
    <w:rsid w:val="00AB2972"/>
    <w:rsid w:val="00AC04AB"/>
    <w:rsid w:val="00AD089E"/>
    <w:rsid w:val="00AD7D06"/>
    <w:rsid w:val="00AE3817"/>
    <w:rsid w:val="00B0103A"/>
    <w:rsid w:val="00B11D7E"/>
    <w:rsid w:val="00B14482"/>
    <w:rsid w:val="00B32898"/>
    <w:rsid w:val="00B43DC7"/>
    <w:rsid w:val="00B5501B"/>
    <w:rsid w:val="00B60A5F"/>
    <w:rsid w:val="00B92BEA"/>
    <w:rsid w:val="00BA4009"/>
    <w:rsid w:val="00BB1137"/>
    <w:rsid w:val="00BB6AF4"/>
    <w:rsid w:val="00BF582D"/>
    <w:rsid w:val="00C0010F"/>
    <w:rsid w:val="00C05AB3"/>
    <w:rsid w:val="00C10E05"/>
    <w:rsid w:val="00C147DC"/>
    <w:rsid w:val="00C31DCA"/>
    <w:rsid w:val="00C40603"/>
    <w:rsid w:val="00C416B1"/>
    <w:rsid w:val="00C54EF2"/>
    <w:rsid w:val="00CA1B2F"/>
    <w:rsid w:val="00CC1253"/>
    <w:rsid w:val="00CE17D2"/>
    <w:rsid w:val="00CE218F"/>
    <w:rsid w:val="00CF46EF"/>
    <w:rsid w:val="00D019E5"/>
    <w:rsid w:val="00D109C2"/>
    <w:rsid w:val="00D52826"/>
    <w:rsid w:val="00D75A60"/>
    <w:rsid w:val="00D92AB0"/>
    <w:rsid w:val="00D94C09"/>
    <w:rsid w:val="00D95207"/>
    <w:rsid w:val="00D965C5"/>
    <w:rsid w:val="00DA2EAE"/>
    <w:rsid w:val="00E3317B"/>
    <w:rsid w:val="00E355E8"/>
    <w:rsid w:val="00E438EA"/>
    <w:rsid w:val="00E55E11"/>
    <w:rsid w:val="00E626C1"/>
    <w:rsid w:val="00E66365"/>
    <w:rsid w:val="00E74AE5"/>
    <w:rsid w:val="00E82873"/>
    <w:rsid w:val="00E96562"/>
    <w:rsid w:val="00E96806"/>
    <w:rsid w:val="00EA0D96"/>
    <w:rsid w:val="00EA7FF1"/>
    <w:rsid w:val="00EC3E74"/>
    <w:rsid w:val="00EC64BA"/>
    <w:rsid w:val="00ED4D37"/>
    <w:rsid w:val="00F07C3A"/>
    <w:rsid w:val="00F12318"/>
    <w:rsid w:val="00F16A1B"/>
    <w:rsid w:val="00F251D0"/>
    <w:rsid w:val="00F75FCF"/>
    <w:rsid w:val="00F94BF6"/>
    <w:rsid w:val="00FC1E44"/>
    <w:rsid w:val="00FD208E"/>
    <w:rsid w:val="00FD3C8D"/>
    <w:rsid w:val="00FE00DA"/>
    <w:rsid w:val="00FF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3E6EE"/>
  <w15:chartTrackingRefBased/>
  <w15:docId w15:val="{FCEE94A4-7FDC-3C44-B9C9-3FC9263C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od.dev/?id=basic-us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182</cp:revision>
  <dcterms:created xsi:type="dcterms:W3CDTF">2024-01-07T08:43:00Z</dcterms:created>
  <dcterms:modified xsi:type="dcterms:W3CDTF">2024-01-12T12:10:00Z</dcterms:modified>
</cp:coreProperties>
</file>