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05D8" w14:textId="743AEE47" w:rsidR="001A6AC4" w:rsidRDefault="008B4767" w:rsidP="008B4767">
      <w:pPr>
        <w:jc w:val="center"/>
        <w:rPr>
          <w:b/>
          <w:bCs/>
          <w:lang w:val="en-US"/>
        </w:rPr>
      </w:pPr>
      <w:r>
        <w:rPr>
          <w:b/>
          <w:bCs/>
          <w:sz w:val="40"/>
          <w:szCs w:val="40"/>
          <w:lang w:val="en-US"/>
        </w:rPr>
        <w:t>Week4</w:t>
      </w:r>
    </w:p>
    <w:p w14:paraId="12677F39" w14:textId="7A9B135A" w:rsidR="008B4767" w:rsidRDefault="00617719" w:rsidP="008B4767">
      <w:pPr>
        <w:rPr>
          <w:lang w:val="en-US"/>
        </w:rPr>
      </w:pPr>
      <w:r>
        <w:rPr>
          <w:b/>
          <w:bCs/>
          <w:lang w:val="en-US"/>
        </w:rPr>
        <w:t>4.1 DOM Introduction</w:t>
      </w:r>
    </w:p>
    <w:p w14:paraId="5DA3FA3B" w14:textId="3254B24C" w:rsidR="00FC1BB3" w:rsidRDefault="003135FA" w:rsidP="00FC1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DOM helps to make the website dynamic. Dynamic means that the website changes when the page has been loaded</w:t>
      </w:r>
      <w:r w:rsidR="005A71F5">
        <w:rPr>
          <w:lang w:val="en-US"/>
        </w:rPr>
        <w:t>.</w:t>
      </w:r>
    </w:p>
    <w:p w14:paraId="626320CC" w14:textId="28E81010" w:rsidR="005A71F5" w:rsidRDefault="005A71F5" w:rsidP="00FC1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2009, Reach came into the picture and made it easy for website to be dynamic.</w:t>
      </w:r>
    </w:p>
    <w:p w14:paraId="142855B0" w14:textId="6D97EC34" w:rsidR="005A71F5" w:rsidRDefault="00F419D3" w:rsidP="00FC1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Classes are created with .</w:t>
      </w:r>
    </w:p>
    <w:p w14:paraId="0670487D" w14:textId="18F72C67" w:rsidR="00A831D8" w:rsidRDefault="00A831D8" w:rsidP="00FC1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should not have same ids for separate elements.</w:t>
      </w:r>
    </w:p>
    <w:p w14:paraId="2813D354" w14:textId="12FD9628" w:rsidR="00AE7D5C" w:rsidRDefault="00AE7D5C" w:rsidP="00FC1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Classes for CSS, Ids for JS.</w:t>
      </w:r>
    </w:p>
    <w:p w14:paraId="4202DD50" w14:textId="57296A1E" w:rsidR="005926CE" w:rsidRDefault="005926CE" w:rsidP="00FC1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make the website you need DOM and JS.</w:t>
      </w:r>
    </w:p>
    <w:p w14:paraId="37295691" w14:textId="488E1D78" w:rsidR="00C74F26" w:rsidRDefault="00C74F26" w:rsidP="00FC1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Script tag lets you write JS in an HTML file.</w:t>
      </w:r>
    </w:p>
    <w:p w14:paraId="43212588" w14:textId="5801DC24" w:rsidR="00166CF0" w:rsidRDefault="00166CF0" w:rsidP="00FC1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# means something that is an Id. Usage is similar to dot for classes.</w:t>
      </w:r>
    </w:p>
    <w:p w14:paraId="77428541" w14:textId="1F46C58A" w:rsidR="00120EDA" w:rsidRDefault="00120EDA" w:rsidP="00FC1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document.querySelectorAll(“div”) gives back a</w:t>
      </w:r>
      <w:r w:rsidR="000E1973">
        <w:rPr>
          <w:lang w:val="en-US"/>
        </w:rPr>
        <w:t>n array of all the divs.</w:t>
      </w:r>
    </w:p>
    <w:p w14:paraId="0A5F22C7" w14:textId="1B35DACE" w:rsidR="00F03717" w:rsidRDefault="00F03717" w:rsidP="00FC1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sending </w:t>
      </w:r>
      <w:r w:rsidR="00797396">
        <w:rPr>
          <w:lang w:val="en-US"/>
        </w:rPr>
        <w:t xml:space="preserve">response back to frontend, you can </w:t>
      </w:r>
      <w:proofErr w:type="gramStart"/>
      <w:r w:rsidR="00797396">
        <w:rPr>
          <w:lang w:val="en-US"/>
        </w:rPr>
        <w:t>use .send</w:t>
      </w:r>
      <w:proofErr w:type="gramEnd"/>
      <w:r w:rsidR="00797396">
        <w:rPr>
          <w:lang w:val="en-US"/>
        </w:rPr>
        <w:t xml:space="preserve"> instead of .json.</w:t>
      </w:r>
    </w:p>
    <w:p w14:paraId="343EA7F9" w14:textId="7AFD2D25" w:rsidR="00797396" w:rsidRDefault="00781270" w:rsidP="00FC1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Axios is much better than fetch.</w:t>
      </w:r>
    </w:p>
    <w:p w14:paraId="43AE754E" w14:textId="2A3BD524" w:rsidR="000E6B6F" w:rsidRDefault="000E6B6F" w:rsidP="00FC1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Debouncing is when you don’t send the request immediately</w:t>
      </w:r>
      <w:r w:rsidR="00A019D5">
        <w:rPr>
          <w:lang w:val="en-US"/>
        </w:rPr>
        <w:t xml:space="preserve"> </w:t>
      </w:r>
      <w:r w:rsidR="00A019D5" w:rsidRPr="00A019D5">
        <w:rPr>
          <w:lang w:val="en-US"/>
        </w:rPr>
        <w:sym w:font="Wingdings" w:char="F0E0"/>
      </w:r>
      <w:r w:rsidR="00A019D5">
        <w:rPr>
          <w:lang w:val="en-US"/>
        </w:rPr>
        <w:t xml:space="preserve"> standard interview question.</w:t>
      </w:r>
      <w:r w:rsidR="00364EF9">
        <w:rPr>
          <w:lang w:val="en-US"/>
        </w:rPr>
        <w:t xml:space="preserve"> Debouncers are cr</w:t>
      </w:r>
      <w:r w:rsidR="004C0B5E">
        <w:rPr>
          <w:lang w:val="en-US"/>
        </w:rPr>
        <w:t>eated using clearTimeout and declare a timer variable outside the function which is cleared each time, the clearTimeout function is called.</w:t>
      </w:r>
    </w:p>
    <w:p w14:paraId="663A0C4D" w14:textId="50ABD26C" w:rsidR="004C0B5E" w:rsidRDefault="00B86711" w:rsidP="00FC1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Throttling is similar. When we get many request, the backend can throttle them</w:t>
      </w:r>
      <w:r w:rsidR="00FD7C03">
        <w:rPr>
          <w:lang w:val="en-US"/>
        </w:rPr>
        <w:t xml:space="preserve">. But the difference is that the backend always </w:t>
      </w:r>
      <w:proofErr w:type="gramStart"/>
      <w:r w:rsidR="00FD7C03">
        <w:rPr>
          <w:lang w:val="en-US"/>
        </w:rPr>
        <w:t>respond</w:t>
      </w:r>
      <w:proofErr w:type="gramEnd"/>
      <w:r w:rsidR="00FD7C03">
        <w:rPr>
          <w:lang w:val="en-US"/>
        </w:rPr>
        <w:t xml:space="preserve"> to them.</w:t>
      </w:r>
    </w:p>
    <w:p w14:paraId="3D377B61" w14:textId="21EF846E" w:rsidR="000F44AC" w:rsidRDefault="000F44AC" w:rsidP="00FC1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Debouncing happens on the frontend while throttling happens on the backend.</w:t>
      </w:r>
    </w:p>
    <w:p w14:paraId="47298FCA" w14:textId="321BF85A" w:rsidR="00252730" w:rsidRDefault="00252730" w:rsidP="00FC1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request is POST, then fetch takes a 3</w:t>
      </w:r>
      <w:r w:rsidRPr="00252730">
        <w:rPr>
          <w:vertAlign w:val="superscript"/>
          <w:lang w:val="en-US"/>
        </w:rPr>
        <w:t>rd</w:t>
      </w:r>
      <w:r>
        <w:rPr>
          <w:lang w:val="en-US"/>
        </w:rPr>
        <w:t xml:space="preserve"> argument </w:t>
      </w:r>
      <w:r w:rsidR="003D1826">
        <w:rPr>
          <w:lang w:val="en-US"/>
        </w:rPr>
        <w:t xml:space="preserve">as json which has </w:t>
      </w:r>
      <w:proofErr w:type="gramStart"/>
      <w:r w:rsidR="003D1826">
        <w:rPr>
          <w:lang w:val="en-US"/>
        </w:rPr>
        <w:t>method :</w:t>
      </w:r>
      <w:proofErr w:type="gramEnd"/>
      <w:r w:rsidR="003D1826">
        <w:rPr>
          <w:lang w:val="en-US"/>
        </w:rPr>
        <w:t xml:space="preserve"> POST.</w:t>
      </w:r>
    </w:p>
    <w:p w14:paraId="47B35968" w14:textId="028659BE" w:rsidR="00E82CC0" w:rsidRDefault="00E82CC0" w:rsidP="00FC1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id attribute and onclick expects a string. The onclick needs a function call, not a function signature.</w:t>
      </w:r>
    </w:p>
    <w:p w14:paraId="0389BAFF" w14:textId="77777777" w:rsidR="00265378" w:rsidRDefault="00265378" w:rsidP="00265378">
      <w:pPr>
        <w:rPr>
          <w:lang w:val="en-US"/>
        </w:rPr>
      </w:pPr>
    </w:p>
    <w:p w14:paraId="53B480DB" w14:textId="2837E9E6" w:rsidR="00265378" w:rsidRDefault="00265378" w:rsidP="00265378">
      <w:pPr>
        <w:rPr>
          <w:lang w:val="en-US"/>
        </w:rPr>
      </w:pPr>
      <w:r>
        <w:rPr>
          <w:b/>
          <w:bCs/>
          <w:lang w:val="en-US"/>
        </w:rPr>
        <w:t xml:space="preserve">4.2 </w:t>
      </w:r>
      <w:r w:rsidR="001B792E">
        <w:rPr>
          <w:b/>
          <w:bCs/>
          <w:lang w:val="en-US"/>
        </w:rPr>
        <w:t>React Foundation</w:t>
      </w:r>
    </w:p>
    <w:p w14:paraId="320F7FF2" w14:textId="489F160B" w:rsidR="001B792E" w:rsidRDefault="006531DD" w:rsidP="001B7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With ` </w:t>
      </w:r>
      <w:r w:rsidR="00F840F6">
        <w:rPr>
          <w:lang w:val="en-US"/>
        </w:rPr>
        <w:t>(backtick), you can write m</w:t>
      </w:r>
      <w:r w:rsidR="00D57737">
        <w:rPr>
          <w:lang w:val="en-US"/>
        </w:rPr>
        <w:t>ultiple line strings.</w:t>
      </w:r>
    </w:p>
    <w:p w14:paraId="62C53C91" w14:textId="498F5204" w:rsidR="00AE3CDC" w:rsidRDefault="00AE3CDC" w:rsidP="001B7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React, you have a state which is basically a list, a list of strings, an array of objects etc.</w:t>
      </w:r>
    </w:p>
    <w:p w14:paraId="131D6A20" w14:textId="76B5D85E" w:rsidR="00AB5BE6" w:rsidRDefault="00AB5BE6" w:rsidP="001B7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Server returns a state, the </w:t>
      </w:r>
      <w:r w:rsidR="0073406B">
        <w:rPr>
          <w:lang w:val="en-US"/>
        </w:rPr>
        <w:t>heavy lifting</w:t>
      </w:r>
      <w:r>
        <w:rPr>
          <w:lang w:val="en-US"/>
        </w:rPr>
        <w:t xml:space="preserve"> of putting the data in the DOM is what </w:t>
      </w:r>
      <w:r w:rsidR="0073406B">
        <w:rPr>
          <w:lang w:val="en-US"/>
        </w:rPr>
        <w:t>React does.</w:t>
      </w:r>
    </w:p>
    <w:p w14:paraId="6BA01FD4" w14:textId="44CF4AB9" w:rsidR="008E0F14" w:rsidRDefault="008E0F14" w:rsidP="001B7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React asks you for a state and updates your </w:t>
      </w:r>
      <w:r w:rsidR="00F514A7">
        <w:rPr>
          <w:lang w:val="en-US"/>
        </w:rPr>
        <w:t>DOM completely.</w:t>
      </w:r>
    </w:p>
    <w:p w14:paraId="5F6E59D9" w14:textId="151F014E" w:rsidR="00095BEF" w:rsidRDefault="00095BEF" w:rsidP="001B7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React takes a state and some logic to let you put </w:t>
      </w:r>
      <w:r w:rsidR="00C55485">
        <w:rPr>
          <w:lang w:val="en-US"/>
        </w:rPr>
        <w:t>data on the screen as you want.</w:t>
      </w:r>
    </w:p>
    <w:p w14:paraId="3ABBA11B" w14:textId="53C2BB28" w:rsidR="007D3684" w:rsidRDefault="007D3684" w:rsidP="001B7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First clearing the HTML and </w:t>
      </w:r>
      <w:r w:rsidR="00823D33">
        <w:rPr>
          <w:lang w:val="en-US"/>
        </w:rPr>
        <w:t xml:space="preserve">then </w:t>
      </w:r>
      <w:r>
        <w:rPr>
          <w:lang w:val="en-US"/>
        </w:rPr>
        <w:t>adding to it is bad</w:t>
      </w:r>
      <w:r w:rsidR="00823D33">
        <w:rPr>
          <w:lang w:val="en-US"/>
        </w:rPr>
        <w:t xml:space="preserve"> (when we’re not using </w:t>
      </w:r>
      <w:r>
        <w:rPr>
          <w:lang w:val="en-US"/>
        </w:rPr>
        <w:t>React</w:t>
      </w:r>
      <w:r w:rsidR="00823D33">
        <w:rPr>
          <w:lang w:val="en-US"/>
        </w:rPr>
        <w:t>)</w:t>
      </w:r>
      <w:r>
        <w:rPr>
          <w:lang w:val="en-US"/>
        </w:rPr>
        <w:t>.</w:t>
      </w:r>
    </w:p>
    <w:p w14:paraId="501722B0" w14:textId="10489302" w:rsidR="0091275E" w:rsidRDefault="0091275E" w:rsidP="001B7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better way is to calculate the diff, and if there is a difference then update that specific element in DOM</w:t>
      </w:r>
      <w:r w:rsidR="00DE5E0C">
        <w:rPr>
          <w:lang w:val="en-US"/>
        </w:rPr>
        <w:t>.</w:t>
      </w:r>
      <w:r w:rsidR="00DF313C">
        <w:rPr>
          <w:lang w:val="en-US"/>
        </w:rPr>
        <w:t xml:space="preserve"> This what React does.</w:t>
      </w:r>
    </w:p>
    <w:p w14:paraId="6672C886" w14:textId="14EC6125" w:rsidR="00364B2B" w:rsidRDefault="00364B2B" w:rsidP="001B7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Frontend Developer – ReactDOM </w:t>
      </w:r>
      <w:r w:rsidR="00623572">
        <w:rPr>
          <w:lang w:val="en-US"/>
        </w:rPr>
        <w:t>–</w:t>
      </w:r>
      <w:r>
        <w:rPr>
          <w:lang w:val="en-US"/>
        </w:rPr>
        <w:t xml:space="preserve"> React</w:t>
      </w:r>
      <w:r w:rsidR="00623572">
        <w:rPr>
          <w:lang w:val="en-US"/>
        </w:rPr>
        <w:t>.</w:t>
      </w:r>
    </w:p>
    <w:p w14:paraId="4F5103A2" w14:textId="3D1BA130" w:rsidR="00720249" w:rsidRDefault="00720249" w:rsidP="001B7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 is a difference calculating framework.</w:t>
      </w:r>
    </w:p>
    <w:p w14:paraId="0B229573" w14:textId="259599B9" w:rsidR="00F95B9B" w:rsidRDefault="00F95B9B" w:rsidP="001B7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Any variable that </w:t>
      </w:r>
      <w:proofErr w:type="gramStart"/>
      <w:r w:rsidR="000A2738">
        <w:rPr>
          <w:lang w:val="en-US"/>
        </w:rPr>
        <w:t>R</w:t>
      </w:r>
      <w:r>
        <w:rPr>
          <w:lang w:val="en-US"/>
        </w:rPr>
        <w:t>eact</w:t>
      </w:r>
      <w:proofErr w:type="gramEnd"/>
      <w:r>
        <w:rPr>
          <w:lang w:val="en-US"/>
        </w:rPr>
        <w:t xml:space="preserve"> needs to consciously watch is called state variable.</w:t>
      </w:r>
    </w:p>
    <w:p w14:paraId="2C810EE8" w14:textId="27092285" w:rsidR="009E0A55" w:rsidRDefault="009E0A55" w:rsidP="001B7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we deploy, it</w:t>
      </w:r>
      <w:r w:rsidR="000A2738">
        <w:rPr>
          <w:lang w:val="en-US"/>
        </w:rPr>
        <w:t>’</w:t>
      </w:r>
      <w:r>
        <w:rPr>
          <w:lang w:val="en-US"/>
        </w:rPr>
        <w:t>s just HTML, CSS, and</w:t>
      </w:r>
      <w:r w:rsidR="000A2738">
        <w:rPr>
          <w:lang w:val="en-US"/>
        </w:rPr>
        <w:t xml:space="preserve"> JS. However, in development, it is helpful to have a backend server which does hot reloads for React.</w:t>
      </w:r>
      <w:r w:rsidR="00F114CD">
        <w:rPr>
          <w:lang w:val="en-US"/>
        </w:rPr>
        <w:t xml:space="preserve"> It uses</w:t>
      </w:r>
      <w:r w:rsidR="002D0DFF">
        <w:rPr>
          <w:lang w:val="en-US"/>
        </w:rPr>
        <w:t xml:space="preserve"> the native http server.</w:t>
      </w:r>
    </w:p>
    <w:p w14:paraId="2AC711CE" w14:textId="5FC21AF7" w:rsidR="001B10C9" w:rsidRDefault="001B10C9" w:rsidP="001B7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 onClick expects a function signature and not function calling like in HTML.</w:t>
      </w:r>
    </w:p>
    <w:p w14:paraId="4148540B" w14:textId="2D369D0C" w:rsidR="001907DD" w:rsidRDefault="001907DD" w:rsidP="001B7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Redux, recoil further helps in React.</w:t>
      </w:r>
    </w:p>
    <w:p w14:paraId="57C1D3B0" w14:textId="13257F01" w:rsidR="0021012A" w:rsidRDefault="0021012A" w:rsidP="001B7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Express is a library, </w:t>
      </w:r>
      <w:proofErr w:type="gramStart"/>
      <w:r>
        <w:rPr>
          <w:lang w:val="en-US"/>
        </w:rPr>
        <w:t>React</w:t>
      </w:r>
      <w:proofErr w:type="gramEnd"/>
      <w:r>
        <w:rPr>
          <w:lang w:val="en-US"/>
        </w:rPr>
        <w:t xml:space="preserve"> is a framework.</w:t>
      </w:r>
    </w:p>
    <w:p w14:paraId="731E7A44" w14:textId="5AE6C385" w:rsidR="00E87F37" w:rsidRDefault="00634BBC" w:rsidP="00E87F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To create React project</w:t>
      </w:r>
      <w:r w:rsidR="002D73BB">
        <w:rPr>
          <w:lang w:val="en-US"/>
        </w:rPr>
        <w:t>:</w:t>
      </w:r>
      <w:r>
        <w:rPr>
          <w:lang w:val="en-US"/>
        </w:rPr>
        <w:t xml:space="preserve"> npm create vite</w:t>
      </w:r>
      <w:r w:rsidR="002D73BB">
        <w:rPr>
          <w:lang w:val="en-US"/>
        </w:rPr>
        <w:t xml:space="preserve">@latest </w:t>
      </w:r>
      <w:r w:rsidR="002D73BB" w:rsidRPr="002D73BB">
        <w:rPr>
          <w:lang w:val="en-US"/>
        </w:rPr>
        <w:sym w:font="Wingdings" w:char="F0E0"/>
      </w:r>
      <w:r w:rsidR="002D73BB">
        <w:rPr>
          <w:lang w:val="en-US"/>
        </w:rPr>
        <w:t xml:space="preserve"> React </w:t>
      </w:r>
      <w:r w:rsidR="002D73BB" w:rsidRPr="002D73BB">
        <w:rPr>
          <w:lang w:val="en-US"/>
        </w:rPr>
        <w:sym w:font="Wingdings" w:char="F0E0"/>
      </w:r>
      <w:r w:rsidR="002D73BB">
        <w:rPr>
          <w:lang w:val="en-US"/>
        </w:rPr>
        <w:t xml:space="preserve"> JS </w:t>
      </w:r>
      <w:r w:rsidR="002D73BB" w:rsidRPr="002D73BB">
        <w:rPr>
          <w:lang w:val="en-US"/>
        </w:rPr>
        <w:sym w:font="Wingdings" w:char="F0E0"/>
      </w:r>
      <w:r w:rsidR="002D73BB">
        <w:rPr>
          <w:lang w:val="en-US"/>
        </w:rPr>
        <w:t xml:space="preserve"> npm install </w:t>
      </w:r>
      <w:r w:rsidR="00E87F37" w:rsidRPr="00E87F37">
        <w:rPr>
          <w:lang w:val="en-US"/>
        </w:rPr>
        <w:sym w:font="Wingdings" w:char="F0E0"/>
      </w:r>
      <w:r w:rsidR="00E87F37">
        <w:rPr>
          <w:lang w:val="en-US"/>
        </w:rPr>
        <w:t xml:space="preserve"> npm run dev.</w:t>
      </w:r>
    </w:p>
    <w:p w14:paraId="03711E28" w14:textId="71FD9801" w:rsidR="00E87F37" w:rsidRDefault="00E87F37" w:rsidP="00E87F37">
      <w:pPr>
        <w:rPr>
          <w:lang w:val="en-US"/>
        </w:rPr>
      </w:pPr>
      <w:r>
        <w:rPr>
          <w:b/>
          <w:bCs/>
          <w:lang w:val="en-US"/>
        </w:rPr>
        <w:t>4.3</w:t>
      </w:r>
      <w:r w:rsidR="006435AD">
        <w:rPr>
          <w:b/>
          <w:bCs/>
          <w:lang w:val="en-US"/>
        </w:rPr>
        <w:t xml:space="preserve"> Mongo Deep Dive</w:t>
      </w:r>
    </w:p>
    <w:p w14:paraId="7FCB617E" w14:textId="4BA08C87" w:rsidR="006435AD" w:rsidRDefault="00502B1F" w:rsidP="00502B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Granual access means database provides </w:t>
      </w:r>
      <w:r w:rsidR="00242B3F">
        <w:rPr>
          <w:lang w:val="en-US"/>
        </w:rPr>
        <w:t>only your data</w:t>
      </w:r>
      <w:r w:rsidR="00CE18E7">
        <w:rPr>
          <w:lang w:val="en-US"/>
        </w:rPr>
        <w:t>. Only firebase does this, so browsers/mobile apps can directly talk to databases.</w:t>
      </w:r>
    </w:p>
    <w:p w14:paraId="3B27A4B0" w14:textId="25AAE26C" w:rsidR="00002A8F" w:rsidRDefault="00002A8F" w:rsidP="00502B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Mongoose lets you define some schema.</w:t>
      </w:r>
    </w:p>
    <w:p w14:paraId="5790F38E" w14:textId="1794447E" w:rsidR="00F31AA6" w:rsidRDefault="00F31AA6" w:rsidP="00502B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References point to another table that exists in MongoDB.</w:t>
      </w:r>
    </w:p>
    <w:p w14:paraId="5F869D2A" w14:textId="2E10390E" w:rsidR="00B6642E" w:rsidRDefault="00CD06E5" w:rsidP="00502B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there’s an error in the async function and if you have used async await syntax, then the control stops at the line of async call.</w:t>
      </w:r>
    </w:p>
    <w:p w14:paraId="0AE9FF48" w14:textId="2F7AB61C" w:rsidR="00A8251D" w:rsidRDefault="00A8251D" w:rsidP="00502B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Bearer defines the type of token that you are sending to the backend. API-Key, Passwords are some other kinds of tokens.</w:t>
      </w:r>
      <w:r w:rsidR="000C3B78">
        <w:rPr>
          <w:lang w:val="en-US"/>
        </w:rPr>
        <w:t xml:space="preserve"> We could work without this, but it is standard practice.</w:t>
      </w:r>
    </w:p>
    <w:p w14:paraId="43FC45E3" w14:textId="72A2DA95" w:rsidR="0092054D" w:rsidRDefault="0092054D" w:rsidP="00502B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Irrespective of the case in the header, it will get converted to lower case.</w:t>
      </w:r>
    </w:p>
    <w:p w14:paraId="18C56AE4" w14:textId="54951035" w:rsidR="00D20D98" w:rsidRPr="00502B1F" w:rsidRDefault="00D20D98" w:rsidP="00502B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Middlewares end the request, </w:t>
      </w:r>
      <w:r w:rsidR="002E7466">
        <w:rPr>
          <w:lang w:val="en-US"/>
        </w:rPr>
        <w:t>forward</w:t>
      </w:r>
      <w:r w:rsidR="00F55D6B">
        <w:rPr>
          <w:lang w:val="en-US"/>
        </w:rPr>
        <w:t xml:space="preserve"> the request, or pass data along </w:t>
      </w:r>
      <w:r w:rsidR="002E7466">
        <w:rPr>
          <w:lang w:val="en-US"/>
        </w:rPr>
        <w:t>to the next middleware.</w:t>
      </w:r>
    </w:p>
    <w:sectPr w:rsidR="00D20D98" w:rsidRPr="00502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3CA83" w14:textId="77777777" w:rsidR="00C217F3" w:rsidRDefault="00C217F3" w:rsidP="003135FA">
      <w:r>
        <w:separator/>
      </w:r>
    </w:p>
  </w:endnote>
  <w:endnote w:type="continuationSeparator" w:id="0">
    <w:p w14:paraId="0C3EE678" w14:textId="77777777" w:rsidR="00C217F3" w:rsidRDefault="00C217F3" w:rsidP="00313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69409" w14:textId="77777777" w:rsidR="00C217F3" w:rsidRDefault="00C217F3" w:rsidP="003135FA">
      <w:r>
        <w:separator/>
      </w:r>
    </w:p>
  </w:footnote>
  <w:footnote w:type="continuationSeparator" w:id="0">
    <w:p w14:paraId="7A271F5C" w14:textId="77777777" w:rsidR="00C217F3" w:rsidRDefault="00C217F3" w:rsidP="00313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DC3"/>
    <w:multiLevelType w:val="hybridMultilevel"/>
    <w:tmpl w:val="2A429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953B7"/>
    <w:multiLevelType w:val="hybridMultilevel"/>
    <w:tmpl w:val="998CF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44D44"/>
    <w:multiLevelType w:val="hybridMultilevel"/>
    <w:tmpl w:val="FDE4A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444383">
    <w:abstractNumId w:val="1"/>
  </w:num>
  <w:num w:numId="2" w16cid:durableId="599487849">
    <w:abstractNumId w:val="0"/>
  </w:num>
  <w:num w:numId="3" w16cid:durableId="484131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C4"/>
    <w:rsid w:val="00002A8F"/>
    <w:rsid w:val="00095BEF"/>
    <w:rsid w:val="000A2738"/>
    <w:rsid w:val="000C3B78"/>
    <w:rsid w:val="000D5714"/>
    <w:rsid w:val="000E1973"/>
    <w:rsid w:val="000E6B6F"/>
    <w:rsid w:val="000F44AC"/>
    <w:rsid w:val="00120EDA"/>
    <w:rsid w:val="00166CF0"/>
    <w:rsid w:val="001907DD"/>
    <w:rsid w:val="001A6AC4"/>
    <w:rsid w:val="001B10C9"/>
    <w:rsid w:val="001B792E"/>
    <w:rsid w:val="0021012A"/>
    <w:rsid w:val="00242B3F"/>
    <w:rsid w:val="00252730"/>
    <w:rsid w:val="00265378"/>
    <w:rsid w:val="002D0DFF"/>
    <w:rsid w:val="002D73BB"/>
    <w:rsid w:val="002E7466"/>
    <w:rsid w:val="003135FA"/>
    <w:rsid w:val="00364B2B"/>
    <w:rsid w:val="00364EF9"/>
    <w:rsid w:val="003D1826"/>
    <w:rsid w:val="004C0B5E"/>
    <w:rsid w:val="00502B1F"/>
    <w:rsid w:val="005926CE"/>
    <w:rsid w:val="005A71F5"/>
    <w:rsid w:val="005C62AA"/>
    <w:rsid w:val="00617719"/>
    <w:rsid w:val="00623572"/>
    <w:rsid w:val="00634BBC"/>
    <w:rsid w:val="006435AD"/>
    <w:rsid w:val="006531DD"/>
    <w:rsid w:val="00720249"/>
    <w:rsid w:val="0073406B"/>
    <w:rsid w:val="00781270"/>
    <w:rsid w:val="0078535D"/>
    <w:rsid w:val="00797396"/>
    <w:rsid w:val="007D3684"/>
    <w:rsid w:val="0080052E"/>
    <w:rsid w:val="00823D33"/>
    <w:rsid w:val="008B4767"/>
    <w:rsid w:val="008E0F14"/>
    <w:rsid w:val="0091275E"/>
    <w:rsid w:val="0092054D"/>
    <w:rsid w:val="009E0A55"/>
    <w:rsid w:val="00A019D5"/>
    <w:rsid w:val="00A8251D"/>
    <w:rsid w:val="00A831D8"/>
    <w:rsid w:val="00AB5BE6"/>
    <w:rsid w:val="00AE3CDC"/>
    <w:rsid w:val="00AE7D5C"/>
    <w:rsid w:val="00B0787A"/>
    <w:rsid w:val="00B6642E"/>
    <w:rsid w:val="00B86711"/>
    <w:rsid w:val="00C217F3"/>
    <w:rsid w:val="00C55485"/>
    <w:rsid w:val="00C74F26"/>
    <w:rsid w:val="00CD06E5"/>
    <w:rsid w:val="00CE18E7"/>
    <w:rsid w:val="00D20D98"/>
    <w:rsid w:val="00D57737"/>
    <w:rsid w:val="00DC033F"/>
    <w:rsid w:val="00DE5E0C"/>
    <w:rsid w:val="00DF313C"/>
    <w:rsid w:val="00E82CC0"/>
    <w:rsid w:val="00E87F37"/>
    <w:rsid w:val="00F03717"/>
    <w:rsid w:val="00F114CD"/>
    <w:rsid w:val="00F31AA6"/>
    <w:rsid w:val="00F419D3"/>
    <w:rsid w:val="00F514A7"/>
    <w:rsid w:val="00F55D6B"/>
    <w:rsid w:val="00F840F6"/>
    <w:rsid w:val="00F95B9B"/>
    <w:rsid w:val="00FC1BB3"/>
    <w:rsid w:val="00FD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72B1D"/>
  <w15:chartTrackingRefBased/>
  <w15:docId w15:val="{8267A049-C061-344B-9641-E55EB2C0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B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135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35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35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77</cp:revision>
  <dcterms:created xsi:type="dcterms:W3CDTF">2024-01-12T12:46:00Z</dcterms:created>
  <dcterms:modified xsi:type="dcterms:W3CDTF">2024-01-18T14:47:00Z</dcterms:modified>
</cp:coreProperties>
</file>