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2ABF" w14:textId="2AA4C304" w:rsidR="00EA48B2" w:rsidRDefault="00A36E7F" w:rsidP="00A36E7F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6</w:t>
      </w:r>
    </w:p>
    <w:p w14:paraId="7A478DFF" w14:textId="520F1F61" w:rsidR="00A36E7F" w:rsidRDefault="00A36E7F" w:rsidP="00A36E7F">
      <w:pPr>
        <w:rPr>
          <w:lang w:val="en-US"/>
        </w:rPr>
      </w:pPr>
      <w:r>
        <w:rPr>
          <w:b/>
          <w:bCs/>
          <w:lang w:val="en-US"/>
        </w:rPr>
        <w:t>6.1 React Hooks</w:t>
      </w:r>
    </w:p>
    <w:p w14:paraId="57778486" w14:textId="6FBA4D9E" w:rsidR="00C37167" w:rsidRDefault="00E43C0B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 returns a single element, so that it is easy to do reconciliation. Reconciliation is the act of updating the DOM as the application grows.</w:t>
      </w:r>
    </w:p>
    <w:p w14:paraId="1EF102F4" w14:textId="5D078648" w:rsidR="00E43C0B" w:rsidRDefault="00E43C0B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Returning &lt;</w:t>
      </w:r>
      <w:r w:rsidR="004D2145">
        <w:rPr>
          <w:lang w:val="en-US"/>
        </w:rPr>
        <w:t>&gt;&lt;/&gt; gets rid of the extra div. We can also use &lt;React.fragment&gt;&lt;/React.fragment&gt;</w:t>
      </w:r>
    </w:p>
    <w:p w14:paraId="09894186" w14:textId="243F75B3" w:rsidR="004D2145" w:rsidRDefault="004D2145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Writing in </w:t>
      </w:r>
      <w:proofErr w:type="gramStart"/>
      <w:r>
        <w:rPr>
          <w:lang w:val="en-US"/>
        </w:rPr>
        <w:t>{ }</w:t>
      </w:r>
      <w:proofErr w:type="gramEnd"/>
      <w:r>
        <w:rPr>
          <w:lang w:val="en-US"/>
        </w:rPr>
        <w:t xml:space="preserve"> causes the thing to be destructured. import React from “react” or import {Fragment} from “react”.</w:t>
      </w:r>
    </w:p>
    <w:p w14:paraId="72513D7D" w14:textId="4E232BF9" w:rsidR="004D2145" w:rsidRDefault="004E24EF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Whenever a state variable inside the component changes, the componen</w:t>
      </w:r>
      <w:r w:rsidR="000F07E9">
        <w:rPr>
          <w:lang w:val="en-US"/>
        </w:rPr>
        <w:t>t re-renders. When a parent re-renders, all the children re-render, irrespective of whether they are using the state variable or not.</w:t>
      </w:r>
    </w:p>
    <w:p w14:paraId="5547EA81" w14:textId="3A560ADE" w:rsidR="000F07E9" w:rsidRDefault="000F07E9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solve this, push the state down as much as you can. The state should be at the lowest common ancestor. The lowest common component.</w:t>
      </w:r>
    </w:p>
    <w:p w14:paraId="1A2AC545" w14:textId="239D8A45" w:rsidR="000F07E9" w:rsidRDefault="000F07E9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Another way is using React.memo. In this </w:t>
      </w:r>
      <w:r w:rsidR="007208CF">
        <w:rPr>
          <w:lang w:val="en-US"/>
        </w:rPr>
        <w:t>method, the state is at the top most component and the parent always re-renders but the children where the state doesn’t change, they don’t re-render.</w:t>
      </w:r>
    </w:p>
    <w:p w14:paraId="098BCECA" w14:textId="641BD1E5" w:rsidR="003B3FDD" w:rsidRDefault="003B3FDD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States should always be passed from parent to child and not the other way around.</w:t>
      </w:r>
    </w:p>
    <w:p w14:paraId="1372FEDF" w14:textId="4067E5A1" w:rsidR="00727D35" w:rsidRDefault="00727D35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Whenever we’re re-rendering a list, make sure that list has a unique identifier and that key is provided when we’re re-rendering. It helps React in calculating diff.</w:t>
      </w:r>
    </w:p>
    <w:p w14:paraId="6007ABDD" w14:textId="77777777" w:rsidR="003D5EEB" w:rsidRDefault="00727D35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Wrapper componen</w:t>
      </w:r>
      <w:r w:rsidR="003D5EEB">
        <w:rPr>
          <w:lang w:val="en-US"/>
        </w:rPr>
        <w:t>t</w:t>
      </w:r>
      <w:r>
        <w:rPr>
          <w:lang w:val="en-US"/>
        </w:rPr>
        <w:t xml:space="preserve"> takes other component as input.</w:t>
      </w:r>
      <w:r w:rsidR="003D5EEB">
        <w:rPr>
          <w:lang w:val="en-US"/>
        </w:rPr>
        <w:t xml:space="preserve"> It can also take normal xml.</w:t>
      </w:r>
    </w:p>
    <w:p w14:paraId="15A9C2CB" w14:textId="7F1B93F2" w:rsidR="00727D35" w:rsidRDefault="003D5EEB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Wrapper component has access to children. Children are the xml or any other component passed to the wrapper.</w:t>
      </w:r>
    </w:p>
    <w:p w14:paraId="2EB73F52" w14:textId="4FB8CB67" w:rsidR="002452EB" w:rsidRDefault="002452EB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have wrappers inside wrappers.</w:t>
      </w:r>
    </w:p>
    <w:p w14:paraId="75541034" w14:textId="256AEE30" w:rsidR="003D5EEB" w:rsidRDefault="003D5EEB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Anything that starts with a use is called a hook.</w:t>
      </w:r>
    </w:p>
    <w:p w14:paraId="389DAC6D" w14:textId="27878D66" w:rsidR="000B255B" w:rsidRDefault="000B255B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Life cycle events </w:t>
      </w:r>
      <w:r w:rsidRPr="000B255B">
        <w:rPr>
          <w:lang w:val="en-US"/>
        </w:rPr>
        <w:sym w:font="Wingdings" w:char="F0E0"/>
      </w:r>
      <w:r>
        <w:rPr>
          <w:lang w:val="en-US"/>
        </w:rPr>
        <w:t xml:space="preserve"> mount, unmount, re-renders,</w:t>
      </w:r>
    </w:p>
    <w:p w14:paraId="38EE1192" w14:textId="1234CAB4" w:rsidR="00C2663E" w:rsidRDefault="00C2663E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useEffect() </w:t>
      </w:r>
      <w:r w:rsidRPr="00C2663E">
        <w:rPr>
          <w:lang w:val="en-US"/>
        </w:rPr>
        <w:sym w:font="Wingdings" w:char="F0E0"/>
      </w:r>
      <w:r>
        <w:rPr>
          <w:lang w:val="en-US"/>
        </w:rPr>
        <w:t xml:space="preserve"> when this component mounts, do something.</w:t>
      </w:r>
      <w:r w:rsidR="000B255B">
        <w:rPr>
          <w:lang w:val="en-US"/>
        </w:rPr>
        <w:t xml:space="preserve"> If we give an empty array as the second argument, it means that it would run only when the component is mounted. This array is called the dependency array</w:t>
      </w:r>
      <w:r w:rsidR="005C5B03">
        <w:rPr>
          <w:lang w:val="en-US"/>
        </w:rPr>
        <w:t>.</w:t>
      </w:r>
      <w:r w:rsidR="00CA1EB4">
        <w:rPr>
          <w:lang w:val="en-US"/>
        </w:rPr>
        <w:t xml:space="preserve"> If we don’t provide the dependency array, it would run infinitely.</w:t>
      </w:r>
    </w:p>
    <w:p w14:paraId="4B70053A" w14:textId="0EBEE026" w:rsidR="005C5B03" w:rsidRDefault="005C5B03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put a state in the dependency array, it means that the function would run whenever the state gets updated.</w:t>
      </w:r>
    </w:p>
    <w:p w14:paraId="4D1E9484" w14:textId="06CCA966" w:rsidR="005C5B03" w:rsidRDefault="005C5B03" w:rsidP="00C37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can’t write an async function inside useEffect.</w:t>
      </w:r>
    </w:p>
    <w:p w14:paraId="09C09517" w14:textId="77777777" w:rsidR="003371D1" w:rsidRDefault="003371D1" w:rsidP="00EA4118">
      <w:pPr>
        <w:rPr>
          <w:b/>
          <w:bCs/>
          <w:lang w:val="en-US"/>
        </w:rPr>
      </w:pPr>
    </w:p>
    <w:p w14:paraId="3F28D345" w14:textId="3A7A8802" w:rsidR="00EA4118" w:rsidRDefault="00EA4118" w:rsidP="00EA4118">
      <w:pPr>
        <w:rPr>
          <w:lang w:val="en-US"/>
        </w:rPr>
      </w:pPr>
      <w:r>
        <w:rPr>
          <w:b/>
          <w:bCs/>
          <w:lang w:val="en-US"/>
        </w:rPr>
        <w:t>6.2</w:t>
      </w:r>
      <w:r w:rsidR="00411A2D">
        <w:rPr>
          <w:b/>
          <w:bCs/>
          <w:lang w:val="en-US"/>
        </w:rPr>
        <w:t xml:space="preserve"> Common Hooks</w:t>
      </w:r>
    </w:p>
    <w:p w14:paraId="65CC0FDD" w14:textId="285376D1" w:rsidR="00411A2D" w:rsidRDefault="00411A2D" w:rsidP="00411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Side effects are doing a backend call, </w:t>
      </w:r>
      <w:r w:rsidR="00370125">
        <w:rPr>
          <w:lang w:val="en-US"/>
        </w:rPr>
        <w:t>setTimeout, setInterval.</w:t>
      </w:r>
    </w:p>
    <w:p w14:paraId="56ED7C06" w14:textId="7C833957" w:rsidR="00370125" w:rsidRDefault="00370125" w:rsidP="00411A2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useEffect(</w:t>
      </w:r>
      <w:proofErr w:type="gramEnd"/>
      <w:r>
        <w:rPr>
          <w:lang w:val="en-US"/>
        </w:rPr>
        <w:t>) lets you put some conditions as to when to run the function.</w:t>
      </w:r>
    </w:p>
    <w:p w14:paraId="7D83CC64" w14:textId="653892FF" w:rsidR="00370125" w:rsidRDefault="00370125" w:rsidP="00411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put state variables inside dependency array.</w:t>
      </w:r>
    </w:p>
    <w:p w14:paraId="3FE9A1D5" w14:textId="01478B1B" w:rsidR="00370125" w:rsidRDefault="00370125" w:rsidP="00411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Axios is better than fetch.</w:t>
      </w:r>
    </w:p>
    <w:p w14:paraId="7B75EC8A" w14:textId="2EA52FF3" w:rsidR="00ED21AA" w:rsidRDefault="00ED21AA" w:rsidP="00411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Across renders, if we want to remember a value then use useMemo.</w:t>
      </w:r>
    </w:p>
    <w:p w14:paraId="6F969587" w14:textId="3F38FD06" w:rsidR="00B666E8" w:rsidRDefault="001A40D4" w:rsidP="00411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React sees that the passed thing has changed, </w:t>
      </w:r>
      <w:r w:rsidR="00B666E8">
        <w:rPr>
          <w:lang w:val="en-US"/>
        </w:rPr>
        <w:t>it re-renders the component alway</w:t>
      </w:r>
      <w:r>
        <w:rPr>
          <w:lang w:val="en-US"/>
        </w:rPr>
        <w:t>s. Even if the same function/object is passed, the component re-renders. Therefore, we use useCallback and wrap the function inside useCallback.</w:t>
      </w:r>
    </w:p>
    <w:p w14:paraId="72563F05" w14:textId="1129DDB9" w:rsidR="001A40D4" w:rsidRDefault="001A40D4" w:rsidP="00411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memo is different from useM</w:t>
      </w:r>
      <w:r w:rsidR="001734D1">
        <w:rPr>
          <w:lang w:val="en-US"/>
        </w:rPr>
        <w:t>emo. If we wrap a component inside a memo, then it doesn’t re-render when the props are unchanged.</w:t>
      </w:r>
    </w:p>
    <w:p w14:paraId="3C3C5F63" w14:textId="77A013A3" w:rsidR="001734D1" w:rsidRDefault="001734D1" w:rsidP="00411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useEffect() </w:t>
      </w:r>
      <w:r w:rsidRPr="001734D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C40D0">
        <w:rPr>
          <w:lang w:val="en-US"/>
        </w:rPr>
        <w:t>when to re-render/re-render when something changes.</w:t>
      </w:r>
    </w:p>
    <w:p w14:paraId="4AC21F43" w14:textId="3CB6BA50" w:rsidR="00BC40D0" w:rsidRDefault="00BC40D0" w:rsidP="00411A2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useMemo(</w:t>
      </w:r>
      <w:proofErr w:type="gramEnd"/>
      <w:r>
        <w:rPr>
          <w:lang w:val="en-US"/>
        </w:rPr>
        <w:t xml:space="preserve">) </w:t>
      </w:r>
      <w:r w:rsidRPr="00BC40D0">
        <w:rPr>
          <w:lang w:val="en-US"/>
        </w:rPr>
        <w:sym w:font="Wingdings" w:char="F0E0"/>
      </w:r>
      <w:r>
        <w:rPr>
          <w:lang w:val="en-US"/>
        </w:rPr>
        <w:t xml:space="preserve"> re-render </w:t>
      </w:r>
      <w:r w:rsidR="00996794">
        <w:rPr>
          <w:lang w:val="en-US"/>
        </w:rPr>
        <w:t xml:space="preserve">some </w:t>
      </w:r>
      <w:r w:rsidR="00EF159F">
        <w:rPr>
          <w:lang w:val="en-US"/>
        </w:rPr>
        <w:t>lines of code</w:t>
      </w:r>
      <w:r w:rsidR="00996794">
        <w:rPr>
          <w:lang w:val="en-US"/>
        </w:rPr>
        <w:t xml:space="preserve"> </w:t>
      </w:r>
      <w:r>
        <w:rPr>
          <w:lang w:val="en-US"/>
        </w:rPr>
        <w:t>when something changes/remembers the original code, memoize it.</w:t>
      </w:r>
      <w:r w:rsidR="00B6588A">
        <w:rPr>
          <w:lang w:val="en-US"/>
        </w:rPr>
        <w:t xml:space="preserve"> Using </w:t>
      </w:r>
      <w:proofErr w:type="gramStart"/>
      <w:r w:rsidR="00B6588A">
        <w:rPr>
          <w:lang w:val="en-US"/>
        </w:rPr>
        <w:t>useEffect(</w:t>
      </w:r>
      <w:proofErr w:type="gramEnd"/>
      <w:r w:rsidR="00B6588A">
        <w:rPr>
          <w:lang w:val="en-US"/>
        </w:rPr>
        <w:t>) causes an extra state variable and an extra rendering.</w:t>
      </w:r>
      <w:r w:rsidR="00EF159F">
        <w:rPr>
          <w:lang w:val="en-US"/>
        </w:rPr>
        <w:t xml:space="preserve"> You put the code inside a function and then the function inside </w:t>
      </w:r>
      <w:proofErr w:type="gramStart"/>
      <w:r w:rsidR="00EF159F">
        <w:rPr>
          <w:lang w:val="en-US"/>
        </w:rPr>
        <w:t>useMemo(</w:t>
      </w:r>
      <w:proofErr w:type="gramEnd"/>
      <w:r w:rsidR="00EF159F">
        <w:rPr>
          <w:lang w:val="en-US"/>
        </w:rPr>
        <w:t>).</w:t>
      </w:r>
    </w:p>
    <w:p w14:paraId="75D21667" w14:textId="6F708D20" w:rsidR="00BC40D0" w:rsidRDefault="00BC40D0" w:rsidP="00411A2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useCallback(</w:t>
      </w:r>
      <w:proofErr w:type="gramEnd"/>
      <w:r>
        <w:rPr>
          <w:lang w:val="en-US"/>
        </w:rPr>
        <w:t xml:space="preserve">) </w:t>
      </w:r>
      <w:r w:rsidRPr="00BC40D0">
        <w:rPr>
          <w:lang w:val="en-US"/>
        </w:rPr>
        <w:sym w:font="Wingdings" w:char="F0E0"/>
      </w:r>
      <w:r>
        <w:rPr>
          <w:lang w:val="en-US"/>
        </w:rPr>
        <w:t xml:space="preserve"> does not re-render component when the inputFunction does not change/memoize the function</w:t>
      </w:r>
      <w:r w:rsidR="00996794">
        <w:rPr>
          <w:lang w:val="en-US"/>
        </w:rPr>
        <w:t xml:space="preserve"> signature.</w:t>
      </w:r>
    </w:p>
    <w:p w14:paraId="1650EBB0" w14:textId="7A1C6392" w:rsidR="000A696D" w:rsidRDefault="000A696D" w:rsidP="00411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 hooks should start with a use.</w:t>
      </w:r>
    </w:p>
    <w:p w14:paraId="30DF4B9A" w14:textId="292ED13A" w:rsidR="00B6588A" w:rsidRDefault="00B6588A" w:rsidP="00411A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Whenever we want to do side effects, we </w:t>
      </w:r>
      <w:r w:rsidR="00467DBD">
        <w:rPr>
          <w:lang w:val="en-US"/>
        </w:rPr>
        <w:t xml:space="preserve">put them inside useEffect() </w:t>
      </w:r>
      <w:r w:rsidR="00467DBD" w:rsidRPr="00467DBD">
        <w:rPr>
          <w:lang w:val="en-US"/>
        </w:rPr>
        <w:sym w:font="Wingdings" w:char="F0E0"/>
      </w:r>
      <w:r w:rsidR="00467DBD">
        <w:rPr>
          <w:lang w:val="en-US"/>
        </w:rPr>
        <w:t xml:space="preserve"> setTimeout, setInterval, fetch, etc.</w:t>
      </w:r>
    </w:p>
    <w:p w14:paraId="3C76CB3F" w14:textId="32164F92" w:rsidR="00467DBD" w:rsidRDefault="00467DBD" w:rsidP="003371D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useMemo(</w:t>
      </w:r>
      <w:proofErr w:type="gramEnd"/>
      <w:r>
        <w:rPr>
          <w:lang w:val="en-US"/>
        </w:rPr>
        <w:t xml:space="preserve">) is for memoizing values, useCallback() is for </w:t>
      </w:r>
      <w:proofErr w:type="spellStart"/>
      <w:r>
        <w:rPr>
          <w:lang w:val="en-US"/>
        </w:rPr>
        <w:t>memo</w:t>
      </w:r>
      <w:r w:rsidR="00996794">
        <w:rPr>
          <w:lang w:val="en-US"/>
        </w:rPr>
        <w:t>i</w:t>
      </w:r>
      <w:r>
        <w:rPr>
          <w:lang w:val="en-US"/>
        </w:rPr>
        <w:t>zing</w:t>
      </w:r>
      <w:proofErr w:type="spellEnd"/>
      <w:r>
        <w:rPr>
          <w:lang w:val="en-US"/>
        </w:rPr>
        <w:t xml:space="preserve"> functions.</w:t>
      </w:r>
    </w:p>
    <w:p w14:paraId="58AA0027" w14:textId="77777777" w:rsidR="003371D1" w:rsidRDefault="003371D1" w:rsidP="003371D1">
      <w:pPr>
        <w:rPr>
          <w:lang w:val="en-US"/>
        </w:rPr>
      </w:pPr>
    </w:p>
    <w:p w14:paraId="54628635" w14:textId="6AC54A04" w:rsidR="003371D1" w:rsidRPr="008603A5" w:rsidRDefault="000012FB" w:rsidP="003371D1">
      <w:pPr>
        <w:rPr>
          <w:lang w:val="en-US"/>
        </w:rPr>
      </w:pPr>
      <w:r>
        <w:rPr>
          <w:b/>
          <w:bCs/>
          <w:lang w:val="en-US"/>
        </w:rPr>
        <w:t>6.3 React Recap</w:t>
      </w:r>
    </w:p>
    <w:p w14:paraId="1EF1ACF7" w14:textId="7F67D846" w:rsidR="008603A5" w:rsidRPr="008603A5" w:rsidRDefault="008603A5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Reconciliation means writing things on the DOM.</w:t>
      </w:r>
    </w:p>
    <w:p w14:paraId="2B65E1A1" w14:textId="53D49F57" w:rsidR="008603A5" w:rsidRPr="008603A5" w:rsidRDefault="008603A5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ReactDOM when used with React makes changes on the website.</w:t>
      </w:r>
    </w:p>
    <w:p w14:paraId="4E4BFA78" w14:textId="0925AC56" w:rsidR="008603A5" w:rsidRPr="008D795B" w:rsidRDefault="008D795B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Re-rendering is updating the DOM.</w:t>
      </w:r>
    </w:p>
    <w:p w14:paraId="12986AE6" w14:textId="06AC7990" w:rsidR="008D795B" w:rsidRPr="0094790C" w:rsidRDefault="008D795B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Getting data from backend, setInterval, and setTimeout are all side effects.</w:t>
      </w:r>
    </w:p>
    <w:p w14:paraId="610F65F7" w14:textId="1280818F" w:rsidR="0094790C" w:rsidRPr="00B0664B" w:rsidRDefault="0094790C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useEffect() </w:t>
      </w:r>
      <w:r w:rsidRPr="0094790C">
        <w:rPr>
          <w:lang w:val="en-US"/>
        </w:rPr>
        <w:sym w:font="Wingdings" w:char="F0E0"/>
      </w:r>
      <w:r>
        <w:rPr>
          <w:lang w:val="en-US"/>
        </w:rPr>
        <w:t xml:space="preserve"> dependency array.</w:t>
      </w:r>
    </w:p>
    <w:p w14:paraId="4BDA34EE" w14:textId="77777777" w:rsidR="00B0664B" w:rsidRPr="00B0664B" w:rsidRDefault="00B0664B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When a component re-renders, all lines re-render even when the states used do not change. To solve this, we use useMemo().</w:t>
      </w:r>
    </w:p>
    <w:p w14:paraId="20D52AB8" w14:textId="314AD2EF" w:rsidR="00B0664B" w:rsidRPr="00157D88" w:rsidRDefault="00B0664B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Key difference between useEffect() and useMemo() is that useMemo() returns while useEffect() does not.</w:t>
      </w:r>
    </w:p>
    <w:p w14:paraId="4222BC5A" w14:textId="6C025F52" w:rsidR="00157D88" w:rsidRPr="00D31E52" w:rsidRDefault="00157D88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If a parent re-renders all child re-renders.</w:t>
      </w:r>
    </w:p>
    <w:p w14:paraId="04A017DB" w14:textId="6E844614" w:rsidR="00D31E52" w:rsidRPr="00D31E52" w:rsidRDefault="00D31E52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React.memo lets you stop re-renders when the props are unchanged. But, when a parent component re-renders and some function in parent component also re-renders, then its signature changes, </w:t>
      </w:r>
      <w:r w:rsidR="00C47DD3">
        <w:rPr>
          <w:lang w:val="en-US"/>
        </w:rPr>
        <w:t xml:space="preserve">if that function is passed to the child as a </w:t>
      </w:r>
      <w:proofErr w:type="gramStart"/>
      <w:r w:rsidR="00C47DD3">
        <w:rPr>
          <w:lang w:val="en-US"/>
        </w:rPr>
        <w:t>prop</w:t>
      </w:r>
      <w:proofErr w:type="gramEnd"/>
      <w:r w:rsidR="00C47DD3">
        <w:rPr>
          <w:lang w:val="en-US"/>
        </w:rPr>
        <w:t xml:space="preserve"> then </w:t>
      </w:r>
      <w:r>
        <w:rPr>
          <w:lang w:val="en-US"/>
        </w:rPr>
        <w:t>props change and the child component re-renders.</w:t>
      </w:r>
    </w:p>
    <w:p w14:paraId="6F94DBBC" w14:textId="2A27BD4F" w:rsidR="00D31E52" w:rsidRPr="00DA5CD0" w:rsidRDefault="00D31E52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lang w:val="en-US"/>
        </w:rPr>
        <w:t>use</w:t>
      </w:r>
      <w:r w:rsidR="00C47DD3">
        <w:rPr>
          <w:lang w:val="en-US"/>
        </w:rPr>
        <w:t>Callback</w:t>
      </w:r>
      <w:r>
        <w:rPr>
          <w:lang w:val="en-US"/>
        </w:rPr>
        <w:t>(</w:t>
      </w:r>
      <w:proofErr w:type="gramEnd"/>
      <w:r>
        <w:rPr>
          <w:lang w:val="en-US"/>
        </w:rPr>
        <w:t>) stops re-rendering function, specifically when that function is passed a</w:t>
      </w:r>
      <w:r w:rsidR="00C47DD3">
        <w:rPr>
          <w:lang w:val="en-US"/>
        </w:rPr>
        <w:t>s a</w:t>
      </w:r>
      <w:r>
        <w:rPr>
          <w:lang w:val="en-US"/>
        </w:rPr>
        <w:t xml:space="preserve"> prop to the child component.</w:t>
      </w:r>
      <w:r w:rsidR="00DA5CD0">
        <w:rPr>
          <w:lang w:val="en-US"/>
        </w:rPr>
        <w:t xml:space="preserve"> If we use any state variable inside the function, then we </w:t>
      </w:r>
      <w:proofErr w:type="gramStart"/>
      <w:r w:rsidR="00DA5CD0">
        <w:rPr>
          <w:lang w:val="en-US"/>
        </w:rPr>
        <w:t>have to</w:t>
      </w:r>
      <w:proofErr w:type="gramEnd"/>
      <w:r w:rsidR="00DA5CD0">
        <w:rPr>
          <w:lang w:val="en-US"/>
        </w:rPr>
        <w:t xml:space="preserve"> put that variable inside the dependency array.</w:t>
      </w:r>
    </w:p>
    <w:p w14:paraId="0AC2F0B0" w14:textId="626B4917" w:rsidR="00DA5CD0" w:rsidRPr="00DA5CD0" w:rsidRDefault="00DA5CD0" w:rsidP="00DA5CD0">
      <w:pPr>
        <w:pStyle w:val="ListParagraph"/>
        <w:numPr>
          <w:ilvl w:val="0"/>
          <w:numId w:val="3"/>
        </w:numPr>
      </w:pPr>
      <w:r>
        <w:rPr>
          <w:lang w:val="en-US"/>
        </w:rPr>
        <w:lastRenderedPageBreak/>
        <w:t xml:space="preserve">Doing </w:t>
      </w:r>
      <w:proofErr w:type="gramStart"/>
      <w:r w:rsidRPr="00DA5CD0">
        <w:t>setCount(</w:t>
      </w:r>
      <w:proofErr w:type="gramEnd"/>
      <w:r w:rsidRPr="00DA5CD0">
        <w:t>count =&gt; count + 1)</w:t>
      </w:r>
      <w:r>
        <w:rPr>
          <w:lang w:val="en-US"/>
        </w:rPr>
        <w:t xml:space="preserve"> instead of </w:t>
      </w:r>
      <w:proofErr w:type="spellStart"/>
      <w:r>
        <w:rPr>
          <w:lang w:val="en-US"/>
        </w:rPr>
        <w:t>setCount</w:t>
      </w:r>
      <w:proofErr w:type="spellEnd"/>
      <w:r>
        <w:rPr>
          <w:lang w:val="en-US"/>
        </w:rPr>
        <w:t xml:space="preserve">(count + 1) helps to prevent use of state variable count. </w:t>
      </w:r>
      <w:r w:rsidRPr="00DA5CD0">
        <w:t>setCount(count =&gt; count + 1)</w:t>
      </w:r>
      <w:r>
        <w:rPr>
          <w:lang w:val="en-US"/>
        </w:rPr>
        <w:t xml:space="preserve"> === </w:t>
      </w:r>
      <w:r w:rsidRPr="00DA5CD0">
        <w:t>setCount(c</w:t>
      </w:r>
      <w:proofErr w:type="spellStart"/>
      <w:r>
        <w:rPr>
          <w:lang w:val="en-US"/>
        </w:rPr>
        <w:t>urrentC</w:t>
      </w:r>
      <w:proofErr w:type="spellEnd"/>
      <w:r w:rsidRPr="00DA5CD0">
        <w:t>ount =&gt; c</w:t>
      </w:r>
      <w:proofErr w:type="spellStart"/>
      <w:r>
        <w:rPr>
          <w:lang w:val="en-US"/>
        </w:rPr>
        <w:t>urrentC</w:t>
      </w:r>
      <w:proofErr w:type="spellEnd"/>
      <w:r w:rsidRPr="00DA5CD0">
        <w:t>ount + 1)</w:t>
      </w:r>
      <w:r>
        <w:rPr>
          <w:lang w:val="en-US"/>
        </w:rPr>
        <w:t>. We don’t have to put count in the dependency array.</w:t>
      </w:r>
    </w:p>
    <w:p w14:paraId="76996E9D" w14:textId="6B7AD6A6" w:rsidR="00C47DD3" w:rsidRPr="0085347C" w:rsidRDefault="00C47DD3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useRef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used to overwrite something React has written on the screen.</w:t>
      </w:r>
      <w:r w:rsidR="00837F7A">
        <w:rPr>
          <w:lang w:val="en-US"/>
        </w:rPr>
        <w:t xml:space="preserve"> </w:t>
      </w:r>
      <w:proofErr w:type="spellStart"/>
      <w:proofErr w:type="gramStart"/>
      <w:r w:rsidR="00837F7A">
        <w:rPr>
          <w:lang w:val="en-US"/>
        </w:rPr>
        <w:t>useRef</w:t>
      </w:r>
      <w:proofErr w:type="spellEnd"/>
      <w:r w:rsidR="00837F7A">
        <w:rPr>
          <w:lang w:val="en-US"/>
        </w:rPr>
        <w:t>(</w:t>
      </w:r>
      <w:proofErr w:type="gramEnd"/>
      <w:r w:rsidR="00837F7A">
        <w:rPr>
          <w:lang w:val="en-US"/>
        </w:rPr>
        <w:t>) is used to get reference to DOM elements.</w:t>
      </w:r>
    </w:p>
    <w:p w14:paraId="02DB9DD4" w14:textId="77777777" w:rsidR="001C35FC" w:rsidRPr="001C35FC" w:rsidRDefault="0085347C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useRef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is also used when you want to have access to a variable across renders that is not a state variable.</w:t>
      </w:r>
      <w:r w:rsidR="001C35FC">
        <w:rPr>
          <w:lang w:val="en-US"/>
        </w:rPr>
        <w:t xml:space="preserve"> We can store integers, strings, etc. using </w:t>
      </w:r>
      <w:proofErr w:type="spellStart"/>
      <w:proofErr w:type="gramStart"/>
      <w:r w:rsidR="001C35FC">
        <w:rPr>
          <w:lang w:val="en-US"/>
        </w:rPr>
        <w:t>useRef</w:t>
      </w:r>
      <w:proofErr w:type="spellEnd"/>
      <w:r w:rsidR="001C35FC">
        <w:rPr>
          <w:lang w:val="en-US"/>
        </w:rPr>
        <w:t>(</w:t>
      </w:r>
      <w:proofErr w:type="gramEnd"/>
      <w:r w:rsidR="001C35FC">
        <w:rPr>
          <w:lang w:val="en-US"/>
        </w:rPr>
        <w:t>).</w:t>
      </w:r>
    </w:p>
    <w:p w14:paraId="40E14180" w14:textId="6FB4A22C" w:rsidR="0085347C" w:rsidRPr="008603A5" w:rsidRDefault="001C35FC" w:rsidP="008603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You either use it as a reference and not put anything inside () or you use it as a variable and initialize it with integers, strings, etc.</w:t>
      </w:r>
    </w:p>
    <w:sectPr w:rsidR="0085347C" w:rsidRPr="0086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73153"/>
    <w:multiLevelType w:val="hybridMultilevel"/>
    <w:tmpl w:val="E1C00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12CE"/>
    <w:multiLevelType w:val="hybridMultilevel"/>
    <w:tmpl w:val="5C8CF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31E9B"/>
    <w:multiLevelType w:val="hybridMultilevel"/>
    <w:tmpl w:val="91841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4980">
    <w:abstractNumId w:val="0"/>
  </w:num>
  <w:num w:numId="2" w16cid:durableId="1727291970">
    <w:abstractNumId w:val="1"/>
  </w:num>
  <w:num w:numId="3" w16cid:durableId="173887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B2"/>
    <w:rsid w:val="000012FB"/>
    <w:rsid w:val="000A696D"/>
    <w:rsid w:val="000B255B"/>
    <w:rsid w:val="000F07E9"/>
    <w:rsid w:val="00157D88"/>
    <w:rsid w:val="001734D1"/>
    <w:rsid w:val="001A40D4"/>
    <w:rsid w:val="001C35FC"/>
    <w:rsid w:val="002452EB"/>
    <w:rsid w:val="003371D1"/>
    <w:rsid w:val="00370125"/>
    <w:rsid w:val="003B3FDD"/>
    <w:rsid w:val="003D5EEB"/>
    <w:rsid w:val="00411A2D"/>
    <w:rsid w:val="00467DBD"/>
    <w:rsid w:val="004D2145"/>
    <w:rsid w:val="004E24EF"/>
    <w:rsid w:val="005C5B03"/>
    <w:rsid w:val="007208CF"/>
    <w:rsid w:val="00727D35"/>
    <w:rsid w:val="00837F7A"/>
    <w:rsid w:val="0085347C"/>
    <w:rsid w:val="008603A5"/>
    <w:rsid w:val="008D795B"/>
    <w:rsid w:val="0094790C"/>
    <w:rsid w:val="00996794"/>
    <w:rsid w:val="00A36E7F"/>
    <w:rsid w:val="00B0664B"/>
    <w:rsid w:val="00B6588A"/>
    <w:rsid w:val="00B666E8"/>
    <w:rsid w:val="00BC40D0"/>
    <w:rsid w:val="00C2663E"/>
    <w:rsid w:val="00C37167"/>
    <w:rsid w:val="00C47DD3"/>
    <w:rsid w:val="00C55F7B"/>
    <w:rsid w:val="00CA1EB4"/>
    <w:rsid w:val="00D31E52"/>
    <w:rsid w:val="00DA5CD0"/>
    <w:rsid w:val="00E43C0B"/>
    <w:rsid w:val="00EA4118"/>
    <w:rsid w:val="00EA48B2"/>
    <w:rsid w:val="00ED21AA"/>
    <w:rsid w:val="00EF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A93CB"/>
  <w15:chartTrackingRefBased/>
  <w15:docId w15:val="{F9AEB0C1-5641-9148-9084-9DD2256E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6</cp:revision>
  <dcterms:created xsi:type="dcterms:W3CDTF">2024-01-23T13:47:00Z</dcterms:created>
  <dcterms:modified xsi:type="dcterms:W3CDTF">2024-02-06T19:30:00Z</dcterms:modified>
</cp:coreProperties>
</file>