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872C0" w14:textId="161FCCC5" w:rsidR="003D7876" w:rsidRDefault="00AE4638" w:rsidP="00AE4638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5</w:t>
      </w:r>
    </w:p>
    <w:p w14:paraId="4BF1F4C7" w14:textId="70E7C513" w:rsidR="00AE4638" w:rsidRDefault="00AE4638" w:rsidP="00AE4638">
      <w:pPr>
        <w:rPr>
          <w:lang w:val="en-US"/>
        </w:rPr>
      </w:pPr>
      <w:r w:rsidRPr="00AE4638">
        <w:rPr>
          <w:b/>
          <w:bCs/>
          <w:lang w:val="en-US"/>
        </w:rPr>
        <w:t>5.1 | Solana wallet adapter, Client side solana</w:t>
      </w:r>
    </w:p>
    <w:p w14:paraId="1F84B380" w14:textId="57C1DCD6" w:rsidR="00AE4638" w:rsidRDefault="00AE4638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Ideally try to build a wallet on newer blockchains. Sui is one such new blockchain.</w:t>
      </w:r>
    </w:p>
    <w:p w14:paraId="5ED4BB09" w14:textId="4323085D" w:rsidR="003C3DFA" w:rsidRDefault="003C3DFA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blockchain has a wallet adapter.</w:t>
      </w:r>
    </w:p>
    <w:p w14:paraId="1A018018" w14:textId="16A4EE01" w:rsidR="00A71F8A" w:rsidRDefault="00A71F8A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Wallet adapters let you connect your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to your wallet. So that the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can then </w:t>
      </w:r>
      <w:r w:rsidR="00CA580E">
        <w:rPr>
          <w:lang w:val="en-US"/>
        </w:rPr>
        <w:t>send</w:t>
      </w:r>
      <w:r>
        <w:rPr>
          <w:lang w:val="en-US"/>
        </w:rPr>
        <w:t xml:space="preserve"> a transaction and request the wallet to approve</w:t>
      </w:r>
      <w:r w:rsidR="00CA580E">
        <w:rPr>
          <w:lang w:val="en-US"/>
        </w:rPr>
        <w:t>/sign</w:t>
      </w:r>
      <w:r>
        <w:rPr>
          <w:lang w:val="en-US"/>
        </w:rPr>
        <w:t xml:space="preserve"> it. The most popular one is maintained by the </w:t>
      </w:r>
      <w:proofErr w:type="spellStart"/>
      <w:r>
        <w:rPr>
          <w:lang w:val="en-US"/>
        </w:rPr>
        <w:t>anza</w:t>
      </w:r>
      <w:proofErr w:type="spellEnd"/>
      <w:r>
        <w:rPr>
          <w:lang w:val="en-US"/>
        </w:rPr>
        <w:t xml:space="preserve"> team.</w:t>
      </w:r>
    </w:p>
    <w:p w14:paraId="5BFC942D" w14:textId="757AC27A" w:rsidR="00A71F8A" w:rsidRDefault="00A71F8A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does not have access to the user’s private key but the developers of the wallet have.</w:t>
      </w:r>
    </w:p>
    <w:p w14:paraId="61840ABA" w14:textId="619F24D9" w:rsidR="00A71F8A" w:rsidRDefault="00A71F8A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wallet injects some code on the website and the wallet adapter checks fo</w:t>
      </w:r>
      <w:r w:rsidR="00CA580E">
        <w:rPr>
          <w:lang w:val="en-US"/>
        </w:rPr>
        <w:t>r these injections.</w:t>
      </w:r>
    </w:p>
    <w:p w14:paraId="390B4067" w14:textId="466AC431" w:rsidR="00CA580E" w:rsidRDefault="00CA580E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Examples of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opensea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on eth), </w:t>
      </w:r>
      <w:proofErr w:type="spellStart"/>
      <w:r>
        <w:rPr>
          <w:lang w:val="en-US"/>
        </w:rPr>
        <w:t>magiceden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on solana/eth), tensor (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in sol)</w:t>
      </w:r>
    </w:p>
    <w:p w14:paraId="250C781B" w14:textId="02EA29C1" w:rsidR="004B72AD" w:rsidRDefault="004B72AD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</w:t>
      </w:r>
      <w:r w:rsidR="00031CB1">
        <w:rPr>
          <w:lang w:val="en-US"/>
        </w:rPr>
        <w:t xml:space="preserve">r private key is stored in the wallet. The </w:t>
      </w:r>
      <w:proofErr w:type="spellStart"/>
      <w:r w:rsidR="00031CB1">
        <w:rPr>
          <w:lang w:val="en-US"/>
        </w:rPr>
        <w:t>dapp</w:t>
      </w:r>
      <w:proofErr w:type="spellEnd"/>
      <w:r w:rsidR="00031CB1">
        <w:rPr>
          <w:lang w:val="en-US"/>
        </w:rPr>
        <w:t xml:space="preserve"> requests the wallet for confirmation and the wallet requests the user for confirmation.</w:t>
      </w:r>
    </w:p>
    <w:p w14:paraId="662C9B59" w14:textId="7F6D6031" w:rsidR="00031CB1" w:rsidRDefault="00031CB1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two kinds of wallet adapters available to us. One is the solana adapter and the other is the Jupiter adapter.</w:t>
      </w:r>
    </w:p>
    <w:p w14:paraId="653B3959" w14:textId="7960ADCC" w:rsidR="00031CB1" w:rsidRDefault="00031CB1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use alchemy to create our own RPC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5A1FA83E" w14:textId="262D6629" w:rsidR="00556E29" w:rsidRPr="00AE4638" w:rsidRDefault="00556E29" w:rsidP="00AE46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useWallet</w:t>
      </w:r>
      <w:proofErr w:type="spellEnd"/>
      <w:r>
        <w:rPr>
          <w:lang w:val="en-US"/>
        </w:rPr>
        <w:t xml:space="preserve"> hook provides the wallet variable inside the Airdrop component.</w:t>
      </w:r>
    </w:p>
    <w:sectPr w:rsidR="00556E29" w:rsidRPr="00AE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45290"/>
    <w:multiLevelType w:val="hybridMultilevel"/>
    <w:tmpl w:val="42C60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74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76"/>
    <w:rsid w:val="00031CB1"/>
    <w:rsid w:val="001B4B5B"/>
    <w:rsid w:val="002826BE"/>
    <w:rsid w:val="00314D2B"/>
    <w:rsid w:val="003C3DFA"/>
    <w:rsid w:val="003D7876"/>
    <w:rsid w:val="004B72AD"/>
    <w:rsid w:val="00556E29"/>
    <w:rsid w:val="00A71F8A"/>
    <w:rsid w:val="00AE4638"/>
    <w:rsid w:val="00B666DE"/>
    <w:rsid w:val="00CA580E"/>
    <w:rsid w:val="00D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50137"/>
  <w15:chartTrackingRefBased/>
  <w15:docId w15:val="{27A196F1-F5E3-104F-BE50-6777455B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5</cp:revision>
  <dcterms:created xsi:type="dcterms:W3CDTF">2024-09-16T06:28:00Z</dcterms:created>
  <dcterms:modified xsi:type="dcterms:W3CDTF">2024-09-27T13:24:00Z</dcterms:modified>
</cp:coreProperties>
</file>