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68718" w14:textId="77777777" w:rsidR="007B260E" w:rsidRPr="00495473" w:rsidRDefault="007B260E" w:rsidP="007B260E">
      <w:pPr>
        <w:spacing w:before="100" w:beforeAutospacing="1" w:after="100" w:afterAutospacing="1" w:line="240" w:lineRule="auto"/>
        <w:jc w:val="center"/>
        <w:outlineLvl w:val="2"/>
        <w:rPr>
          <w:rFonts w:ascii="Aptos" w:eastAsia="Times New Roman" w:hAnsi="Aptos" w:cstheme="majorBidi"/>
          <w:b/>
          <w:bCs/>
          <w:kern w:val="0"/>
          <w:sz w:val="27"/>
          <w:szCs w:val="27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sz w:val="27"/>
          <w:szCs w:val="27"/>
          <w:lang w:eastAsia="en-GB"/>
          <w14:ligatures w14:val="none"/>
        </w:rPr>
        <w:t>List of Identified Commodity Experts</w:t>
      </w:r>
    </w:p>
    <w:p w14:paraId="2F49710C" w14:textId="77777777" w:rsidR="007B260E" w:rsidRPr="000A2F38" w:rsidRDefault="007B260E" w:rsidP="007B260E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theme="majorBidi"/>
          <w:b/>
          <w:bCs/>
          <w:kern w:val="0"/>
          <w:lang w:val="en-US"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1. Mr. Naeem Ur Rahman</w:t>
      </w:r>
      <w:r>
        <w:rPr>
          <w:rFonts w:ascii="Aptos" w:eastAsia="Times New Roman" w:hAnsi="Aptos" w:cstheme="majorBidi"/>
          <w:b/>
          <w:bCs/>
          <w:kern w:val="0"/>
          <w:lang w:val="en-US" w:eastAsia="en-GB"/>
          <w14:ligatures w14:val="none"/>
        </w:rPr>
        <w:t xml:space="preserve"> – Form Sent</w:t>
      </w:r>
    </w:p>
    <w:p w14:paraId="2F82B539" w14:textId="77777777" w:rsidR="007B260E" w:rsidRPr="00495473" w:rsidRDefault="007B260E" w:rsidP="007B2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Company Name: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Rice Millers Consortium</w:t>
      </w:r>
    </w:p>
    <w:p w14:paraId="446F19B5" w14:textId="77777777" w:rsidR="007B260E" w:rsidRPr="00495473" w:rsidRDefault="007B260E" w:rsidP="007B2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Membership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1-1-01-2095</w:t>
      </w:r>
    </w:p>
    <w:p w14:paraId="753A11F6" w14:textId="77777777" w:rsidR="007B260E" w:rsidRPr="00495473" w:rsidRDefault="007B260E" w:rsidP="007B2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Address: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Rice Millers Consortium 656-Z, Phase-III, Defence Housing Authority, Lahore Cantt.</w:t>
      </w:r>
    </w:p>
    <w:p w14:paraId="4FD00912" w14:textId="77777777" w:rsidR="007B260E" w:rsidRPr="00495473" w:rsidRDefault="007B260E" w:rsidP="007B2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Telephone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042-35692966</w:t>
      </w:r>
    </w:p>
    <w:p w14:paraId="7AF8D75E" w14:textId="77777777" w:rsidR="007B260E" w:rsidRPr="00495473" w:rsidRDefault="007B260E" w:rsidP="007B2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Fax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042-35729517</w:t>
      </w:r>
    </w:p>
    <w:p w14:paraId="376B3D91" w14:textId="77777777" w:rsidR="007B260E" w:rsidRPr="00495473" w:rsidRDefault="007B260E" w:rsidP="007B2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Cell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0321-4404368, 0321-8444692</w:t>
      </w:r>
    </w:p>
    <w:p w14:paraId="2825A64A" w14:textId="77777777" w:rsidR="007B260E" w:rsidRPr="00495473" w:rsidRDefault="007B260E" w:rsidP="007B2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Primary Email Address: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rice.millers@gmail.com</w:t>
      </w:r>
    </w:p>
    <w:p w14:paraId="47692AB7" w14:textId="77777777" w:rsidR="007B260E" w:rsidRPr="000A2F38" w:rsidRDefault="007B260E" w:rsidP="007B260E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theme="majorBidi"/>
          <w:b/>
          <w:bCs/>
          <w:kern w:val="0"/>
          <w:lang w:val="en-US"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2. Mr. Yasir Ikram</w:t>
      </w:r>
      <w:r>
        <w:rPr>
          <w:rFonts w:ascii="Aptos" w:eastAsia="Times New Roman" w:hAnsi="Aptos" w:cstheme="majorBidi"/>
          <w:b/>
          <w:bCs/>
          <w:kern w:val="0"/>
          <w:lang w:val="en-US" w:eastAsia="en-GB"/>
          <w14:ligatures w14:val="none"/>
        </w:rPr>
        <w:t xml:space="preserve"> – Form Sent</w:t>
      </w:r>
    </w:p>
    <w:p w14:paraId="28989369" w14:textId="77777777" w:rsidR="007B260E" w:rsidRPr="00495473" w:rsidRDefault="007B260E" w:rsidP="007B2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Company Name: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Ikram Rice Mills</w:t>
      </w:r>
    </w:p>
    <w:p w14:paraId="005BF053" w14:textId="77777777" w:rsidR="007B260E" w:rsidRPr="00495473" w:rsidRDefault="007B260E" w:rsidP="007B2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Membership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1-1-01-2190</w:t>
      </w:r>
    </w:p>
    <w:p w14:paraId="621F5713" w14:textId="77777777" w:rsidR="007B260E" w:rsidRPr="00495473" w:rsidRDefault="007B260E" w:rsidP="007B2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Address: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More Eminabad, G.T Road, Gujranwala</w:t>
      </w:r>
    </w:p>
    <w:p w14:paraId="675C5336" w14:textId="77777777" w:rsidR="007B260E" w:rsidRPr="00495473" w:rsidRDefault="007B260E" w:rsidP="007B2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Telephone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055-3407318</w:t>
      </w:r>
    </w:p>
    <w:p w14:paraId="5BF128A4" w14:textId="77777777" w:rsidR="007B260E" w:rsidRPr="00495473" w:rsidRDefault="007B260E" w:rsidP="007B2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Fax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055-3407318</w:t>
      </w:r>
    </w:p>
    <w:p w14:paraId="4DB0F63E" w14:textId="77777777" w:rsidR="007B260E" w:rsidRPr="00495473" w:rsidRDefault="007B260E" w:rsidP="007B2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Cell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0300-8645900</w:t>
      </w:r>
    </w:p>
    <w:p w14:paraId="18E37A20" w14:textId="77777777" w:rsidR="007B260E" w:rsidRPr="00495473" w:rsidRDefault="007B260E" w:rsidP="007B2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Primary Email Address: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</w:t>
      </w:r>
      <w:hyperlink r:id="rId5" w:history="1">
        <w:r w:rsidRPr="00495473">
          <w:rPr>
            <w:rFonts w:ascii="Aptos" w:eastAsia="Times New Roman" w:hAnsi="Aptos" w:cstheme="majorBidi"/>
            <w:color w:val="0000FF"/>
            <w:kern w:val="0"/>
            <w:u w:val="single"/>
            <w:lang w:eastAsia="en-GB"/>
            <w14:ligatures w14:val="none"/>
          </w:rPr>
          <w:t>yasirikram12@yahoo.com</w:t>
        </w:r>
      </w:hyperlink>
    </w:p>
    <w:p w14:paraId="69D0C9AE" w14:textId="77777777" w:rsidR="007B260E" w:rsidRPr="000A2F38" w:rsidRDefault="007B260E" w:rsidP="007B260E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theme="majorBidi"/>
          <w:b/>
          <w:bCs/>
          <w:kern w:val="0"/>
          <w:lang w:val="en-US"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3. Ahmad Mubarak</w:t>
      </w:r>
      <w:r>
        <w:rPr>
          <w:rFonts w:ascii="Aptos" w:eastAsia="Times New Roman" w:hAnsi="Aptos" w:cstheme="majorBidi"/>
          <w:b/>
          <w:bCs/>
          <w:kern w:val="0"/>
          <w:lang w:val="en-US" w:eastAsia="en-GB"/>
          <w14:ligatures w14:val="none"/>
        </w:rPr>
        <w:t xml:space="preserve"> – Not interested to fill</w:t>
      </w:r>
    </w:p>
    <w:p w14:paraId="09D610ED" w14:textId="77777777" w:rsidR="007B260E" w:rsidRPr="00495473" w:rsidRDefault="007B260E" w:rsidP="007B2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Company Name: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Safia Rice Mills</w:t>
      </w:r>
    </w:p>
    <w:p w14:paraId="7453F91C" w14:textId="77777777" w:rsidR="007B260E" w:rsidRPr="00495473" w:rsidRDefault="007B260E" w:rsidP="007B2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Membership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1-1-01-2195</w:t>
      </w:r>
    </w:p>
    <w:p w14:paraId="54889D08" w14:textId="77777777" w:rsidR="007B260E" w:rsidRPr="00495473" w:rsidRDefault="007B260E" w:rsidP="007B2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Address: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Safia Rice Mills 8-KM Pakpattan Road, Sahiwal</w:t>
      </w:r>
    </w:p>
    <w:p w14:paraId="17FD3179" w14:textId="77777777" w:rsidR="007B260E" w:rsidRPr="00495473" w:rsidRDefault="007B260E" w:rsidP="007B2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Telephone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040-4501330</w:t>
      </w:r>
    </w:p>
    <w:p w14:paraId="675FA235" w14:textId="77777777" w:rsidR="007B260E" w:rsidRPr="00495473" w:rsidRDefault="007B260E" w:rsidP="007B2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Fax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040-4501210</w:t>
      </w:r>
    </w:p>
    <w:p w14:paraId="5ADEAE62" w14:textId="77777777" w:rsidR="007B260E" w:rsidRPr="00495473" w:rsidRDefault="007B260E" w:rsidP="007B2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Cell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0300-4246096</w:t>
      </w:r>
    </w:p>
    <w:p w14:paraId="2BD4CB5B" w14:textId="77777777" w:rsidR="007B260E" w:rsidRPr="00495473" w:rsidRDefault="007B260E" w:rsidP="007B2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Primary Email Address: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safiaricemills@hotmail.com</w:t>
      </w:r>
    </w:p>
    <w:p w14:paraId="1D8A2F2A" w14:textId="77777777" w:rsidR="007B260E" w:rsidRPr="000A2F38" w:rsidRDefault="007B260E" w:rsidP="007B260E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theme="majorBidi"/>
          <w:b/>
          <w:bCs/>
          <w:kern w:val="0"/>
          <w:lang w:val="en-US"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4. Mr. Muhammad Ashraf</w:t>
      </w:r>
      <w:r>
        <w:rPr>
          <w:rFonts w:ascii="Aptos" w:eastAsia="Times New Roman" w:hAnsi="Aptos" w:cstheme="majorBidi"/>
          <w:b/>
          <w:bCs/>
          <w:kern w:val="0"/>
          <w:lang w:val="en-US" w:eastAsia="en-GB"/>
          <w14:ligatures w14:val="none"/>
        </w:rPr>
        <w:t xml:space="preserve"> – Did not pick up/Form Sent</w:t>
      </w:r>
    </w:p>
    <w:p w14:paraId="59400E36" w14:textId="77777777" w:rsidR="007B260E" w:rsidRPr="00495473" w:rsidRDefault="007B260E" w:rsidP="007B2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Company Name: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Ahmed Rice Mills</w:t>
      </w:r>
    </w:p>
    <w:p w14:paraId="096E110D" w14:textId="77777777" w:rsidR="007B260E" w:rsidRPr="00495473" w:rsidRDefault="007B260E" w:rsidP="007B2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Membership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1-1-01-2219</w:t>
      </w:r>
    </w:p>
    <w:p w14:paraId="5E90D49F" w14:textId="77777777" w:rsidR="007B260E" w:rsidRPr="00495473" w:rsidRDefault="007B260E" w:rsidP="007B2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Address: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3-KM, Lahore Road, Chiniot</w:t>
      </w:r>
    </w:p>
    <w:p w14:paraId="7539BABD" w14:textId="77777777" w:rsidR="007B260E" w:rsidRPr="00495473" w:rsidRDefault="007B260E" w:rsidP="007B2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Telephone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047-6335651-53</w:t>
      </w:r>
    </w:p>
    <w:p w14:paraId="42BDE2D7" w14:textId="77777777" w:rsidR="007B260E" w:rsidRPr="00495473" w:rsidRDefault="007B260E" w:rsidP="007B2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Fax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047-6335654</w:t>
      </w:r>
    </w:p>
    <w:p w14:paraId="09B42774" w14:textId="77777777" w:rsidR="007B260E" w:rsidRPr="00495473" w:rsidRDefault="007B260E" w:rsidP="007B2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Cell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0300-7709040</w:t>
      </w:r>
    </w:p>
    <w:p w14:paraId="5F5A3C58" w14:textId="77777777" w:rsidR="007B260E" w:rsidRPr="00495473" w:rsidRDefault="007B260E" w:rsidP="007B2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Primary Email Address: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ahmadric@fsd.comsats.net.pk</w:t>
      </w:r>
    </w:p>
    <w:p w14:paraId="23C9E672" w14:textId="77777777" w:rsidR="007B260E" w:rsidRPr="00495473" w:rsidRDefault="007B260E" w:rsidP="007B2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Secondary Email Address: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ahmadrice@gmail.com</w:t>
      </w:r>
    </w:p>
    <w:p w14:paraId="139A5B2A" w14:textId="77777777" w:rsidR="007B260E" w:rsidRPr="009C2431" w:rsidRDefault="007B260E" w:rsidP="007B260E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theme="majorBidi"/>
          <w:b/>
          <w:bCs/>
          <w:kern w:val="0"/>
          <w:lang w:val="en-US"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5. Mr. Shahid Mehmood Awan</w:t>
      </w:r>
      <w:r>
        <w:rPr>
          <w:rFonts w:ascii="Aptos" w:eastAsia="Times New Roman" w:hAnsi="Aptos" w:cstheme="majorBidi"/>
          <w:b/>
          <w:bCs/>
          <w:kern w:val="0"/>
          <w:lang w:val="en-US" w:eastAsia="en-GB"/>
          <w14:ligatures w14:val="none"/>
        </w:rPr>
        <w:t xml:space="preserve"> – Detailed conversation/Will fill after Jummah</w:t>
      </w:r>
    </w:p>
    <w:p w14:paraId="23A81321" w14:textId="77777777" w:rsidR="007B260E" w:rsidRPr="00495473" w:rsidRDefault="007B260E" w:rsidP="007B2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Company Name: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Awan Rice Mills</w:t>
      </w:r>
    </w:p>
    <w:p w14:paraId="01F2ADA9" w14:textId="77777777" w:rsidR="007B260E" w:rsidRPr="00495473" w:rsidRDefault="007B260E" w:rsidP="007B2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lastRenderedPageBreak/>
        <w:t>Membership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1-1-01-2258</w:t>
      </w:r>
    </w:p>
    <w:p w14:paraId="55FCE99C" w14:textId="77777777" w:rsidR="007B260E" w:rsidRPr="00495473" w:rsidRDefault="007B260E" w:rsidP="007B2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Address: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Sharaqpur Road, Near Faizpur Interchange, Lahore</w:t>
      </w:r>
    </w:p>
    <w:p w14:paraId="629AEEDF" w14:textId="77777777" w:rsidR="007B260E" w:rsidRPr="00495473" w:rsidRDefault="007B260E" w:rsidP="007B2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Telephone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042-37467729</w:t>
      </w:r>
    </w:p>
    <w:p w14:paraId="6CCAD2C0" w14:textId="77777777" w:rsidR="007B260E" w:rsidRPr="00495473" w:rsidRDefault="007B260E" w:rsidP="007B2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Cell #: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0300-8484262</w:t>
      </w:r>
    </w:p>
    <w:p w14:paraId="72AAC7D4" w14:textId="6E2E20D0" w:rsidR="00C45A00" w:rsidRPr="007B260E" w:rsidRDefault="007B260E" w:rsidP="007B2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theme="majorBidi"/>
          <w:kern w:val="0"/>
          <w:lang w:eastAsia="en-GB"/>
          <w14:ligatures w14:val="none"/>
        </w:rPr>
      </w:pPr>
      <w:r w:rsidRPr="00495473">
        <w:rPr>
          <w:rFonts w:ascii="Aptos" w:eastAsia="Times New Roman" w:hAnsi="Aptos" w:cstheme="majorBidi"/>
          <w:b/>
          <w:bCs/>
          <w:kern w:val="0"/>
          <w:lang w:eastAsia="en-GB"/>
          <w14:ligatures w14:val="none"/>
        </w:rPr>
        <w:t>Primary Email Address:</w:t>
      </w:r>
      <w:r w:rsidRPr="00495473">
        <w:rPr>
          <w:rFonts w:ascii="Aptos" w:eastAsia="Times New Roman" w:hAnsi="Aptos" w:cstheme="majorBidi"/>
          <w:kern w:val="0"/>
          <w:lang w:eastAsia="en-GB"/>
          <w14:ligatures w14:val="none"/>
        </w:rPr>
        <w:t xml:space="preserve"> </w:t>
      </w:r>
      <w:hyperlink r:id="rId6" w:history="1">
        <w:r w:rsidRPr="00874518">
          <w:rPr>
            <w:rStyle w:val="Hyperlink"/>
            <w:rFonts w:ascii="Aptos" w:eastAsia="Times New Roman" w:hAnsi="Aptos" w:cstheme="majorBidi"/>
            <w:kern w:val="0"/>
            <w:lang w:eastAsia="en-GB"/>
            <w14:ligatures w14:val="none"/>
          </w:rPr>
          <w:t>info@rozirice.com</w:t>
        </w:r>
      </w:hyperlink>
    </w:p>
    <w:p w14:paraId="2A6EC6A2" w14:textId="3B7C65EA" w:rsidR="007B260E" w:rsidRPr="007B260E" w:rsidRDefault="007B260E" w:rsidP="007B260E">
      <w:pPr>
        <w:spacing w:before="100" w:beforeAutospacing="1" w:after="100" w:afterAutospacing="1" w:line="240" w:lineRule="auto"/>
        <w:rPr>
          <w:rFonts w:ascii="Aptos" w:eastAsia="Times New Roman" w:hAnsi="Aptos" w:cstheme="majorBidi"/>
          <w:b/>
          <w:bCs/>
          <w:lang w:val="en-US" w:eastAsia="en-GB"/>
        </w:rPr>
      </w:pPr>
      <w:r>
        <w:rPr>
          <w:rFonts w:ascii="Aptos" w:eastAsia="Times New Roman" w:hAnsi="Aptos" w:cstheme="majorBidi"/>
          <w:b/>
          <w:bCs/>
          <w:kern w:val="0"/>
          <w:lang w:val="en-US" w:eastAsia="en-GB"/>
          <w14:ligatures w14:val="none"/>
        </w:rPr>
        <w:t>6.</w:t>
      </w:r>
      <w:r>
        <w:rPr>
          <w:rFonts w:ascii="Aptos" w:eastAsia="Times New Roman" w:hAnsi="Aptos" w:cstheme="majorBidi"/>
          <w:lang w:val="en-US" w:eastAsia="en-GB"/>
        </w:rPr>
        <w:t xml:space="preserve"> </w:t>
      </w:r>
      <w:r w:rsidRPr="007B260E">
        <w:rPr>
          <w:rFonts w:ascii="Segoe UI Symbol" w:eastAsia="Times New Roman" w:hAnsi="Segoe UI Symbol" w:cs="Segoe UI Symbol"/>
          <w:lang w:val="en-US" w:eastAsia="en-GB"/>
        </w:rPr>
        <w:t>⁠</w:t>
      </w:r>
      <w:r w:rsidRPr="007B260E">
        <w:rPr>
          <w:rFonts w:ascii="Aptos" w:eastAsia="Times New Roman" w:hAnsi="Aptos" w:cstheme="majorBidi"/>
          <w:b/>
          <w:bCs/>
          <w:lang w:val="en-US" w:eastAsia="en-GB"/>
        </w:rPr>
        <w:t>Dr. Muhammad Mazhar Iqbal</w:t>
      </w:r>
      <w:r>
        <w:rPr>
          <w:rFonts w:ascii="Aptos" w:eastAsia="Times New Roman" w:hAnsi="Aptos" w:cstheme="majorBidi"/>
          <w:b/>
          <w:bCs/>
          <w:lang w:val="en-US" w:eastAsia="en-GB"/>
        </w:rPr>
        <w:t xml:space="preserve"> – Office is closed</w:t>
      </w:r>
    </w:p>
    <w:p w14:paraId="76C70B8A" w14:textId="0592201A" w:rsidR="007B260E" w:rsidRPr="007B260E" w:rsidRDefault="007B260E" w:rsidP="007B260E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ptos" w:eastAsia="Times New Roman" w:hAnsi="Aptos" w:cstheme="majorBidi"/>
          <w:lang w:val="en-US" w:eastAsia="en-GB"/>
        </w:rPr>
      </w:pPr>
      <w:r w:rsidRPr="007B260E">
        <w:rPr>
          <w:rFonts w:ascii="Aptos" w:eastAsia="Times New Roman" w:hAnsi="Aptos" w:cstheme="majorBidi"/>
          <w:lang w:val="en-US" w:eastAsia="en-GB"/>
        </w:rPr>
        <w:t>Position: Deputy Director (HQs), Directorate General of On-Farm Water Management</w:t>
      </w:r>
      <w:r w:rsidRPr="007B260E">
        <w:rPr>
          <w:rFonts w:ascii="Aptos" w:eastAsia="Times New Roman" w:hAnsi="Aptos" w:cstheme="majorBidi"/>
          <w:lang w:val="en-US" w:eastAsia="en-GB"/>
        </w:rPr>
        <w:t xml:space="preserve"> </w:t>
      </w:r>
      <w:r w:rsidRPr="007B260E">
        <w:rPr>
          <w:rFonts w:ascii="Aptos" w:eastAsia="Times New Roman" w:hAnsi="Aptos" w:cstheme="majorBidi"/>
          <w:lang w:val="en-US" w:eastAsia="en-GB"/>
        </w:rPr>
        <w:t>(OFWM), Punjab Agriculture Department</w:t>
      </w:r>
    </w:p>
    <w:p w14:paraId="4D12B367" w14:textId="77777777" w:rsidR="007B260E" w:rsidRPr="007B260E" w:rsidRDefault="007B260E" w:rsidP="007B260E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ptos" w:eastAsia="Times New Roman" w:hAnsi="Aptos" w:cstheme="majorBidi"/>
          <w:lang w:val="en-US" w:eastAsia="en-GB"/>
        </w:rPr>
      </w:pPr>
      <w:r w:rsidRPr="007B260E">
        <w:rPr>
          <w:rFonts w:ascii="Aptos" w:eastAsia="Times New Roman" w:hAnsi="Aptos" w:cstheme="majorBidi"/>
          <w:lang w:val="en-US" w:eastAsia="en-GB"/>
        </w:rPr>
        <w:t>Contact:</w:t>
      </w:r>
    </w:p>
    <w:p w14:paraId="2476A338" w14:textId="61796370" w:rsidR="007B260E" w:rsidRPr="007B260E" w:rsidRDefault="007B260E" w:rsidP="007B260E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ptos" w:eastAsia="Times New Roman" w:hAnsi="Aptos" w:cstheme="majorBidi"/>
          <w:kern w:val="0"/>
          <w:lang w:val="en-US" w:eastAsia="en-GB"/>
          <w14:ligatures w14:val="none"/>
        </w:rPr>
      </w:pPr>
      <w:r w:rsidRPr="007B260E">
        <w:rPr>
          <w:rFonts w:ascii="Aptos" w:eastAsia="Times New Roman" w:hAnsi="Aptos" w:cstheme="majorBidi"/>
          <w:lang w:val="en-US" w:eastAsia="en-GB"/>
        </w:rPr>
        <w:t>Phone: (042) 99204898</w:t>
      </w:r>
    </w:p>
    <w:p w14:paraId="3D44D359" w14:textId="58F3F916" w:rsidR="007B260E" w:rsidRPr="007B260E" w:rsidRDefault="007B260E" w:rsidP="007B260E">
      <w:pPr>
        <w:spacing w:before="100" w:beforeAutospacing="1" w:after="0" w:line="240" w:lineRule="auto"/>
        <w:rPr>
          <w:rFonts w:ascii="Aptos" w:eastAsia="Times New Roman" w:hAnsi="Aptos" w:cstheme="majorBidi"/>
          <w:b/>
          <w:bCs/>
          <w:kern w:val="0"/>
          <w:lang w:val="en-US" w:eastAsia="en-GB"/>
          <w14:ligatures w14:val="none"/>
        </w:rPr>
      </w:pPr>
      <w:r>
        <w:rPr>
          <w:rFonts w:ascii="Aptos" w:eastAsia="Times New Roman" w:hAnsi="Aptos" w:cstheme="majorBidi"/>
          <w:b/>
          <w:bCs/>
          <w:kern w:val="0"/>
          <w:lang w:val="en-US" w:eastAsia="en-GB"/>
          <w14:ligatures w14:val="none"/>
        </w:rPr>
        <w:t xml:space="preserve">7. </w:t>
      </w:r>
      <w:r w:rsidRPr="007B260E">
        <w:rPr>
          <w:rFonts w:ascii="Segoe UI Symbol" w:eastAsia="Times New Roman" w:hAnsi="Segoe UI Symbol" w:cs="Segoe UI Symbol"/>
          <w:b/>
          <w:bCs/>
          <w:kern w:val="0"/>
          <w:lang w:val="en-US" w:eastAsia="en-GB"/>
          <w14:ligatures w14:val="none"/>
        </w:rPr>
        <w:t>⁠</w:t>
      </w:r>
      <w:r w:rsidRPr="007B260E">
        <w:rPr>
          <w:rFonts w:ascii="Aptos" w:eastAsia="Times New Roman" w:hAnsi="Aptos" w:cstheme="majorBidi"/>
          <w:b/>
          <w:bCs/>
          <w:kern w:val="0"/>
          <w:lang w:val="en-US" w:eastAsia="en-GB"/>
          <w14:ligatures w14:val="none"/>
        </w:rPr>
        <w:t>Kazim Saeed</w:t>
      </w:r>
      <w:r>
        <w:rPr>
          <w:rFonts w:ascii="Aptos" w:eastAsia="Times New Roman" w:hAnsi="Aptos" w:cstheme="majorBidi"/>
          <w:b/>
          <w:bCs/>
          <w:kern w:val="0"/>
          <w:lang w:val="en-US" w:eastAsia="en-GB"/>
          <w14:ligatures w14:val="none"/>
        </w:rPr>
        <w:t xml:space="preserve"> – Number Off</w:t>
      </w:r>
    </w:p>
    <w:p w14:paraId="146CDA8C" w14:textId="77777777" w:rsidR="007B260E" w:rsidRPr="007B260E" w:rsidRDefault="007B260E" w:rsidP="007B260E">
      <w:pPr>
        <w:pStyle w:val="ListParagraph"/>
        <w:numPr>
          <w:ilvl w:val="0"/>
          <w:numId w:val="7"/>
        </w:numPr>
        <w:spacing w:after="0" w:line="240" w:lineRule="auto"/>
        <w:rPr>
          <w:rFonts w:ascii="Aptos" w:eastAsia="Times New Roman" w:hAnsi="Aptos" w:cstheme="majorBidi"/>
          <w:kern w:val="0"/>
          <w:lang w:val="en-US" w:eastAsia="en-GB"/>
          <w14:ligatures w14:val="none"/>
        </w:rPr>
      </w:pPr>
      <w:r w:rsidRPr="007B260E">
        <w:rPr>
          <w:rFonts w:ascii="Aptos" w:eastAsia="Times New Roman" w:hAnsi="Aptos" w:cstheme="majorBidi"/>
          <w:kern w:val="0"/>
          <w:lang w:val="en-US" w:eastAsia="en-GB"/>
          <w14:ligatures w14:val="none"/>
        </w:rPr>
        <w:t>Position: Chief Executive Officer, Pakistan Agricultural Coalition (PAC)</w:t>
      </w:r>
    </w:p>
    <w:p w14:paraId="2F08DED7" w14:textId="77777777" w:rsidR="007B260E" w:rsidRPr="007B260E" w:rsidRDefault="007B260E" w:rsidP="007B260E">
      <w:pPr>
        <w:pStyle w:val="ListParagraph"/>
        <w:numPr>
          <w:ilvl w:val="0"/>
          <w:numId w:val="7"/>
        </w:numPr>
        <w:spacing w:after="0" w:line="240" w:lineRule="auto"/>
        <w:rPr>
          <w:rFonts w:ascii="Aptos" w:eastAsia="Times New Roman" w:hAnsi="Aptos" w:cstheme="majorBidi"/>
          <w:kern w:val="0"/>
          <w:lang w:val="en-US" w:eastAsia="en-GB"/>
          <w14:ligatures w14:val="none"/>
        </w:rPr>
      </w:pPr>
      <w:r w:rsidRPr="007B260E">
        <w:rPr>
          <w:rFonts w:ascii="Aptos" w:eastAsia="Times New Roman" w:hAnsi="Aptos" w:cstheme="majorBidi"/>
          <w:kern w:val="0"/>
          <w:lang w:val="en-US" w:eastAsia="en-GB"/>
          <w14:ligatures w14:val="none"/>
        </w:rPr>
        <w:t>Contact:</w:t>
      </w:r>
    </w:p>
    <w:p w14:paraId="02599781" w14:textId="77777777" w:rsidR="007B260E" w:rsidRPr="007B260E" w:rsidRDefault="007B260E" w:rsidP="007B260E">
      <w:pPr>
        <w:pStyle w:val="ListParagraph"/>
        <w:numPr>
          <w:ilvl w:val="0"/>
          <w:numId w:val="7"/>
        </w:numPr>
        <w:spacing w:after="0" w:line="240" w:lineRule="auto"/>
        <w:rPr>
          <w:rFonts w:ascii="Aptos" w:eastAsia="Times New Roman" w:hAnsi="Aptos" w:cstheme="majorBidi"/>
          <w:kern w:val="0"/>
          <w:lang w:val="en-US" w:eastAsia="en-GB"/>
          <w14:ligatures w14:val="none"/>
        </w:rPr>
      </w:pPr>
      <w:r w:rsidRPr="007B260E">
        <w:rPr>
          <w:rFonts w:ascii="Aptos" w:eastAsia="Times New Roman" w:hAnsi="Aptos" w:cstheme="majorBidi"/>
          <w:kern w:val="0"/>
          <w:lang w:val="en-US" w:eastAsia="en-GB"/>
          <w14:ligatures w14:val="none"/>
        </w:rPr>
        <w:t>Phone: +92 303 5113287</w:t>
      </w:r>
    </w:p>
    <w:p w14:paraId="0B5B3185" w14:textId="4215E896" w:rsidR="007B260E" w:rsidRPr="007B260E" w:rsidRDefault="007B260E" w:rsidP="007B260E">
      <w:pPr>
        <w:pStyle w:val="ListParagraph"/>
        <w:numPr>
          <w:ilvl w:val="0"/>
          <w:numId w:val="7"/>
        </w:numPr>
        <w:spacing w:after="0" w:line="240" w:lineRule="auto"/>
        <w:rPr>
          <w:rFonts w:ascii="Aptos" w:eastAsia="Times New Roman" w:hAnsi="Aptos" w:cstheme="majorBidi"/>
          <w:kern w:val="0"/>
          <w:lang w:val="en-US" w:eastAsia="en-GB"/>
          <w14:ligatures w14:val="none"/>
        </w:rPr>
      </w:pPr>
      <w:r w:rsidRPr="007B260E">
        <w:rPr>
          <w:rFonts w:ascii="Aptos" w:eastAsia="Times New Roman" w:hAnsi="Aptos" w:cstheme="majorBidi"/>
          <w:kern w:val="0"/>
          <w:lang w:val="en-US" w:eastAsia="en-GB"/>
          <w14:ligatures w14:val="none"/>
        </w:rPr>
        <w:t>Email: info@pac.com.pk</w:t>
      </w:r>
    </w:p>
    <w:sectPr w:rsidR="007B260E" w:rsidRPr="007B260E" w:rsidSect="007B2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7CCC"/>
    <w:multiLevelType w:val="hybridMultilevel"/>
    <w:tmpl w:val="E4F0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400"/>
    <w:multiLevelType w:val="multilevel"/>
    <w:tmpl w:val="4C6C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828A9"/>
    <w:multiLevelType w:val="multilevel"/>
    <w:tmpl w:val="34AA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4507C"/>
    <w:multiLevelType w:val="hybridMultilevel"/>
    <w:tmpl w:val="BD8E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E1457"/>
    <w:multiLevelType w:val="multilevel"/>
    <w:tmpl w:val="EF56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B70A7"/>
    <w:multiLevelType w:val="multilevel"/>
    <w:tmpl w:val="1D3C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C4391"/>
    <w:multiLevelType w:val="multilevel"/>
    <w:tmpl w:val="83AC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145023">
    <w:abstractNumId w:val="6"/>
  </w:num>
  <w:num w:numId="2" w16cid:durableId="816609911">
    <w:abstractNumId w:val="5"/>
  </w:num>
  <w:num w:numId="3" w16cid:durableId="2108885042">
    <w:abstractNumId w:val="1"/>
  </w:num>
  <w:num w:numId="4" w16cid:durableId="1900901868">
    <w:abstractNumId w:val="2"/>
  </w:num>
  <w:num w:numId="5" w16cid:durableId="1280449241">
    <w:abstractNumId w:val="4"/>
  </w:num>
  <w:num w:numId="6" w16cid:durableId="224806347">
    <w:abstractNumId w:val="3"/>
  </w:num>
  <w:num w:numId="7" w16cid:durableId="52667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00"/>
    <w:rsid w:val="000307C7"/>
    <w:rsid w:val="007B260E"/>
    <w:rsid w:val="00B7170A"/>
    <w:rsid w:val="00C4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77A1D"/>
  <w15:chartTrackingRefBased/>
  <w15:docId w15:val="{079C7E12-66C8-424D-AB17-69055AC3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60E"/>
    <w:rPr>
      <w:rFonts w:ascii="Calibri" w:hAnsi="Calibri" w:cs="Calibri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A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26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rozirice.com" TargetMode="External"/><Relationship Id="rId5" Type="http://schemas.openxmlformats.org/officeDocument/2006/relationships/hyperlink" Target="mailto:yasirikram1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2</cp:revision>
  <dcterms:created xsi:type="dcterms:W3CDTF">2024-08-02T10:18:00Z</dcterms:created>
  <dcterms:modified xsi:type="dcterms:W3CDTF">2024-08-02T10:36:00Z</dcterms:modified>
</cp:coreProperties>
</file>