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29 March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RentEase - House Rent Management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4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RentEase - House Rent Management System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Project Description: A full-stack MERN application where tenants browse, filter, and request rental properties, and admins manage listings and approve or reject booking requests.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Project Version: v1.0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Testing Period: 24 March 2025 to 29 March 2025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Tenant registration &amp; login; property browsing &amp; filtering; property detail view; booking request submission; tenant dashboard; admin property CRUD with image upload; admin booking approval/rejection; admin user directory.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USN-1 to USN-11 (see Data Flow Diagram &amp; User Stories document) — covering registration, login, search/filter, booking, and admin management requirements.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URL/Location: http://localhost:5173 (frontend) with API at http://localhost:5000/api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Credentials (if required): Tenant test account / Admin test account (see project README for setup)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Tenant registration with valid details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Open Register page 2. Enter name, email, password, phone 3. Submit form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New account is created and user is redirected to login/dashboard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As expected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c>
          <w:tcPr>
            <w:tcW w:type="dxa" w:w="1285"/>
          </w:tcPr>
          <w:p>
            <w:r>
              <w:t>TC-002</w:t>
            </w:r>
          </w:p>
        </w:tc>
        <w:tc>
          <w:tcPr>
            <w:tcW w:type="dxa" w:w="1285"/>
          </w:tcPr>
          <w:p>
            <w:r>
              <w:t>Login with correct credentials</w:t>
            </w:r>
          </w:p>
        </w:tc>
        <w:tc>
          <w:tcPr>
            <w:tcW w:type="dxa" w:w="2245"/>
          </w:tcPr>
          <w:p>
            <w:r>
              <w:t>1. Open Login page 2. Enter registered email &amp; password 3. Submit</w:t>
            </w:r>
          </w:p>
        </w:tc>
        <w:tc>
          <w:tcPr>
            <w:tcW w:type="dxa" w:w="1276"/>
          </w:tcPr>
          <w:p>
            <w:r>
              <w:t>JWT token is issued and user lands on their dashboard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Filter properties by location and budget</w:t>
            </w:r>
          </w:p>
        </w:tc>
        <w:tc>
          <w:tcPr>
            <w:tcW w:type="dxa" w:w="2245"/>
          </w:tcPr>
          <w:p>
            <w:r>
              <w:t>1. Go to listings page 2. Set location and max budget filters 3. Apply</w:t>
            </w:r>
          </w:p>
        </w:tc>
        <w:tc>
          <w:tcPr>
            <w:tcW w:type="dxa" w:w="1276"/>
          </w:tcPr>
          <w:p>
            <w:r>
              <w:t>Only matching properties are displayed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Submit booking request</w:t>
            </w:r>
          </w:p>
        </w:tc>
        <w:tc>
          <w:tcPr>
            <w:tcW w:type="dxa" w:w="2245"/>
          </w:tcPr>
          <w:p>
            <w:r>
              <w:t>1. Open a property detail page 2. Click 'Request Booking'</w:t>
            </w:r>
          </w:p>
        </w:tc>
        <w:tc>
          <w:tcPr>
            <w:tcW w:type="dxa" w:w="1276"/>
          </w:tcPr>
          <w:p>
            <w:r>
              <w:t>Request is saved and appears in tenant dashboard with 'Pending' status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TC-005</w:t>
            </w:r>
          </w:p>
        </w:tc>
        <w:tc>
          <w:tcPr>
            <w:tcW w:type="dxa" w:w="1285"/>
          </w:tcPr>
          <w:p>
            <w:r>
              <w:t>Prevent double booking</w:t>
            </w:r>
          </w:p>
        </w:tc>
        <w:tc>
          <w:tcPr>
            <w:tcW w:type="dxa" w:w="2245"/>
          </w:tcPr>
          <w:p>
            <w:r>
              <w:t>1. Approve a booking for Property A 2. Attempt a second booking request for Property A</w:t>
            </w:r>
          </w:p>
        </w:tc>
        <w:tc>
          <w:tcPr>
            <w:tcW w:type="dxa" w:w="1276"/>
          </w:tcPr>
          <w:p>
            <w:r>
              <w:t>System flags/prevents the conflicting request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TC-006</w:t>
            </w:r>
          </w:p>
        </w:tc>
        <w:tc>
          <w:tcPr>
            <w:tcW w:type="dxa" w:w="1285"/>
          </w:tcPr>
          <w:p>
            <w:r>
              <w:t>Admin approves a booking request</w:t>
            </w:r>
          </w:p>
        </w:tc>
        <w:tc>
          <w:tcPr>
            <w:tcW w:type="dxa" w:w="2245"/>
          </w:tcPr>
          <w:p>
            <w:r>
              <w:t>1. Login as admin 2. Open Requests tab 3. Approve a pending request</w:t>
            </w:r>
          </w:p>
        </w:tc>
        <w:tc>
          <w:tcPr>
            <w:tcW w:type="dxa" w:w="1276"/>
          </w:tcPr>
          <w:p>
            <w:r>
              <w:t>Status changes to 'Approved' and property becomes unavailable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TC-007</w:t>
            </w:r>
          </w:p>
        </w:tc>
        <w:tc>
          <w:tcPr>
            <w:tcW w:type="dxa" w:w="1285"/>
          </w:tcPr>
          <w:p>
            <w:r>
              <w:t>Admin adds a new property with images</w:t>
            </w:r>
          </w:p>
        </w:tc>
        <w:tc>
          <w:tcPr>
            <w:tcW w:type="dxa" w:w="2245"/>
          </w:tcPr>
          <w:p>
            <w:r>
              <w:t>1. Login as admin 2. Open Add Property 3. Fill details &amp; upload images 4. Submit</w:t>
            </w:r>
          </w:p>
        </w:tc>
        <w:tc>
          <w:tcPr>
            <w:tcW w:type="dxa" w:w="1276"/>
          </w:tcPr>
          <w:p>
            <w:r>
              <w:t>Property appears in the public listing with uploaded images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Approving a booking did not immediately mark the property as unavailable on the listings page.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>1. Approve a pending booking 2. Refresh listings page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Closed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Fixed by refetching property status after approval; resolved before final submission.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