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RentEase - House Rent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Registration &amp; Login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Register with name/email/password/phone</w:t>
              <w:br/>
              <w:t>Secure login returning a JWT token</w:t>
              <w:br/>
              <w:t>Password hashing with bcrypt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Property Browsing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View all active listings</w:t>
              <w:br/>
              <w:t>Filter by location, bedrooms, and max budget</w:t>
              <w:br/>
              <w:t>View full details, photo gallery, and amenities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Booking Management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Submit a one-click booking request</w:t>
              <w:br/>
              <w:t>Automatic flag on double-booking attempts</w:t>
              <w:br/>
              <w:t>Tenant dashboard showing status and host contact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Admin Property Management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Add property with multiple image uploads</w:t>
              <w:br/>
              <w:t>Edit existing property details/images</w:t>
              <w:br/>
              <w:t>Delete a property listing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Admin Booking Management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View all incoming booking requests</w:t>
              <w:br/>
              <w:t>Approve a request (auto-marks property unavailable)</w:t>
              <w:br/>
              <w:t>Reject a request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User Directory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View list of registered tenants and admins</w:t>
              <w:br/>
              <w:t>View role and contact details per user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Clean, responsive Tailwind CSS interface with a glassmorphic design; consistent navigation for both tenant and admin roles across devices.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Passwords hashed with bcrypt before storage; protected routes secured with JWT verification middleware; role-based access control separating tenant and admin actions.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MongoDB Atlas cloud database with automatic backups and replica sets; graceful error handling on the API returns consistent JSON error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Indexed MongoDB queries for property search/filter; Vite-bundled frontend for fast load times; images served efficiently via Multer static routes.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Hosted on MongoDB Atlas (managed, high-uptime cloud database) with the API deployable to any always-on Node hosting (e.g. Render/Railway) for continuous access.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Stateless JWT authentication allows the Express API to be horizontally scaled across multiple server instances behind a load balancer as user/listing volume grows.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