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CEF60" w14:textId="6DEECA6B" w:rsidR="001F6001" w:rsidRDefault="004B551F" w:rsidP="004B551F">
      <w:pPr>
        <w:pStyle w:val="Title"/>
        <w:jc w:val="center"/>
      </w:pPr>
      <w:r>
        <w:t>Classwork – Week 3</w:t>
      </w:r>
    </w:p>
    <w:p w14:paraId="12772D59" w14:textId="66929C5F" w:rsidR="004B551F" w:rsidRDefault="004B551F" w:rsidP="004B551F">
      <w:pPr>
        <w:pStyle w:val="Subtitle"/>
        <w:jc w:val="center"/>
      </w:pPr>
      <w:r>
        <w:t>Muhammad Sabeeh</w:t>
      </w:r>
    </w:p>
    <w:p w14:paraId="666F946E" w14:textId="583E70C4" w:rsidR="004B551F" w:rsidRDefault="004B551F" w:rsidP="004B551F">
      <w:pPr>
        <w:pStyle w:val="Heading1"/>
      </w:pPr>
      <w:r>
        <w:t xml:space="preserve">Explore the code for </w:t>
      </w:r>
      <w:proofErr w:type="spellStart"/>
      <w:r>
        <w:t>RTInOneWeekend</w:t>
      </w:r>
      <w:proofErr w:type="spellEnd"/>
      <w:r>
        <w:t xml:space="preserve">, </w:t>
      </w:r>
      <w:proofErr w:type="spellStart"/>
      <w:r>
        <w:t>RTNextWeek</w:t>
      </w:r>
      <w:proofErr w:type="spellEnd"/>
      <w:r>
        <w:t xml:space="preserve"> and </w:t>
      </w:r>
      <w:proofErr w:type="spellStart"/>
      <w:r>
        <w:t>RTTheRestOfYourLife</w:t>
      </w:r>
      <w:proofErr w:type="spellEnd"/>
      <w:r>
        <w:t>:</w:t>
      </w:r>
    </w:p>
    <w:p w14:paraId="3BECFACF" w14:textId="77777777" w:rsidR="004B551F" w:rsidRPr="004B551F" w:rsidRDefault="004B551F" w:rsidP="004B551F"/>
    <w:p w14:paraId="47C1046B" w14:textId="448CBE5B" w:rsidR="004B551F" w:rsidRDefault="004B551F" w:rsidP="004B551F">
      <w:pPr>
        <w:pStyle w:val="Heading1"/>
      </w:pPr>
      <w:r>
        <w:t>Open the C++ project:</w:t>
      </w:r>
    </w:p>
    <w:p w14:paraId="3FE961F5" w14:textId="77777777" w:rsidR="004B551F" w:rsidRDefault="004B551F" w:rsidP="004B551F"/>
    <w:p w14:paraId="323A7FB3" w14:textId="5C5D5BA4" w:rsidR="004B551F" w:rsidRPr="004B551F" w:rsidRDefault="004B551F" w:rsidP="004B551F">
      <w:pPr>
        <w:pStyle w:val="Heading1"/>
      </w:pPr>
      <w:r>
        <w:t xml:space="preserve">Open </w:t>
      </w:r>
      <w:proofErr w:type="spellStart"/>
      <w:r>
        <w:t>RayTracingInOneWeekendSite</w:t>
      </w:r>
      <w:proofErr w:type="spellEnd"/>
      <w:r>
        <w:t>:</w:t>
      </w:r>
    </w:p>
    <w:p w14:paraId="0128876F" w14:textId="5E8DFEB1" w:rsidR="004B551F" w:rsidRDefault="00A6664B" w:rsidP="004B551F">
      <w:r>
        <w:rPr>
          <w:noProof/>
        </w:rPr>
        <w:drawing>
          <wp:inline distT="0" distB="0" distL="0" distR="0" wp14:anchorId="0870B0C9" wp14:editId="762D1718">
            <wp:extent cx="5943600" cy="4057015"/>
            <wp:effectExtent l="0" t="0" r="0" b="0"/>
            <wp:docPr id="14708852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85209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E051" w14:textId="7905F3E9" w:rsidR="004B551F" w:rsidRDefault="004B551F" w:rsidP="004B551F">
      <w:pPr>
        <w:pStyle w:val="Heading1"/>
      </w:pPr>
      <w:r>
        <w:t>Go to A List of Hittable Objects:</w:t>
      </w:r>
    </w:p>
    <w:p w14:paraId="4D4A9BB0" w14:textId="77777777" w:rsidR="004B551F" w:rsidRPr="004B551F" w:rsidRDefault="004B551F" w:rsidP="004B551F"/>
    <w:p w14:paraId="1385A606" w14:textId="1300B0ED" w:rsidR="004B551F" w:rsidRPr="004B551F" w:rsidRDefault="004B551F" w:rsidP="004B551F">
      <w:r>
        <w:rPr>
          <w:noProof/>
        </w:rPr>
        <w:lastRenderedPageBreak/>
        <w:drawing>
          <wp:inline distT="0" distB="0" distL="0" distR="0" wp14:anchorId="1C902D92" wp14:editId="0814103C">
            <wp:extent cx="5943600" cy="6285865"/>
            <wp:effectExtent l="0" t="0" r="0" b="635"/>
            <wp:docPr id="8530324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32447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51F" w:rsidRPr="004B5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1F"/>
    <w:rsid w:val="001F6001"/>
    <w:rsid w:val="004B551F"/>
    <w:rsid w:val="006A6E68"/>
    <w:rsid w:val="009542D0"/>
    <w:rsid w:val="00A6664B"/>
    <w:rsid w:val="00CC67A6"/>
    <w:rsid w:val="00E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E62B4"/>
  <w15:chartTrackingRefBased/>
  <w15:docId w15:val="{97DDCEB0-8F8C-754C-8041-16322186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5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5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51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551F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B5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Sabeeh</dc:creator>
  <cp:keywords/>
  <dc:description/>
  <cp:lastModifiedBy>Muhammad Sabeeh</cp:lastModifiedBy>
  <cp:revision>1</cp:revision>
  <dcterms:created xsi:type="dcterms:W3CDTF">2024-01-26T16:08:00Z</dcterms:created>
  <dcterms:modified xsi:type="dcterms:W3CDTF">2024-01-30T18:03:00Z</dcterms:modified>
</cp:coreProperties>
</file>