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FC" w:rsidRDefault="00AB79FC" w:rsidP="00AB79FC">
      <w:pPr>
        <w:pStyle w:val="Title"/>
        <w:spacing w:before="0" w:after="360"/>
        <w:jc w:val="left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Tim 2 – M. Šabić, D. </w:t>
      </w:r>
      <w:proofErr w:type="spellStart"/>
      <w:r>
        <w:rPr>
          <w:sz w:val="36"/>
          <w:szCs w:val="36"/>
          <w:lang w:val="hr-HR"/>
        </w:rPr>
        <w:t>Stojić</w:t>
      </w:r>
      <w:proofErr w:type="spellEnd"/>
      <w:r>
        <w:rPr>
          <w:sz w:val="36"/>
          <w:szCs w:val="36"/>
          <w:lang w:val="hr-HR"/>
        </w:rPr>
        <w:t xml:space="preserve"> &amp; </w:t>
      </w:r>
      <w:proofErr w:type="spellStart"/>
      <w:r>
        <w:rPr>
          <w:sz w:val="36"/>
          <w:szCs w:val="36"/>
          <w:lang w:val="hr-HR"/>
        </w:rPr>
        <w:t>Lj</w:t>
      </w:r>
      <w:proofErr w:type="spellEnd"/>
      <w:r>
        <w:rPr>
          <w:sz w:val="36"/>
          <w:szCs w:val="36"/>
          <w:lang w:val="hr-HR"/>
        </w:rPr>
        <w:t>. Jurčević</w:t>
      </w:r>
    </w:p>
    <w:p w:rsidR="007E18E2" w:rsidRDefault="006D7E21" w:rsidP="007E18E2">
      <w:pPr>
        <w:rPr>
          <w:sz w:val="28"/>
          <w:szCs w:val="28"/>
          <w:lang w:val="hr-HR"/>
        </w:rPr>
      </w:pPr>
      <w:r w:rsidRPr="006D7E21">
        <w:rPr>
          <w:sz w:val="28"/>
          <w:szCs w:val="28"/>
          <w:lang w:val="hr-HR"/>
        </w:rPr>
        <w:t xml:space="preserve">Use </w:t>
      </w:r>
      <w:proofErr w:type="spellStart"/>
      <w:r w:rsidRPr="006D7E21">
        <w:rPr>
          <w:sz w:val="28"/>
          <w:szCs w:val="28"/>
          <w:lang w:val="hr-HR"/>
        </w:rPr>
        <w:t>Case</w:t>
      </w:r>
      <w:proofErr w:type="spellEnd"/>
      <w:r w:rsidRPr="006D7E21">
        <w:rPr>
          <w:sz w:val="28"/>
          <w:szCs w:val="28"/>
          <w:lang w:val="hr-HR"/>
        </w:rPr>
        <w:t xml:space="preserve"> za </w:t>
      </w:r>
      <w:proofErr w:type="spellStart"/>
      <w:r w:rsidRPr="006D7E21">
        <w:rPr>
          <w:sz w:val="28"/>
          <w:szCs w:val="28"/>
          <w:lang w:val="hr-HR"/>
        </w:rPr>
        <w:t>House</w:t>
      </w:r>
      <w:proofErr w:type="spellEnd"/>
      <w:r w:rsidRPr="006D7E21">
        <w:rPr>
          <w:sz w:val="28"/>
          <w:szCs w:val="28"/>
          <w:lang w:val="hr-HR"/>
        </w:rPr>
        <w:t xml:space="preserve"> </w:t>
      </w:r>
      <w:proofErr w:type="spellStart"/>
      <w:r w:rsidRPr="006D7E21">
        <w:rPr>
          <w:sz w:val="28"/>
          <w:szCs w:val="28"/>
          <w:lang w:val="hr-HR"/>
        </w:rPr>
        <w:t>Rental</w:t>
      </w:r>
      <w:proofErr w:type="spellEnd"/>
      <w:r w:rsidRPr="006D7E21">
        <w:rPr>
          <w:sz w:val="28"/>
          <w:szCs w:val="28"/>
          <w:lang w:val="hr-HR"/>
        </w:rPr>
        <w:t xml:space="preserve"> projekt</w:t>
      </w:r>
    </w:p>
    <w:p w:rsidR="00C6403F" w:rsidRPr="00C6403F" w:rsidRDefault="00C6403F" w:rsidP="007E18E2">
      <w:pPr>
        <w:rPr>
          <w:sz w:val="28"/>
          <w:szCs w:val="28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7E18E2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Pr="00693F27" w:rsidRDefault="007E18E2" w:rsidP="00C6403F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C6403F" w:rsidRPr="00693F27">
              <w:rPr>
                <w:b/>
                <w:lang w:val="hr-HR"/>
              </w:rPr>
              <w:t>1</w:t>
            </w: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Ponuda</w:t>
            </w: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</w:tbl>
    <w:p w:rsidR="007E18E2" w:rsidRDefault="007E18E2" w:rsidP="007E18E2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7E18E2" w:rsidTr="003713F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E708B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vidjeti </w:t>
            </w:r>
            <w:r w:rsidR="00E708BF">
              <w:rPr>
                <w:lang w:val="hr-HR"/>
              </w:rPr>
              <w:t>nekretnine</w:t>
            </w:r>
            <w:r>
              <w:rPr>
                <w:lang w:val="hr-HR"/>
              </w:rPr>
              <w:t xml:space="preserve"> koj</w:t>
            </w:r>
            <w:r w:rsidR="00E708BF">
              <w:rPr>
                <w:lang w:val="hr-HR"/>
              </w:rPr>
              <w:t>e</w:t>
            </w:r>
            <w:r>
              <w:rPr>
                <w:lang w:val="hr-HR"/>
              </w:rPr>
              <w:t xml:space="preserve"> su u ponudi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P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 w:rsidRPr="00E708B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Posjeta web stranice, registracija nije potrebna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 se nova stranica s trenutnom ponudom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 w:rsidRPr="00E708B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</w:t>
            </w:r>
            <w:r w:rsidRPr="00E708BF">
              <w:rPr>
                <w:lang w:val="hr-HR"/>
              </w:rPr>
              <w:t>Otvaranje web stranice</w:t>
            </w:r>
          </w:p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Pr="00E708B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Pr="00E708BF">
              <w:rPr>
                <w:lang w:val="hr-HR"/>
              </w:rPr>
              <w:t>onuda“</w:t>
            </w:r>
          </w:p>
          <w:p w:rsidR="00E708BF" w:rsidRP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Pr="00E708BF">
              <w:rPr>
                <w:lang w:val="hr-HR"/>
              </w:rPr>
              <w:t>Otvara se nova stranica s ponudom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Notes </w:t>
            </w:r>
            <w:proofErr w:type="spellStart"/>
            <w:r>
              <w:rPr>
                <w:lang w:val="hr-HR"/>
              </w:rPr>
              <w:t>and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Issues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</w:tbl>
    <w:p w:rsidR="00E708BF" w:rsidRPr="00AB79FC" w:rsidRDefault="00E708BF" w:rsidP="00E708BF">
      <w:pPr>
        <w:rPr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E708BF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Pr="00693F27" w:rsidRDefault="00E708BF" w:rsidP="00C6403F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C6403F" w:rsidRPr="00693F27">
              <w:rPr>
                <w:b/>
                <w:lang w:val="hr-HR"/>
              </w:rPr>
              <w:t>2</w:t>
            </w: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Pogledaj detalje</w:t>
            </w: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</w:tbl>
    <w:p w:rsidR="00E708BF" w:rsidRDefault="00E708BF" w:rsidP="00E708BF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E708BF" w:rsidTr="0085336C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vidjeti detalje o nekretnini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detalje“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Posjeta web stranice, registracija nije potrebna</w:t>
            </w:r>
          </w:p>
          <w:p w:rsidR="0085336C" w:rsidRDefault="0085336C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 se nova stranica s detaljima o nekretnini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E708BF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E708B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="00E708BF">
              <w:rPr>
                <w:lang w:val="hr-HR"/>
              </w:rPr>
              <w:t>ogledaj detalje“</w:t>
            </w:r>
          </w:p>
          <w:p w:rsidR="00E708BF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E708BF">
              <w:rPr>
                <w:lang w:val="hr-HR"/>
              </w:rPr>
              <w:t>Otvara se nova stranica s detaljima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Ili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Otvara se nova stranica s ponudom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detalje“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5.  Otvara se nova stranica s detaljima</w:t>
            </w:r>
          </w:p>
          <w:p w:rsidR="00E708BF" w:rsidRDefault="00E708BF" w:rsidP="0085336C">
            <w:pPr>
              <w:widowControl/>
              <w:suppressAutoHyphens w:val="0"/>
              <w:autoSpaceDN/>
              <w:spacing w:after="0" w:line="240" w:lineRule="auto"/>
              <w:ind w:left="360"/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</w:tbl>
    <w:p w:rsidR="0085336C" w:rsidRPr="00AB79FC" w:rsidRDefault="0085336C" w:rsidP="0085336C">
      <w:pPr>
        <w:rPr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85336C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Pr="00693F27" w:rsidRDefault="0085336C" w:rsidP="00E61601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E61601" w:rsidRPr="00693F27">
              <w:rPr>
                <w:b/>
                <w:lang w:val="hr-HR"/>
              </w:rPr>
              <w:t>3</w:t>
            </w:r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Post </w:t>
            </w:r>
            <w:proofErr w:type="spellStart"/>
            <w:r>
              <w:rPr>
                <w:lang w:val="hr-HR"/>
              </w:rPr>
              <w:t>enquiry</w:t>
            </w:r>
            <w:proofErr w:type="spellEnd"/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</w:tbl>
    <w:p w:rsidR="0085336C" w:rsidRDefault="0085336C" w:rsidP="0085336C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85336C" w:rsidTr="003713F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E61601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</w:t>
            </w:r>
            <w:r w:rsidR="00E61601">
              <w:rPr>
                <w:lang w:val="hr-HR"/>
              </w:rPr>
              <w:t>poslati poruku vlasniku nekretnine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 w:rsidR="00E61601">
              <w:rPr>
                <w:lang w:val="hr-HR"/>
              </w:rPr>
              <w:t>ošalji</w:t>
            </w:r>
            <w:r>
              <w:rPr>
                <w:lang w:val="hr-HR"/>
              </w:rPr>
              <w:t>“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Posjeta web stranice, registracija nije potrebna</w:t>
            </w:r>
          </w:p>
          <w:p w:rsidR="00E61601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Posjeta stranice s dodatnim informacijama o nekretnini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Poruka se šalje preko e-mail adrese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Otvaranje web stranice</w:t>
            </w:r>
          </w:p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85336C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</w:t>
            </w:r>
            <w:r w:rsidR="0085336C">
              <w:rPr>
                <w:lang w:val="hr-HR"/>
              </w:rPr>
              <w:t>“</w:t>
            </w:r>
          </w:p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85336C">
              <w:rPr>
                <w:lang w:val="hr-HR"/>
              </w:rPr>
              <w:t>Otvara se nova stranica</w:t>
            </w:r>
            <w:r>
              <w:rPr>
                <w:lang w:val="hr-HR"/>
              </w:rPr>
              <w:t xml:space="preserve"> gdje se unose podaci</w:t>
            </w:r>
          </w:p>
          <w:p w:rsidR="009F13EE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Šalje se poruka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13EE" w:rsidRDefault="00E61601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693F27">
              <w:rPr>
                <w:lang w:val="hr-HR"/>
              </w:rPr>
              <w:t>Nisu uneseni svi podaci, nazad na točku 3.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Notes </w:t>
            </w:r>
            <w:proofErr w:type="spellStart"/>
            <w:r>
              <w:rPr>
                <w:lang w:val="hr-HR"/>
              </w:rPr>
              <w:t>and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Issues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</w:tbl>
    <w:p w:rsidR="0085336C" w:rsidRDefault="0085336C" w:rsidP="0085336C"/>
    <w:p w:rsidR="00693F27" w:rsidRDefault="00693F27" w:rsidP="0085336C"/>
    <w:p w:rsidR="00693F27" w:rsidRDefault="00693F27" w:rsidP="0085336C"/>
    <w:p w:rsidR="00693F27" w:rsidRDefault="00693F27" w:rsidP="0085336C"/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693F27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Pr="00693F27" w:rsidRDefault="00693F27" w:rsidP="00693F27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04</w:t>
            </w: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rPr>
                <w:lang w:val="hr-HR"/>
              </w:rPr>
            </w:pPr>
            <w:r>
              <w:rPr>
                <w:lang w:val="hr-HR"/>
              </w:rPr>
              <w:t>P</w:t>
            </w:r>
            <w:r w:rsidR="00083F3F">
              <w:rPr>
                <w:lang w:val="hr-HR"/>
              </w:rPr>
              <w:t>otraži</w:t>
            </w: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</w:tbl>
    <w:p w:rsidR="00693F27" w:rsidRDefault="00693F27" w:rsidP="00693F27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693F27" w:rsidTr="00C20142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</w:t>
            </w:r>
            <w:r w:rsidR="00083F3F">
              <w:rPr>
                <w:lang w:val="hr-HR"/>
              </w:rPr>
              <w:t>pretraživati nekretnine po nazivu grada i cijeni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T</w:t>
            </w:r>
            <w:r w:rsidR="00083F3F">
              <w:rPr>
                <w:lang w:val="hr-HR"/>
              </w:rPr>
              <w:t>raži</w:t>
            </w:r>
            <w:r>
              <w:rPr>
                <w:lang w:val="hr-HR"/>
              </w:rPr>
              <w:t>“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stranice, registracija nije potrebna</w:t>
            </w:r>
          </w:p>
          <w:p w:rsidR="00693F27" w:rsidRDefault="00693F27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083F3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="00083F3F">
              <w:rPr>
                <w:lang w:val="hr-HR"/>
              </w:rPr>
              <w:t>ogledaj cijelu ponudu“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083F3F">
              <w:rPr>
                <w:lang w:val="hr-HR"/>
              </w:rPr>
              <w:t>Vrši se pretraga po cijeni, lokaciji ili oboje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Na stranici se prikažu rezultati pretrage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693F27" w:rsidRDefault="00083F3F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unosi cijenu – dobije rezultate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2.1.  Korisnik unosi lokaciju – dobije rezultate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2.</w:t>
            </w:r>
            <w:r w:rsidR="00C20142">
              <w:rPr>
                <w:lang w:val="hr-HR"/>
              </w:rPr>
              <w:t>2</w:t>
            </w:r>
            <w:r>
              <w:rPr>
                <w:lang w:val="hr-HR"/>
              </w:rPr>
              <w:t>.  Korisnik unosi i cijenu i lokaciju – dobije rezultate</w:t>
            </w:r>
          </w:p>
          <w:p w:rsidR="00083F3F" w:rsidRDefault="00C20142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Ili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cijelu ponudu“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Otvara se nova stranica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Korisnik unosi cijenu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4.1.  Korisnik unosi lokaciju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4.2.  Korisnik unosi i cijenu i lokaciju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</w:tbl>
    <w:p w:rsidR="00693F27" w:rsidRDefault="00693F27" w:rsidP="0085336C"/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C20142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Pr="00693F27" w:rsidRDefault="00C20142" w:rsidP="00C20142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5</w:t>
            </w: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</w:tbl>
    <w:p w:rsidR="00C20142" w:rsidRDefault="00C20142" w:rsidP="00C20142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C20142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rPr>
                <w:lang w:val="hr-HR"/>
              </w:rPr>
            </w:pPr>
            <w:r>
              <w:rPr>
                <w:lang w:val="hr-HR"/>
              </w:rPr>
              <w:t>Web posjetitelji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671E97">
            <w:pPr>
              <w:rPr>
                <w:lang w:val="hr-HR"/>
              </w:rPr>
            </w:pPr>
            <w:r>
              <w:rPr>
                <w:lang w:val="hr-HR"/>
              </w:rPr>
              <w:t xml:space="preserve">Posjetitelji </w:t>
            </w:r>
            <w:r w:rsidR="00671E97">
              <w:rPr>
                <w:lang w:val="hr-HR"/>
              </w:rPr>
              <w:t>web stranice imaju mogućnost registracije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671E97">
            <w:pPr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C20142">
              <w:rPr>
                <w:lang w:val="hr-HR"/>
              </w:rPr>
              <w:t>Klik na stavku „</w:t>
            </w:r>
            <w:proofErr w:type="spellStart"/>
            <w:r>
              <w:rPr>
                <w:lang w:val="hr-HR"/>
              </w:rPr>
              <w:t>Join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Now</w:t>
            </w:r>
            <w:proofErr w:type="spellEnd"/>
            <w:r w:rsidR="00C20142">
              <w:rPr>
                <w:lang w:val="hr-HR"/>
              </w:rPr>
              <w:t>“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C20142" w:rsidRDefault="00C20142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671E97">
              <w:rPr>
                <w:lang w:val="hr-HR"/>
              </w:rPr>
              <w:t>Prijava</w:t>
            </w:r>
            <w:r>
              <w:rPr>
                <w:lang w:val="hr-HR"/>
              </w:rPr>
              <w:t>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Klik na opciju „</w:t>
            </w:r>
            <w:proofErr w:type="spellStart"/>
            <w:r>
              <w:rPr>
                <w:lang w:val="hr-HR"/>
              </w:rPr>
              <w:t>Join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Now</w:t>
            </w:r>
            <w:proofErr w:type="spellEnd"/>
            <w:r>
              <w:rPr>
                <w:lang w:val="hr-HR"/>
              </w:rPr>
              <w:t>“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registriran u sustav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C20142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odabire opciju „Prijava“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U slučaju da nije registriran odabire opciju „</w:t>
            </w:r>
            <w:proofErr w:type="spellStart"/>
            <w:r>
              <w:rPr>
                <w:lang w:val="hr-HR"/>
              </w:rPr>
              <w:t>Join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Now</w:t>
            </w:r>
            <w:proofErr w:type="spellEnd"/>
            <w:r>
              <w:rPr>
                <w:lang w:val="hr-HR"/>
              </w:rPr>
              <w:t>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Popunjava se forma s poljima: ime, prezime, br. telefona, e-mail, šifra i OIB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5.  Sustav izbacuje obavijest da se korisnik uspješno registrirao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13EE" w:rsidRDefault="00671E97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9F13EE">
              <w:rPr>
                <w:lang w:val="hr-HR"/>
              </w:rPr>
              <w:t xml:space="preserve"> Nisu svi podaci upisani, korisnika se vraća na točku 4.</w:t>
            </w:r>
          </w:p>
          <w:p w:rsidR="009F13EE" w:rsidRDefault="009F13EE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E-mail adresa nije dobro upisana, korisnik se vraća na točku 4.</w:t>
            </w:r>
          </w:p>
          <w:p w:rsidR="009F13EE" w:rsidRDefault="009F13EE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Lozinka je prekratka (min. 6 znakova), korisnik se vraća na točku 4.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</w:tbl>
    <w:p w:rsidR="0085336C" w:rsidRDefault="0085336C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0C724D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Pr="00693F27" w:rsidRDefault="000C724D" w:rsidP="000C724D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6</w:t>
            </w: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Prijava korisnika</w:t>
            </w: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</w:tbl>
    <w:p w:rsidR="000C724D" w:rsidRDefault="000C724D" w:rsidP="000C724D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0C724D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0C724D">
            <w:pPr>
              <w:rPr>
                <w:lang w:val="hr-HR"/>
              </w:rPr>
            </w:pPr>
            <w:r>
              <w:rPr>
                <w:lang w:val="hr-HR"/>
              </w:rPr>
              <w:t>Posjetitelji web stranice (korisnici koji su obavili registraciju) imaju mogućnost prijave na svoj profil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0C724D">
            <w:pPr>
              <w:rPr>
                <w:lang w:val="hr-HR"/>
              </w:rPr>
            </w:pPr>
            <w:r>
              <w:rPr>
                <w:lang w:val="hr-HR"/>
              </w:rPr>
              <w:t>1.  Klik na stavku „Prijava“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0C724D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C33B88">
              <w:rPr>
                <w:lang w:val="hr-HR"/>
              </w:rPr>
              <w:t>Korisnik je registriran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r w:rsidR="00C33B88">
              <w:rPr>
                <w:lang w:val="hr-HR"/>
              </w:rPr>
              <w:t>prijavljen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odabire opciju „Prijava“</w:t>
            </w:r>
          </w:p>
          <w:p w:rsidR="00C33B88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C33B88">
              <w:rPr>
                <w:lang w:val="hr-HR"/>
              </w:rPr>
              <w:t>Unosi podatke: e-mail i lozinka</w:t>
            </w:r>
          </w:p>
          <w:p w:rsidR="00C33B88" w:rsidRDefault="00C33B88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Korisnik je prijavljen</w:t>
            </w:r>
          </w:p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0C724D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C33B88">
              <w:rPr>
                <w:lang w:val="hr-HR"/>
              </w:rPr>
              <w:t>Korisnik je upisao pogrešno e-mail i/ili lozinku</w:t>
            </w:r>
          </w:p>
          <w:p w:rsidR="00C33B88" w:rsidRDefault="00C33B88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Sustav šalje </w:t>
            </w:r>
            <w:proofErr w:type="spellStart"/>
            <w:r>
              <w:rPr>
                <w:lang w:val="hr-HR"/>
              </w:rPr>
              <w:t>alert</w:t>
            </w:r>
            <w:proofErr w:type="spellEnd"/>
          </w:p>
          <w:p w:rsidR="00C33B88" w:rsidRDefault="00C33B88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Korisnik se vraća na točku 2. </w:t>
            </w:r>
          </w:p>
          <w:p w:rsidR="000C724D" w:rsidRDefault="000C724D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</w:tbl>
    <w:p w:rsidR="000C724D" w:rsidRDefault="000C724D">
      <w:pPr>
        <w:rPr>
          <w:b/>
        </w:rPr>
      </w:pPr>
    </w:p>
    <w:p w:rsidR="00C33B88" w:rsidRDefault="00C33B88">
      <w:pPr>
        <w:rPr>
          <w:b/>
        </w:rPr>
      </w:pPr>
    </w:p>
    <w:p w:rsidR="00C33B88" w:rsidRDefault="00C33B88">
      <w:pPr>
        <w:rPr>
          <w:b/>
        </w:rPr>
      </w:pPr>
    </w:p>
    <w:p w:rsidR="00C33B88" w:rsidRDefault="00C33B88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C33B88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Pr="00693F27" w:rsidRDefault="00C33B88" w:rsidP="00C33B88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7</w:t>
            </w: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Odjava korisnika</w:t>
            </w: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</w:tbl>
    <w:p w:rsidR="00C33B88" w:rsidRDefault="00C33B88" w:rsidP="00C33B88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C33B88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Korisnici imaju opciju odjave iz sustava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1.  Klik na stavku „Odjava“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406870">
              <w:rPr>
                <w:lang w:val="hr-HR"/>
              </w:rPr>
              <w:t>Korisnik je logiran u sustav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r w:rsidR="00406870">
              <w:rPr>
                <w:lang w:val="hr-HR"/>
              </w:rPr>
              <w:t>odjavljen iz sustava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406870">
              <w:rPr>
                <w:lang w:val="hr-HR"/>
              </w:rPr>
              <w:t>Korisnik se klikom na opciju „Odjava“ odjavljuje iz sustava</w:t>
            </w:r>
          </w:p>
          <w:p w:rsidR="00406870" w:rsidRDefault="00406870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je prebačen na početnu stranicu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406870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  <w:p w:rsidR="00C33B88" w:rsidRDefault="00C33B88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</w:tbl>
    <w:p w:rsidR="00C33B88" w:rsidRDefault="00C33B88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3713F0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Pr="00693F27" w:rsidRDefault="003713F0" w:rsidP="003713F0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8</w:t>
            </w: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Use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Dodaj nekretninu</w:t>
            </w: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By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Created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Date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Updated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</w:tbl>
    <w:p w:rsidR="003713F0" w:rsidRDefault="003713F0" w:rsidP="003713F0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3713F0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Actors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Description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Korisnici imaju opciju dodavanja nekretnine na web aplikaciju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Trigger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1.  Klik na stavku „Dodaj“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je logiran u sustav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Postconditions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Nekretnina je pohranjena u bazu podataka te dostupna na uvid ostalim posjetiteljima/korisnicima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Normal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Flow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Korisnik je logiran i odabrao je stavku „Dodaj“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Otvara se stranica s formom koja sadrži polja: naziv, adresa, grad,  kvadratura, cijena po danu, broj katova, broj soba, bazen (radio), opis (</w:t>
            </w:r>
            <w:proofErr w:type="spellStart"/>
            <w:r>
              <w:rPr>
                <w:lang w:val="hr-HR"/>
              </w:rPr>
              <w:t>texarea</w:t>
            </w:r>
            <w:proofErr w:type="spellEnd"/>
            <w:r>
              <w:rPr>
                <w:lang w:val="hr-HR"/>
              </w:rPr>
              <w:t xml:space="preserve">) i </w:t>
            </w:r>
            <w:proofErr w:type="spellStart"/>
            <w:r>
              <w:rPr>
                <w:lang w:val="hr-HR"/>
              </w:rPr>
              <w:t>button</w:t>
            </w:r>
            <w:proofErr w:type="spellEnd"/>
            <w:r>
              <w:rPr>
                <w:lang w:val="hr-HR"/>
              </w:rPr>
              <w:t xml:space="preserve"> za unos slika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Nakon unošenja svih podataka, klik na </w:t>
            </w:r>
            <w:proofErr w:type="spellStart"/>
            <w:r>
              <w:rPr>
                <w:lang w:val="hr-HR"/>
              </w:rPr>
              <w:t>button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“ sprema nekretninu u bazu podataka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Alternative </w:t>
            </w:r>
            <w:proofErr w:type="spellStart"/>
            <w:r>
              <w:rPr>
                <w:lang w:val="hr-HR"/>
              </w:rPr>
              <w:t>Flows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4202EC">
              <w:rPr>
                <w:lang w:val="hr-HR"/>
              </w:rPr>
              <w:t>Korisnik nije upisao sve podatke, vraća se na točku 2.</w:t>
            </w:r>
          </w:p>
          <w:p w:rsidR="004202EC" w:rsidRDefault="004202EC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nije unio točan broj slika (5&lt;x&lt;20), vraća se na točku 2.</w:t>
            </w:r>
            <w:bookmarkStart w:id="0" w:name="_GoBack"/>
            <w:bookmarkEnd w:id="0"/>
          </w:p>
          <w:p w:rsidR="003713F0" w:rsidRDefault="003713F0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Exceptions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Includes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Priority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Frequency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 xml:space="preserve">Business </w:t>
            </w:r>
            <w:proofErr w:type="spellStart"/>
            <w:r>
              <w:rPr>
                <w:lang w:val="hr-HR"/>
              </w:rPr>
              <w:t>Rules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Special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Requirements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Assumptions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</w:tbl>
    <w:p w:rsidR="00406870" w:rsidRPr="007E18E2" w:rsidRDefault="00406870">
      <w:pPr>
        <w:rPr>
          <w:b/>
        </w:rPr>
      </w:pPr>
    </w:p>
    <w:sectPr w:rsidR="00406870" w:rsidRPr="007E1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F5"/>
    <w:rsid w:val="00083F3F"/>
    <w:rsid w:val="000C724D"/>
    <w:rsid w:val="001F6AFD"/>
    <w:rsid w:val="003713F0"/>
    <w:rsid w:val="00406870"/>
    <w:rsid w:val="004202EC"/>
    <w:rsid w:val="00671E97"/>
    <w:rsid w:val="00693F27"/>
    <w:rsid w:val="006D7E21"/>
    <w:rsid w:val="007E18E2"/>
    <w:rsid w:val="0085336C"/>
    <w:rsid w:val="009F13EE"/>
    <w:rsid w:val="00AB79FC"/>
    <w:rsid w:val="00C20142"/>
    <w:rsid w:val="00C33B88"/>
    <w:rsid w:val="00C6403F"/>
    <w:rsid w:val="00CD53F5"/>
    <w:rsid w:val="00E61601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1AFD8-874D-4A2A-AC2D-A57B2D9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9FC"/>
    <w:pPr>
      <w:widowControl w:val="0"/>
      <w:suppressAutoHyphens/>
      <w:autoSpaceDN w:val="0"/>
      <w:spacing w:line="256" w:lineRule="auto"/>
    </w:pPr>
    <w:rPr>
      <w:rFonts w:ascii="Calibri" w:eastAsia="Lucida Sans Unicode" w:hAnsi="Calibri" w:cs="F"/>
      <w:kern w:val="3"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B79FC"/>
    <w:pPr>
      <w:keepNext/>
      <w:widowControl/>
      <w:spacing w:before="240" w:after="720" w:line="240" w:lineRule="auto"/>
      <w:jc w:val="right"/>
    </w:pPr>
    <w:rPr>
      <w:rFonts w:ascii="Arial" w:eastAsia="Times New Roman" w:hAnsi="Arial" w:cs="Times New Roman"/>
      <w:b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B79FC"/>
    <w:rPr>
      <w:rFonts w:ascii="Arial" w:eastAsia="Times New Roman" w:hAnsi="Arial" w:cs="Times New Roman"/>
      <w:b/>
      <w:kern w:val="3"/>
      <w:sz w:val="64"/>
      <w:szCs w:val="20"/>
    </w:rPr>
  </w:style>
  <w:style w:type="paragraph" w:styleId="ListParagraph">
    <w:name w:val="List Paragraph"/>
    <w:basedOn w:val="Normal"/>
    <w:uiPriority w:val="34"/>
    <w:qFormat/>
    <w:rsid w:val="00E7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2017-01-30T17:15:00Z</dcterms:created>
  <dcterms:modified xsi:type="dcterms:W3CDTF">2017-02-03T12:56:00Z</dcterms:modified>
</cp:coreProperties>
</file>