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87F4FAF" w14:textId="77777777" w:rsidR="00207C1D" w:rsidRDefault="0097654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287F4FB0" w14:textId="77777777" w:rsidR="00207C1D" w:rsidRDefault="0097654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Project Template</w:t>
      </w:r>
      <w:r>
        <w:pict w14:anchorId="287F5009">
          <v:rect id="_x0000_i1025" style="width:0;height:1.5pt" o:hralign="center" o:hrstd="t" o:hr="t" fillcolor="#a0a0a0" stroked="f"/>
        </w:pict>
      </w:r>
    </w:p>
    <w:p w14:paraId="287F4FB1" w14:textId="77777777" w:rsidR="00207C1D" w:rsidRDefault="0097654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207C1D" w14:paraId="287F4FB3" w14:textId="77777777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2" w14:textId="77777777" w:rsidR="00207C1D" w:rsidRDefault="009765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207C1D" w14:paraId="287F4FB5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4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node_exporter service running on the EC2 instance. Use the following command to show that the system is running: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sudo systemctl status node_exporter</w:t>
            </w:r>
          </w:p>
        </w:tc>
      </w:tr>
      <w:tr w:rsidR="00207C1D" w14:paraId="287F4FB7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6" w14:textId="3E9EF3BE" w:rsidR="00207C1D" w:rsidRDefault="001E5A52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0A4E1B6D" wp14:editId="3F60FA58">
                  <wp:extent cx="6902450" cy="1799590"/>
                  <wp:effectExtent l="0" t="0" r="0" b="0"/>
                  <wp:docPr id="1957022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45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BB" w14:textId="77777777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8" w14:textId="77777777" w:rsidR="00207C1D" w:rsidRDefault="009765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287F4FB9" w14:textId="77777777" w:rsidR="00207C1D" w:rsidRDefault="009765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(CPU, RAM, Disk,  Network)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A" w14:textId="77777777" w:rsidR="00207C1D" w:rsidRDefault="009765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207C1D" w14:paraId="287F4FBE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C" w14:textId="4B9874AE" w:rsidR="00207C1D" w:rsidRDefault="004C6DF6" w:rsidP="004C6DF6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4C6DF6">
              <w:rPr>
                <w:rFonts w:ascii="Open Sans" w:eastAsia="Open Sans" w:hAnsi="Open Sans" w:cs="Open Sans"/>
                <w:i/>
                <w:color w:val="2E3D49"/>
              </w:rPr>
              <w:t>EC2 CPU utilization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D" w14:textId="77D226F5" w:rsidR="00207C1D" w:rsidRDefault="00070D1F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1D627340" wp14:editId="5C9A01FC">
                  <wp:extent cx="4835525" cy="3197225"/>
                  <wp:effectExtent l="0" t="0" r="3175" b="3175"/>
                  <wp:docPr id="2876567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19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C1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BF" w14:textId="7255828C" w:rsidR="00207C1D" w:rsidRDefault="006F3F7E" w:rsidP="006F3F7E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6F3F7E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EC2 Memory utilization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0" w14:textId="42F00D64" w:rsidR="00207C1D" w:rsidRDefault="00070D1F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459B10C7" wp14:editId="45DD79E4">
                  <wp:extent cx="4835525" cy="3221355"/>
                  <wp:effectExtent l="0" t="0" r="3175" b="0"/>
                  <wp:docPr id="167941534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C4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2" w14:textId="6376B67E" w:rsidR="00207C1D" w:rsidRDefault="006F3F7E" w:rsidP="006F3F7E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6F3F7E">
              <w:rPr>
                <w:rFonts w:ascii="Open Sans" w:eastAsia="Open Sans" w:hAnsi="Open Sans" w:cs="Open Sans"/>
                <w:i/>
                <w:color w:val="2E3D49"/>
              </w:rPr>
              <w:t>EC2 Disk I/O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3" w14:textId="58A55CF4" w:rsidR="00207C1D" w:rsidRDefault="00070D1F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40E38AD8" wp14:editId="2E4C72D1">
                  <wp:extent cx="4835525" cy="3262630"/>
                  <wp:effectExtent l="0" t="0" r="3175" b="0"/>
                  <wp:docPr id="169471916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C7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5" w14:textId="1C575011" w:rsidR="00207C1D" w:rsidRDefault="006F3F7E" w:rsidP="006F3F7E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6F3F7E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EC2 Network utilization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6" w14:textId="1B02C92B" w:rsidR="00207C1D" w:rsidRDefault="00070D1F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402F5AA1" wp14:editId="6E3CD1E0">
                  <wp:extent cx="4835525" cy="3220720"/>
                  <wp:effectExtent l="0" t="0" r="3175" b="0"/>
                  <wp:docPr id="2852298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22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F7E" w14:paraId="702BACAC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B311B" w14:textId="229684BD" w:rsidR="006F3F7E" w:rsidRPr="006F3F7E" w:rsidRDefault="006F3F7E" w:rsidP="006F3F7E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 w:rsidRPr="006F3F7E">
              <w:rPr>
                <w:rFonts w:ascii="Open Sans" w:eastAsia="Open Sans" w:hAnsi="Open Sans" w:cs="Open Sans"/>
                <w:i/>
                <w:color w:val="2E3D49"/>
              </w:rPr>
              <w:t>Blackbox Exporter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83E5" w14:textId="7AE48CAE" w:rsidR="006F3F7E" w:rsidRDefault="00070D1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19A7364B" wp14:editId="2CF5D6C3">
                  <wp:extent cx="4835525" cy="3312160"/>
                  <wp:effectExtent l="0" t="0" r="3175" b="2540"/>
                  <wp:docPr id="17805378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86D" w14:paraId="50F144C6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C628" w14:textId="16F9AC94" w:rsidR="0074686D" w:rsidRPr="006F3F7E" w:rsidRDefault="0074686D" w:rsidP="0074686D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t xml:space="preserve">CPU </w:t>
            </w:r>
            <w:r w:rsidRPr="0074686D">
              <w:rPr>
                <w:rFonts w:ascii="Open Sans" w:eastAsia="Open Sans" w:hAnsi="Open Sans" w:cs="Open Sans"/>
                <w:i/>
                <w:color w:val="2E3D49"/>
              </w:rPr>
              <w:t>alert triggered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D3F0" w14:textId="2391BE5A" w:rsidR="0074686D" w:rsidRDefault="00CA7F4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1A4C7B4E" wp14:editId="52A4FC75">
                  <wp:extent cx="4835525" cy="3197225"/>
                  <wp:effectExtent l="0" t="0" r="3175" b="3175"/>
                  <wp:docPr id="20857205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319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B07" w14:paraId="03A676DA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D1928" w14:textId="0109A204" w:rsidR="00C01B07" w:rsidRDefault="00C01B07" w:rsidP="0074686D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CPU alert message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BF38" w14:textId="4EFE1285" w:rsidR="00C01B07" w:rsidRDefault="00CA7F4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18A35304" wp14:editId="5FE428CC">
                  <wp:extent cx="4835525" cy="4115435"/>
                  <wp:effectExtent l="0" t="0" r="3175" b="0"/>
                  <wp:docPr id="28084588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411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BAD" w14:paraId="5D4D47A8" w14:textId="77777777">
        <w:trPr>
          <w:trHeight w:val="420"/>
          <w:jc w:val="center"/>
        </w:trPr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62FB5" w14:textId="2876289E" w:rsidR="000B2BAD" w:rsidRDefault="000B2BAD" w:rsidP="0074686D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CPU alert rule</w:t>
            </w:r>
          </w:p>
        </w:tc>
        <w:tc>
          <w:tcPr>
            <w:tcW w:w="7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0DCA4" w14:textId="76DA272C" w:rsidR="000B2BAD" w:rsidRDefault="00CA7F4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1B067BA3" wp14:editId="2A1DC1EA">
                  <wp:extent cx="4835525" cy="2393315"/>
                  <wp:effectExtent l="0" t="0" r="3175" b="6985"/>
                  <wp:docPr id="98548107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552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C9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8" w14:textId="77777777" w:rsidR="00207C1D" w:rsidRDefault="009765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207C1D" w14:paraId="287F4FCB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A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207C1D" w14:paraId="287F4FCD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23F7" w14:textId="5C1B0812" w:rsidR="006419EB" w:rsidRPr="00152A2D" w:rsidRDefault="00A22CFE" w:rsidP="00152A2D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152A2D">
              <w:rPr>
                <w:rFonts w:ascii="Open Sans" w:eastAsia="Open Sans" w:hAnsi="Open Sans" w:cs="Open Sans"/>
                <w:b/>
                <w:bCs/>
                <w:color w:val="2E3D49"/>
              </w:rPr>
              <w:t>Infrastructure Engineer</w:t>
            </w:r>
            <w:r w:rsidRPr="00152A2D"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: </w:t>
            </w:r>
            <w:r w:rsidR="006419EB" w:rsidRPr="00152A2D">
              <w:rPr>
                <w:rFonts w:ascii="Open Sans" w:eastAsia="Open Sans" w:hAnsi="Open Sans" w:cs="Open Sans"/>
                <w:color w:val="2E3D49"/>
              </w:rPr>
              <w:t>Planning/executing system patches/updates</w:t>
            </w:r>
          </w:p>
          <w:p w14:paraId="287F4FCC" w14:textId="530E2FBD" w:rsidR="006419EB" w:rsidRPr="00152A2D" w:rsidRDefault="006419EB" w:rsidP="00152A2D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 w:rsidRPr="00152A2D">
              <w:rPr>
                <w:rFonts w:ascii="Open Sans" w:eastAsia="Open Sans" w:hAnsi="Open Sans" w:cs="Open Sans"/>
                <w:b/>
                <w:bCs/>
                <w:color w:val="2E3D49"/>
              </w:rPr>
              <w:t>Release Manager:</w:t>
            </w:r>
            <w:r w:rsidRPr="00152A2D"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 </w:t>
            </w:r>
            <w:r w:rsidRPr="00152A2D">
              <w:rPr>
                <w:rFonts w:ascii="Open Sans" w:eastAsia="Open Sans" w:hAnsi="Open Sans" w:cs="Open Sans"/>
                <w:color w:val="2E3D49"/>
              </w:rPr>
              <w:t>Executes the release, and rollback procedures</w:t>
            </w:r>
          </w:p>
        </w:tc>
      </w:tr>
      <w:tr w:rsidR="00207C1D" w14:paraId="287F4FCF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CE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207C1D" w14:paraId="287F4FD1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E8666" w14:textId="77777777" w:rsidR="00207C1D" w:rsidRPr="001A5BE9" w:rsidRDefault="00D230AB" w:rsidP="001A5BE9">
            <w:pPr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  <w:t>System Architect:</w:t>
            </w:r>
          </w:p>
          <w:p w14:paraId="6EE99D94" w14:textId="77777777" w:rsidR="005A4F63" w:rsidRPr="001A5BE9" w:rsidRDefault="005A4F63" w:rsidP="001A5BE9">
            <w:pPr>
              <w:pStyle w:val="ListParagraph"/>
              <w:numPr>
                <w:ilvl w:val="0"/>
                <w:numId w:val="3"/>
              </w:numPr>
              <w:rPr>
                <w:rFonts w:ascii="Open Sans" w:eastAsia="Open Sans" w:hAnsi="Open Sans" w:cs="Open Sans"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iCs/>
                <w:color w:val="2E3D49"/>
                <w:lang w:val="en-US"/>
              </w:rPr>
              <w:t>Create scalable infrastructure</w:t>
            </w:r>
          </w:p>
          <w:p w14:paraId="134F3985" w14:textId="77777777" w:rsidR="005A4F63" w:rsidRPr="001A5BE9" w:rsidRDefault="005A4F63" w:rsidP="001A5BE9">
            <w:pPr>
              <w:pStyle w:val="ListParagraph"/>
              <w:numPr>
                <w:ilvl w:val="0"/>
                <w:numId w:val="3"/>
              </w:numPr>
              <w:rPr>
                <w:rFonts w:ascii="Open Sans" w:eastAsia="Open Sans" w:hAnsi="Open Sans" w:cs="Open Sans"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iCs/>
                <w:color w:val="2E3D49"/>
                <w:lang w:val="en-US"/>
              </w:rPr>
              <w:t>Document/Diagram infrastructure</w:t>
            </w:r>
          </w:p>
          <w:p w14:paraId="7CB2398D" w14:textId="77777777" w:rsidR="005A4F63" w:rsidRPr="001A5BE9" w:rsidRDefault="005A4F63" w:rsidP="001A5BE9">
            <w:pPr>
              <w:pStyle w:val="ListParagraph"/>
              <w:numPr>
                <w:ilvl w:val="0"/>
                <w:numId w:val="3"/>
              </w:numPr>
              <w:rPr>
                <w:rFonts w:ascii="Open Sans" w:eastAsia="Open Sans" w:hAnsi="Open Sans" w:cs="Open Sans"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iCs/>
                <w:color w:val="2E3D49"/>
                <w:lang w:val="en-US"/>
              </w:rPr>
              <w:t>Make recommendations for new technologies</w:t>
            </w:r>
          </w:p>
          <w:p w14:paraId="5B29EA19" w14:textId="77777777" w:rsidR="001A5BE9" w:rsidRPr="001A5BE9" w:rsidRDefault="001A5BE9" w:rsidP="001A5BE9">
            <w:pPr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  <w:t>Team Lead:</w:t>
            </w:r>
          </w:p>
          <w:p w14:paraId="1104B454" w14:textId="77777777" w:rsidR="001A5BE9" w:rsidRPr="001A5BE9" w:rsidRDefault="001A5BE9" w:rsidP="001A5BE9">
            <w:pPr>
              <w:numPr>
                <w:ilvl w:val="0"/>
                <w:numId w:val="3"/>
              </w:numPr>
              <w:rPr>
                <w:rFonts w:ascii="Open Sans" w:eastAsia="Open Sans" w:hAnsi="Open Sans" w:cs="Open Sans"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iCs/>
                <w:color w:val="2E3D49"/>
                <w:lang w:val="en-US"/>
              </w:rPr>
              <w:t>Contributes to architecture meetings</w:t>
            </w:r>
          </w:p>
          <w:p w14:paraId="287F4FD0" w14:textId="26AB204B" w:rsidR="001A5BE9" w:rsidRPr="001A5BE9" w:rsidRDefault="001A5BE9" w:rsidP="001A5BE9">
            <w:pPr>
              <w:numPr>
                <w:ilvl w:val="0"/>
                <w:numId w:val="3"/>
              </w:numPr>
              <w:rPr>
                <w:rFonts w:ascii="Open Sans" w:eastAsia="Open Sans" w:hAnsi="Open Sans" w:cs="Open Sans"/>
                <w:iCs/>
                <w:color w:val="2E3D49"/>
                <w:lang w:val="en-US"/>
              </w:rPr>
            </w:pPr>
            <w:r w:rsidRPr="001A5BE9">
              <w:rPr>
                <w:rFonts w:ascii="Open Sans" w:eastAsia="Open Sans" w:hAnsi="Open Sans" w:cs="Open Sans"/>
                <w:iCs/>
                <w:color w:val="2E3D49"/>
                <w:lang w:val="en-US"/>
              </w:rPr>
              <w:t>Forms workflows of the team</w:t>
            </w:r>
          </w:p>
        </w:tc>
      </w:tr>
      <w:tr w:rsidR="00207C1D" w14:paraId="287F4FD3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2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207C1D" w14:paraId="287F4FD5" w14:textId="77777777">
        <w:trPr>
          <w:trHeight w:val="420"/>
          <w:jc w:val="center"/>
        </w:trPr>
        <w:tc>
          <w:tcPr>
            <w:tcW w:w="1107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4" w14:textId="29A7DFD5" w:rsidR="00207C1D" w:rsidRPr="00280B62" w:rsidRDefault="00280B62" w:rsidP="00280B62">
            <w:pPr>
              <w:spacing w:line="240" w:lineRule="auto"/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</w:pPr>
            <w:r w:rsidRPr="00280B62">
              <w:rPr>
                <w:rFonts w:ascii="Open Sans" w:eastAsia="Open Sans" w:hAnsi="Open Sans" w:cs="Open Sans"/>
                <w:b/>
                <w:bCs/>
                <w:iCs/>
                <w:color w:val="2E3D49"/>
                <w:lang w:val="en-US"/>
              </w:rPr>
              <w:t>Monitoring Engineer</w:t>
            </w:r>
          </w:p>
        </w:tc>
      </w:tr>
    </w:tbl>
    <w:p w14:paraId="287F4FD6" w14:textId="77777777" w:rsidR="00207C1D" w:rsidRDefault="00207C1D">
      <w:pPr>
        <w:rPr>
          <w:rFonts w:ascii="Open Sans" w:eastAsia="Open Sans" w:hAnsi="Open Sans" w:cs="Open Sans"/>
        </w:rPr>
      </w:pPr>
    </w:p>
    <w:p w14:paraId="287F4FD7" w14:textId="77777777" w:rsidR="00207C1D" w:rsidRDefault="009765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287F4FD8" w14:textId="77777777" w:rsidR="00207C1D" w:rsidRDefault="0097654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07C1D" w14:paraId="287F4FDA" w14:textId="77777777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9" w14:textId="77777777" w:rsidR="00207C1D" w:rsidRDefault="009765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207C1D" w14:paraId="287F4FDC" w14:textId="77777777">
        <w:trPr>
          <w:trHeight w:val="48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B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207C1D" w14:paraId="287F4FDE" w14:textId="77777777">
        <w:trPr>
          <w:trHeight w:val="40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D" w14:textId="12154D95" w:rsidR="00207C1D" w:rsidRDefault="00F471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0" distB="0" distL="0" distR="0" wp14:anchorId="502DAA0D" wp14:editId="3C89EB51">
                  <wp:extent cx="6902450" cy="4572635"/>
                  <wp:effectExtent l="0" t="0" r="0" b="0"/>
                  <wp:docPr id="4254205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450" cy="457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E0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DF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207C1D" w14:paraId="287F4FE2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1" w14:textId="554F163A" w:rsidR="00207C1D" w:rsidRDefault="00C1254A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1029D" wp14:editId="1A15E717">
                  <wp:extent cx="6902450" cy="5233035"/>
                  <wp:effectExtent l="0" t="0" r="0" b="5715"/>
                  <wp:docPr id="194642087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450" cy="523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E4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3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207C1D" w14:paraId="287F4FE6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5" w14:textId="6C0B8502" w:rsidR="00207C1D" w:rsidRDefault="007166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11A37B" wp14:editId="7B36453F">
                  <wp:extent cx="6902450" cy="3269615"/>
                  <wp:effectExtent l="0" t="0" r="0" b="6985"/>
                  <wp:docPr id="2029030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450" cy="326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F4FE7" w14:textId="77777777" w:rsidR="00207C1D" w:rsidRDefault="009765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br w:type="page"/>
      </w:r>
    </w:p>
    <w:p w14:paraId="287F4FE8" w14:textId="77777777" w:rsidR="00207C1D" w:rsidRDefault="0097654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07C1D" w14:paraId="287F4FEA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9" w14:textId="77777777" w:rsidR="00207C1D" w:rsidRDefault="009765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207C1D" w14:paraId="287F4FEC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B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287F500A" wp14:editId="287F500B">
                  <wp:extent cx="6896100" cy="27813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4FEE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ED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</w:t>
            </w:r>
            <w:r>
              <w:rPr>
                <w:rFonts w:ascii="Open Sans" w:eastAsia="Open Sans" w:hAnsi="Open Sans" w:cs="Open Sans"/>
              </w:rPr>
              <w:t xml:space="preserve">a. Given the above graph, where does it show that the API endpoint is down? Where on the graph does this show that the API is healthy again? </w:t>
            </w:r>
          </w:p>
        </w:tc>
      </w:tr>
      <w:tr w:rsidR="00207C1D" w14:paraId="287F4FF0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B90EF" w14:textId="77777777" w:rsidR="00207C1D" w:rsidRDefault="003502A0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Down: </w:t>
            </w:r>
            <w:r w:rsidR="00520850">
              <w:rPr>
                <w:rFonts w:ascii="Open Sans" w:eastAsia="Open Sans" w:hAnsi="Open Sans" w:cs="Open Sans"/>
              </w:rPr>
              <w:t>15:27</w:t>
            </w:r>
          </w:p>
          <w:p w14:paraId="287F4FEF" w14:textId="007E695E" w:rsidR="00044FCB" w:rsidRDefault="00044FCB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Up: 15:36</w:t>
            </w:r>
          </w:p>
        </w:tc>
      </w:tr>
      <w:tr w:rsidR="00207C1D" w14:paraId="287F4FF2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1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207C1D" w14:paraId="287F4FF4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3" w14:textId="68659935" w:rsidR="00207C1D" w:rsidRDefault="00BC66A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endpoint (website) would be </w:t>
            </w:r>
            <w:r w:rsidR="000E27D2">
              <w:rPr>
                <w:rFonts w:ascii="Open Sans" w:eastAsia="Open Sans" w:hAnsi="Open Sans" w:cs="Open Sans"/>
                <w:i/>
                <w:color w:val="2E3D49"/>
              </w:rPr>
              <w:t>inaccessible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 xml:space="preserve"> for </w:t>
            </w:r>
            <w:r w:rsidR="000E27D2">
              <w:rPr>
                <w:rFonts w:ascii="Open Sans" w:eastAsia="Open Sans" w:hAnsi="Open Sans" w:cs="Open Sans"/>
                <w:i/>
                <w:color w:val="2E3D49"/>
              </w:rPr>
              <w:t>a longer time</w:t>
            </w:r>
            <w:r w:rsidR="009B0F05">
              <w:rPr>
                <w:rFonts w:ascii="Open Sans" w:eastAsia="Open Sans" w:hAnsi="Open Sans" w:cs="Open Sans"/>
                <w:i/>
                <w:color w:val="2E3D49"/>
              </w:rPr>
              <w:t>.</w:t>
            </w:r>
          </w:p>
        </w:tc>
      </w:tr>
      <w:tr w:rsidR="00207C1D" w14:paraId="287F4FF6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5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207C1D" w14:paraId="287F4FF8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7" w14:textId="6321CF46" w:rsidR="00207C1D" w:rsidRDefault="0060641D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Shorten the alert period so that it fires sooner before it af</w:t>
            </w:r>
            <w:r w:rsidR="007A3E4C">
              <w:rPr>
                <w:rFonts w:ascii="Open Sans" w:eastAsia="Open Sans" w:hAnsi="Open Sans" w:cs="Open Sans"/>
                <w:i/>
                <w:color w:val="2E3D49"/>
              </w:rPr>
              <w:t>fects the end customer.</w:t>
            </w:r>
          </w:p>
        </w:tc>
      </w:tr>
    </w:tbl>
    <w:p w14:paraId="287F4FF9" w14:textId="77777777" w:rsidR="00207C1D" w:rsidRDefault="00976540">
      <w:pPr>
        <w:rPr>
          <w:rFonts w:ascii="Open Sans" w:eastAsia="Open Sans" w:hAnsi="Open Sans" w:cs="Open Sans"/>
        </w:rPr>
      </w:pPr>
      <w:r>
        <w:br w:type="page"/>
      </w:r>
    </w:p>
    <w:p w14:paraId="287F4FFA" w14:textId="77777777" w:rsidR="00207C1D" w:rsidRDefault="00207C1D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07C1D" w14:paraId="287F4FFC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B" w14:textId="77777777" w:rsidR="00207C1D" w:rsidRDefault="009765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207C1D" w14:paraId="287F4FFE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D" w14:textId="77777777" w:rsidR="00207C1D" w:rsidRDefault="009765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287F500C" wp14:editId="287F500D">
                  <wp:extent cx="6896100" cy="23495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C1D" w14:paraId="287F5000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FFF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207C1D" w14:paraId="287F5002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0601" w14:textId="77777777" w:rsidR="00207C1D" w:rsidRDefault="000776F8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Instance: 10.0.0.68</w:t>
            </w:r>
          </w:p>
          <w:p w14:paraId="287F5001" w14:textId="567E4DE3" w:rsidR="00026ABF" w:rsidRDefault="00026AB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Bytes Received: </w:t>
            </w:r>
            <w:r w:rsidR="00706860">
              <w:rPr>
                <w:rFonts w:ascii="Open Sans" w:eastAsia="Open Sans" w:hAnsi="Open Sans" w:cs="Open Sans"/>
                <w:i/>
                <w:color w:val="2E3D49"/>
              </w:rPr>
              <w:t xml:space="preserve">~ </w:t>
            </w:r>
            <w:r w:rsidR="00B84DE0">
              <w:rPr>
                <w:rFonts w:ascii="Open Sans" w:eastAsia="Open Sans" w:hAnsi="Open Sans" w:cs="Open Sans"/>
                <w:i/>
                <w:color w:val="2E3D49"/>
              </w:rPr>
              <w:t>21000 Bytes (</w:t>
            </w:r>
            <w:r w:rsidR="00613E4A">
              <w:rPr>
                <w:rFonts w:ascii="Open Sans" w:eastAsia="Open Sans" w:hAnsi="Open Sans" w:cs="Open Sans"/>
                <w:i/>
                <w:color w:val="2E3D49"/>
              </w:rPr>
              <w:t>1000+1000+1500+3500+3500+3000+3000+4500)</w:t>
            </w:r>
          </w:p>
        </w:tc>
      </w:tr>
      <w:tr w:rsidR="00207C1D" w14:paraId="287F5004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5003" w14:textId="77777777" w:rsidR="00207C1D" w:rsidRDefault="009765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207C1D" w14:paraId="287F5006" w14:textId="77777777">
        <w:trPr>
          <w:trHeight w:val="420"/>
          <w:jc w:val="center"/>
        </w:trPr>
        <w:tc>
          <w:tcPr>
            <w:tcW w:w="11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201E" w14:textId="77777777" w:rsidR="00207C1D" w:rsidRDefault="009D13B8" w:rsidP="009D13B8">
            <w:pPr>
              <w:spacing w:line="240" w:lineRule="auto"/>
              <w:rPr>
                <w:rFonts w:ascii="Open Sans" w:eastAsia="Open Sans" w:hAnsi="Open Sans" w:cs="Open Sans"/>
                <w:b/>
                <w:bCs/>
                <w:i/>
                <w:color w:val="2E3D49"/>
                <w:lang w:val="en-US"/>
              </w:rPr>
            </w:pPr>
            <w:r w:rsidRPr="009D13B8">
              <w:rPr>
                <w:rFonts w:ascii="Open Sans" w:eastAsia="Open Sans" w:hAnsi="Open Sans" w:cs="Open Sans"/>
                <w:b/>
                <w:bCs/>
                <w:i/>
                <w:color w:val="2E3D49"/>
                <w:lang w:val="en-US"/>
              </w:rPr>
              <w:t>Monitoring Engineer</w:t>
            </w:r>
            <w:r>
              <w:rPr>
                <w:rFonts w:ascii="Open Sans" w:eastAsia="Open Sans" w:hAnsi="Open Sans" w:cs="Open Sans"/>
                <w:b/>
                <w:bCs/>
                <w:i/>
                <w:color w:val="2E3D49"/>
                <w:lang w:val="en-US"/>
              </w:rPr>
              <w:t>:</w:t>
            </w:r>
          </w:p>
          <w:p w14:paraId="50C5F56E" w14:textId="459C0CA8" w:rsidR="009D13B8" w:rsidRPr="009D13B8" w:rsidRDefault="009D13B8" w:rsidP="009D13B8">
            <w:pPr>
              <w:numPr>
                <w:ilvl w:val="0"/>
                <w:numId w:val="4"/>
              </w:num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Creat</w:t>
            </w:r>
            <w:r>
              <w:rPr>
                <w:rFonts w:ascii="Open Sans" w:eastAsia="Open Sans" w:hAnsi="Open Sans" w:cs="Open Sans"/>
                <w:i/>
                <w:color w:val="2E3D49"/>
                <w:lang w:val="en-US"/>
              </w:rPr>
              <w:t>es</w:t>
            </w: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 xml:space="preserve"> dashboards</w:t>
            </w:r>
          </w:p>
          <w:p w14:paraId="55655E97" w14:textId="70DE532B" w:rsidR="009D13B8" w:rsidRPr="009D13B8" w:rsidRDefault="009D13B8" w:rsidP="009D13B8">
            <w:pPr>
              <w:numPr>
                <w:ilvl w:val="0"/>
                <w:numId w:val="4"/>
              </w:num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Manag</w:t>
            </w:r>
            <w:r>
              <w:rPr>
                <w:rFonts w:ascii="Open Sans" w:eastAsia="Open Sans" w:hAnsi="Open Sans" w:cs="Open Sans"/>
                <w:i/>
                <w:color w:val="2E3D49"/>
                <w:lang w:val="en-US"/>
              </w:rPr>
              <w:t>es</w:t>
            </w: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 xml:space="preserve"> alerting rules</w:t>
            </w:r>
          </w:p>
          <w:p w14:paraId="2CEABAB2" w14:textId="1F91C3D5" w:rsidR="009D13B8" w:rsidRPr="009D13B8" w:rsidRDefault="009D13B8" w:rsidP="009D13B8">
            <w:pPr>
              <w:numPr>
                <w:ilvl w:val="0"/>
                <w:numId w:val="4"/>
              </w:num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Usually f</w:t>
            </w:r>
            <w:r w:rsidR="00976540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s</w:t>
            </w:r>
            <w:r w:rsidRPr="009D13B8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irst to know of an incident</w:t>
            </w:r>
          </w:p>
          <w:p w14:paraId="287F5005" w14:textId="1F3598B3" w:rsidR="009D13B8" w:rsidRPr="009D13B8" w:rsidRDefault="009D13B8" w:rsidP="009D13B8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</w:p>
        </w:tc>
      </w:tr>
    </w:tbl>
    <w:p w14:paraId="287F5007" w14:textId="77777777" w:rsidR="00207C1D" w:rsidRDefault="00207C1D">
      <w:pPr>
        <w:pStyle w:val="Heading1"/>
      </w:pPr>
      <w:bookmarkStart w:id="7" w:name="_w3ore3d81f1g" w:colFirst="0" w:colLast="0"/>
      <w:bookmarkEnd w:id="7"/>
    </w:p>
    <w:p w14:paraId="287F5008" w14:textId="77777777" w:rsidR="00207C1D" w:rsidRDefault="00207C1D">
      <w:pPr>
        <w:pStyle w:val="Heading1"/>
      </w:pPr>
      <w:bookmarkStart w:id="8" w:name="_9z183mt07l5z" w:colFirst="0" w:colLast="0"/>
      <w:bookmarkEnd w:id="8"/>
    </w:p>
    <w:sectPr w:rsidR="00207C1D">
      <w:footerReference w:type="even" r:id="rId20"/>
      <w:footerReference w:type="default" r:id="rId21"/>
      <w:footerReference w:type="first" r:id="rId22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7F5013" w14:textId="77777777" w:rsidR="00976540" w:rsidRDefault="00976540">
      <w:pPr>
        <w:spacing w:line="240" w:lineRule="auto"/>
      </w:pPr>
      <w:r>
        <w:separator/>
      </w:r>
    </w:p>
  </w:endnote>
  <w:endnote w:type="continuationSeparator" w:id="0">
    <w:p w14:paraId="287F5015" w14:textId="77777777" w:rsidR="00976540" w:rsidRDefault="009765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B7FDEF2-65F9-4069-8741-E90BD420F1BE}"/>
    <w:embedBold r:id="rId2" w:fontKey="{B1E635AF-BD0D-445F-9522-795106873F72}"/>
    <w:embedItalic r:id="rId3" w:fontKey="{EA053718-471B-4975-B540-05BFCB159FBD}"/>
    <w:embedBoldItalic r:id="rId4" w:fontKey="{B0E01E1D-B329-43EB-99EA-77BBCF2AAC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5" w:fontKey="{4DDD940F-5838-4C11-AAE5-511AF9F732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81F4238-9511-42CF-81D8-7661562343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8D9E0CA-2439-4546-94FF-8DC907A59A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116A6" w14:textId="746328F6" w:rsidR="001E5A52" w:rsidRDefault="001E5A5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B27656C" wp14:editId="221229B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04595" cy="368935"/>
              <wp:effectExtent l="0" t="0" r="14605" b="0"/>
              <wp:wrapNone/>
              <wp:docPr id="838886880" name="Text Box 3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4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5010F0" w14:textId="46A69A5C" w:rsidR="001E5A52" w:rsidRPr="001E5A52" w:rsidRDefault="001E5A52" w:rsidP="001E5A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1E5A52"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27656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Ejada Internal Use Only" style="position:absolute;margin-left:0;margin-top:0;width:94.85pt;height:29.0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1C5010F0" w14:textId="46A69A5C" w:rsidR="001E5A52" w:rsidRPr="001E5A52" w:rsidRDefault="001E5A52" w:rsidP="001E5A52">
                    <w:pPr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</w:pPr>
                    <w:r w:rsidRPr="001E5A52"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F500E" w14:textId="4AC424AB" w:rsidR="00207C1D" w:rsidRDefault="001E5A52">
    <w:pPr>
      <w:jc w:val="center"/>
    </w:pPr>
    <w:r>
      <w:rPr>
        <w:rFonts w:ascii="Open Sans" w:eastAsia="Open Sans" w:hAnsi="Open Sans" w:cs="Open Sans"/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1BF9766" wp14:editId="52B686D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04595" cy="368935"/>
              <wp:effectExtent l="0" t="0" r="14605" b="0"/>
              <wp:wrapNone/>
              <wp:docPr id="719441198" name="Text Box 4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4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24AAF5" w14:textId="0CBF2F08" w:rsidR="001E5A52" w:rsidRPr="001E5A52" w:rsidRDefault="001E5A52" w:rsidP="001E5A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1E5A52"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BF976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Ejada Internal Use Only" style="position:absolute;left:0;text-align:left;margin-left:0;margin-top:0;width:94.85pt;height:29.0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" filled="f" stroked="f">
              <v:fill o:detectmouseclick="t"/>
              <v:textbox style="mso-fit-shape-to-text:t" inset="0,0,0,15pt">
                <w:txbxContent>
                  <w:p w14:paraId="0F24AAF5" w14:textId="0CBF2F08" w:rsidR="001E5A52" w:rsidRPr="001E5A52" w:rsidRDefault="001E5A52" w:rsidP="001E5A52">
                    <w:pPr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</w:pPr>
                    <w:r w:rsidRPr="001E5A52"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76540">
      <w:rPr>
        <w:rFonts w:ascii="Open Sans" w:eastAsia="Open Sans" w:hAnsi="Open Sans" w:cs="Open Sans"/>
        <w:noProof/>
      </w:rPr>
      <w:drawing>
        <wp:inline distT="114300" distB="114300" distL="114300" distR="114300" wp14:anchorId="287F500F" wp14:editId="287F5010">
          <wp:extent cx="1547813" cy="609093"/>
          <wp:effectExtent l="0" t="0" r="0" b="0"/>
          <wp:docPr id="2" name="image1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43839" w14:textId="25E0EF63" w:rsidR="001E5A52" w:rsidRDefault="001E5A5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4C7445" wp14:editId="7C95082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204595" cy="368935"/>
              <wp:effectExtent l="0" t="0" r="14605" b="0"/>
              <wp:wrapNone/>
              <wp:docPr id="314237702" name="Text Box 2" descr="Ejada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4595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D1F249" w14:textId="4348C54B" w:rsidR="001E5A52" w:rsidRPr="001E5A52" w:rsidRDefault="001E5A52" w:rsidP="001E5A52">
                          <w:pPr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</w:pPr>
                          <w:r w:rsidRPr="001E5A52">
                            <w:rPr>
                              <w:rFonts w:ascii="Calibri" w:eastAsia="Calibri" w:hAnsi="Calibri" w:cs="Calibri"/>
                              <w:noProof/>
                              <w:color w:val="FFFF00"/>
                              <w:sz w:val="20"/>
                              <w:szCs w:val="20"/>
                            </w:rPr>
                            <w:t>Ejada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C744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Ejada Internal Use Only" style="position:absolute;margin-left:0;margin-top:0;width:94.85pt;height:29.0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5AD1F249" w14:textId="4348C54B" w:rsidR="001E5A52" w:rsidRPr="001E5A52" w:rsidRDefault="001E5A52" w:rsidP="001E5A52">
                    <w:pPr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</w:pPr>
                    <w:r w:rsidRPr="001E5A52">
                      <w:rPr>
                        <w:rFonts w:ascii="Calibri" w:eastAsia="Calibri" w:hAnsi="Calibri" w:cs="Calibri"/>
                        <w:noProof/>
                        <w:color w:val="FFFF00"/>
                        <w:sz w:val="20"/>
                        <w:szCs w:val="20"/>
                      </w:rPr>
                      <w:t>Ejada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7F500F" w14:textId="77777777" w:rsidR="00976540" w:rsidRDefault="00976540">
      <w:pPr>
        <w:spacing w:line="240" w:lineRule="auto"/>
      </w:pPr>
      <w:r>
        <w:separator/>
      </w:r>
    </w:p>
  </w:footnote>
  <w:footnote w:type="continuationSeparator" w:id="0">
    <w:p w14:paraId="287F5011" w14:textId="77777777" w:rsidR="00976540" w:rsidRDefault="009765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C4E29"/>
    <w:multiLevelType w:val="hybridMultilevel"/>
    <w:tmpl w:val="A54498A4"/>
    <w:lvl w:ilvl="0" w:tplc="2A1CF6E8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74711"/>
    <w:multiLevelType w:val="multilevel"/>
    <w:tmpl w:val="2B9C5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7BF0A99"/>
    <w:multiLevelType w:val="multilevel"/>
    <w:tmpl w:val="5C42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31028B"/>
    <w:multiLevelType w:val="multilevel"/>
    <w:tmpl w:val="7732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27320003">
    <w:abstractNumId w:val="1"/>
  </w:num>
  <w:num w:numId="2" w16cid:durableId="1546065477">
    <w:abstractNumId w:val="0"/>
  </w:num>
  <w:num w:numId="3" w16cid:durableId="1751269079">
    <w:abstractNumId w:val="2"/>
  </w:num>
  <w:num w:numId="4" w16cid:durableId="5345829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C1D"/>
    <w:rsid w:val="00026ABF"/>
    <w:rsid w:val="00044FCB"/>
    <w:rsid w:val="00070D1F"/>
    <w:rsid w:val="000776F8"/>
    <w:rsid w:val="000B2BAD"/>
    <w:rsid w:val="000E27D2"/>
    <w:rsid w:val="00111D13"/>
    <w:rsid w:val="00152A2D"/>
    <w:rsid w:val="0016260A"/>
    <w:rsid w:val="001A5BE9"/>
    <w:rsid w:val="001E5A52"/>
    <w:rsid w:val="00207C1D"/>
    <w:rsid w:val="00280B62"/>
    <w:rsid w:val="003502A0"/>
    <w:rsid w:val="003F0A6D"/>
    <w:rsid w:val="004C6DF6"/>
    <w:rsid w:val="00520850"/>
    <w:rsid w:val="005A4F63"/>
    <w:rsid w:val="0060641D"/>
    <w:rsid w:val="00613E4A"/>
    <w:rsid w:val="006419EB"/>
    <w:rsid w:val="006C3B1D"/>
    <w:rsid w:val="006F3F7E"/>
    <w:rsid w:val="00706860"/>
    <w:rsid w:val="00716613"/>
    <w:rsid w:val="0074686D"/>
    <w:rsid w:val="007A3E4C"/>
    <w:rsid w:val="00976540"/>
    <w:rsid w:val="009B0F05"/>
    <w:rsid w:val="009D13B8"/>
    <w:rsid w:val="00A22CFE"/>
    <w:rsid w:val="00A76555"/>
    <w:rsid w:val="00AC195E"/>
    <w:rsid w:val="00B84DE0"/>
    <w:rsid w:val="00BC66A0"/>
    <w:rsid w:val="00C01B07"/>
    <w:rsid w:val="00C1254A"/>
    <w:rsid w:val="00CA7F4F"/>
    <w:rsid w:val="00D230AB"/>
    <w:rsid w:val="00D41B9F"/>
    <w:rsid w:val="00DE4BA1"/>
    <w:rsid w:val="00DF5CD3"/>
    <w:rsid w:val="00EA3212"/>
    <w:rsid w:val="00F4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87F4FAF"/>
  <w15:docId w15:val="{0CF206B0-6544-45DA-8E39-D8CFFA4F3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1E5A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A52"/>
  </w:style>
  <w:style w:type="paragraph" w:styleId="Header">
    <w:name w:val="header"/>
    <w:basedOn w:val="Normal"/>
    <w:link w:val="HeaderChar"/>
    <w:uiPriority w:val="99"/>
    <w:semiHidden/>
    <w:unhideWhenUsed/>
    <w:rsid w:val="00111D1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1D13"/>
  </w:style>
  <w:style w:type="paragraph" w:styleId="ListParagraph">
    <w:name w:val="List Paragraph"/>
    <w:basedOn w:val="Normal"/>
    <w:uiPriority w:val="34"/>
    <w:qFormat/>
    <w:rsid w:val="00152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0f1e79fc-1f4d-4187-a67d-c1c5354c13f8}" enabled="1" method="Standard" siteId="{e1304ad9-93ba-4557-8b20-8c1c1143b39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Amin | Ejada Systems</cp:lastModifiedBy>
  <cp:revision>43</cp:revision>
  <dcterms:created xsi:type="dcterms:W3CDTF">2025-08-30T08:27:00Z</dcterms:created>
  <dcterms:modified xsi:type="dcterms:W3CDTF">2025-08-30T08:52:00Z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12bae306,320065e0,2ae1cd2e</vt:lpwstr>
  </property>
  <property fmtid="{D5CDD505-2E9C-101B-9397-08002B2CF9AE}" pid="3" name="ClassificationContentMarkingFooterFontProps">
    <vt:lpwstr>#ffff00,10,Calibri</vt:lpwstr>
  </property>
  <property fmtid="{D5CDD505-2E9C-101B-9397-08002B2CF9AE}" pid="4" name="ClassificationContentMarkingFooterText">
    <vt:lpwstr>Ejada Internal Use Only</vt:lpwstr>
  </property>
</Properties>
</file>