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3A5F" w:val="clear"/>
        <w:spacing w:before="480" w:after="60"/>
        <w:ind w:left="0" w:right="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n8n for Business Consultants</w:t>
      </w:r>
    </w:p>
    <w:p>
      <w:pPr>
        <w:shd w:fill="1E3A5F" w:val="clear"/>
        <w:spacing w:before="0" w:after="60"/>
        <w:jc w:val="center"/>
      </w:pPr>
      <w:r>
        <w:rPr>
          <w:rFonts w:ascii="Arial" w:cs="Arial" w:eastAsia="Arial" w:hAnsi="Arial"/>
          <w:color w:val="AED6F1"/>
          <w:sz w:val="30"/>
          <w:szCs w:val="30"/>
        </w:rPr>
        <w:t xml:space="preserve">Teaching Guidelines &amp; Trainer Notes</w:t>
      </w:r>
    </w:p>
    <w:p>
      <w:pPr>
        <w:shd w:fill="1E3A5F" w:val="clear"/>
        <w:spacing w:before="60" w:after="480"/>
        <w:jc w:val="center"/>
      </w:pPr>
      <w:r>
        <w:rPr>
          <w:rFonts w:ascii="Arial" w:cs="Arial" w:eastAsia="Arial" w:hAnsi="Arial"/>
          <w:b/>
          <w:bCs/>
          <w:color w:val="DD6B20"/>
          <w:sz w:val="26"/>
          <w:szCs w:val="26"/>
        </w:rPr>
        <w:t xml:space="preserve">Module 1: Environment &amp; Setup — Cloud vs. Local</w:t>
      </w:r>
    </w:p>
    <w:p>
      <w:pPr>
        <w:spacing w:before="160" w:after="160"/>
      </w:pPr>
      <w:r>
        <w:t xml:space="preserve"/>
      </w:r>
    </w:p>
    <w:p>
      <w:pPr>
        <w:pStyle w:val="Heading2"/>
        <w:pBdr>
          <w:bottom w:val="single" w:color="2B6CB0" w:sz="2" w:space="2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📋  Session At-a-Glance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  <w:tc>
          <w:tcPr>
            <w:tcW w:type="dxa" w:w="716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EB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60–75 minutes (with optional extension to 90 min for Docker hands-on)</w:t>
            </w:r>
          </w:p>
        </w:tc>
      </w:tr>
      <w:tr>
        <w:tc>
          <w:tcPr>
            <w:tcW w:type="dxa" w:w="220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Audience</w:t>
            </w:r>
          </w:p>
        </w:tc>
        <w:tc>
          <w:tcPr>
            <w:tcW w:type="dxa" w:w="716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Business consultants — no coding background, no prior n8n experience</w:t>
            </w:r>
          </w:p>
        </w:tc>
      </w:tr>
      <w:tr>
        <w:tc>
          <w:tcPr>
            <w:tcW w:type="dxa" w:w="220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Room Setup</w:t>
            </w:r>
          </w:p>
        </w:tc>
        <w:tc>
          <w:tcPr>
            <w:tcW w:type="dxa" w:w="716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EB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Projector/screen, reliable WiFi, each participant with a laptop, student handout printed or on screen</w:t>
            </w:r>
          </w:p>
        </w:tc>
      </w:tr>
      <w:tr>
        <w:tc>
          <w:tcPr>
            <w:tcW w:type="dxa" w:w="220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Pre-Requisites</w:t>
            </w:r>
          </w:p>
        </w:tc>
        <w:tc>
          <w:tcPr>
            <w:tcW w:type="dxa" w:w="716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Trainer pre-installs Docker Desktop on demo machine. Students: browser + internet access only for Cloud path.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2"/>
        <w:pBdr>
          <w:bottom w:val="single" w:color="2B6CB0" w:sz="2" w:space="2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🎯  Learning Objectives</w:t>
      </w:r>
    </w:p>
    <w:p>
      <w:pPr>
        <w:spacing w:before="60"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By the end of this session, participants will be able to: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Explain what n8n is and articulate its business value in plain language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Distinguish between n8n Cloud and self-hosted (Docker) deployment options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Weigh the pros and cons of each method against a business scenario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Create a free n8n Cloud account and navigate the interface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Understand what Docker is and why n8n recommends it for self-hosting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Execute the official Docker run command to launch a local n8n instance</w:t>
      </w:r>
    </w:p>
    <w:p>
      <w:pPr>
        <w:spacing w:before="160" w:after="160"/>
      </w:pPr>
      <w:r>
        <w:t xml:space="preserve"/>
      </w:r>
    </w:p>
    <w:p>
      <w:pPr>
        <w:pStyle w:val="Heading2"/>
        <w:pBdr>
          <w:bottom w:val="single" w:color="2B6CB0" w:sz="2" w:space="2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⏱  60–75 Minute Session Timeline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80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476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TRAINER NOTES</w:t>
            </w:r>
          </w:p>
        </w:tc>
      </w:tr>
      <w:tr>
        <w:tc>
          <w:tcPr>
            <w:tcW w:type="dxa" w:w="180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0:00–0:05</w:t>
            </w:r>
          </w:p>
        </w:tc>
        <w:tc>
          <w:tcPr>
            <w:tcW w:type="dxa" w:w="280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Welcome &amp; Icebreaker</w:t>
            </w:r>
          </w:p>
        </w:tc>
        <w:tc>
          <w:tcPr>
            <w:tcW w:type="dxa" w:w="476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Ask: 'Name one repetitive task you do every week that you wish just happened automatically.' Write answers on whiteboard.</w:t>
            </w:r>
          </w:p>
        </w:tc>
      </w:tr>
      <w:tr>
        <w:tc>
          <w:tcPr>
            <w:tcW w:type="dxa" w:w="180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0:05–0:15</w:t>
            </w:r>
          </w:p>
        </w:tc>
        <w:tc>
          <w:tcPr>
            <w:tcW w:type="dxa" w:w="280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What is n8n? (Concept)</w:t>
            </w:r>
          </w:p>
        </w:tc>
        <w:tc>
          <w:tcPr>
            <w:tcW w:type="dxa" w:w="476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Use the workflow analogy. Show the 3-step visual: Trigger → Process → Action. Emphasize: no code needed for 80% of use cases.</w:t>
            </w:r>
          </w:p>
        </w:tc>
      </w:tr>
      <w:tr>
        <w:tc>
          <w:tcPr>
            <w:tcW w:type="dxa" w:w="180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0:15–0:25</w:t>
            </w:r>
          </w:p>
        </w:tc>
        <w:tc>
          <w:tcPr>
            <w:tcW w:type="dxa" w:w="280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Why n8n? Business Case</w:t>
            </w:r>
          </w:p>
        </w:tc>
        <w:tc>
          <w:tcPr>
            <w:tcW w:type="dxa" w:w="476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Show cost comparison vs Zapier. Stress data ownership, 400+ integrations, fair-code license.</w:t>
            </w:r>
          </w:p>
        </w:tc>
      </w:tr>
      <w:tr>
        <w:tc>
          <w:tcPr>
            <w:tcW w:type="dxa" w:w="180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0:25–0:40</w:t>
            </w:r>
          </w:p>
        </w:tc>
        <w:tc>
          <w:tcPr>
            <w:tcW w:type="dxa" w:w="280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Cloud vs. Local Deep Dive</w:t>
            </w:r>
          </w:p>
        </w:tc>
        <w:tc>
          <w:tcPr>
            <w:tcW w:type="dxa" w:w="476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Walk through the comparison table. Run live demo of Cloud signup (5 min). Poll the room: which path fits your org?</w:t>
            </w:r>
          </w:p>
        </w:tc>
      </w:tr>
      <w:tr>
        <w:tc>
          <w:tcPr>
            <w:tcW w:type="dxa" w:w="180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0:40–0:55</w:t>
            </w:r>
          </w:p>
        </w:tc>
        <w:tc>
          <w:tcPr>
            <w:tcW w:type="dxa" w:w="280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Docker Basics + Local Setup</w:t>
            </w:r>
          </w:p>
        </w:tc>
        <w:tc>
          <w:tcPr>
            <w:tcW w:type="dxa" w:w="476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Use the shipping container analogy. Show Docker Desktop GUI. Live demo: create volume → pull image → run container → open localhost:5678.</w:t>
            </w:r>
          </w:p>
        </w:tc>
      </w:tr>
      <w:tr>
        <w:tc>
          <w:tcPr>
            <w:tcW w:type="dxa" w:w="180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0:55–1:00</w:t>
            </w:r>
          </w:p>
        </w:tc>
        <w:tc>
          <w:tcPr>
            <w:tcW w:type="dxa" w:w="280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Q&amp;A + Wrap-Up</w:t>
            </w:r>
          </w:p>
        </w:tc>
        <w:tc>
          <w:tcPr>
            <w:tcW w:type="dxa" w:w="476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Return to icebreaker answers — which ones could n8n automate? Assign takeaway challenge.</w:t>
            </w:r>
          </w:p>
        </w:tc>
      </w:tr>
      <w:tr>
        <w:tc>
          <w:tcPr>
            <w:tcW w:type="dxa" w:w="180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+10–15 min</w:t>
            </w:r>
          </w:p>
        </w:tc>
        <w:tc>
          <w:tcPr>
            <w:tcW w:type="dxa" w:w="280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Optional: Hands-On Lab</w:t>
            </w:r>
          </w:p>
        </w:tc>
        <w:tc>
          <w:tcPr>
            <w:tcW w:type="dxa" w:w="476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Students follow handout to run the Docker command on their own laptops. Trainer circulates.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2"/>
        <w:pBdr>
          <w:bottom w:val="single" w:color="2B6CB0" w:sz="2" w:space="2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Segment 1 (0:00–0:15) — What Is n8n?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🎤 Opening Hook (5 min)</w:t>
      </w:r>
    </w:p>
    <w:p>
      <w:pPr>
        <w:spacing w:before="60"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Start with the icebreaker responses on the board. Pick 2–3 examples and say: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6CB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Trainer Script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"Every single one of these could be automated with n8n — without writing a single line of code."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"n8n is a workflow automation platform. Think of it as the connective tissue between all the apps your business uses."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"It watches for something to happen, processes the information, and takes an action — automatically, every time."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📐 The Core Concept (5 min)</w:t>
      </w:r>
    </w:p>
    <w:p>
      <w:pPr>
        <w:spacing w:before="60"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Draw or display the 3-part model on screen: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6CB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Workflow = Trigger → Process → Action (Visual to draw on board)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TRIGGER:  Something happens  (e.g., a new email arrives, a form is submitted, every Monday at 9am)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PROCESS:  n8n filters, transforms, or routes the 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ACTION:   Something is done  (e.g., create a Slack message, add a row to Google Sheets, send an email)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Real Example: New lead fills out a form → n8n enriches the data → creates a CRM record + sends a welcome email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💡 Trainer Tips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Use real scenarios from consulting: client onboarding, report generation, data collection, status notifications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Avoid technical jargon — say 'connects apps' not 'API integration'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Pause and ask: 'Can anyone think of a workflow in your current work that follows this pattern?'</w:t>
      </w:r>
    </w:p>
    <w:p>
      <w:pPr>
        <w:spacing w:before="160" w:after="160"/>
      </w:pPr>
      <w:r>
        <w:t xml:space="preserve"/>
      </w:r>
    </w:p>
    <w:p>
      <w:pPr>
        <w:pStyle w:val="Heading2"/>
        <w:pBdr>
          <w:bottom w:val="single" w:color="2B6CB0" w:sz="2" w:space="2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Segment 2 (0:15–0:25) — Why n8n? The Business Case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🏆 Key Value Propositions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  <w:tc>
          <w:tcPr>
            <w:tcW w:type="dxa" w:w="696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MEANS FOR YOUR CLIENT</w:t>
            </w:r>
          </w:p>
        </w:tc>
      </w:tr>
      <w:tr>
        <w:tc>
          <w:tcPr>
            <w:tcW w:type="dxa" w:w="240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1"/>
                <w:szCs w:val="21"/>
              </w:rPr>
              <w:t xml:space="preserve">400+ Integrations</w:t>
            </w:r>
          </w:p>
        </w:tc>
        <w:tc>
          <w:tcPr>
            <w:tcW w:type="dxa" w:w="696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Connects with virtually every business tool: Salesforce, HubSpot, Slack, Gmail, Sheets, Notion, and 395+ more</w:t>
            </w:r>
          </w:p>
        </w:tc>
      </w:tr>
      <w:tr>
        <w:tc>
          <w:tcPr>
            <w:tcW w:type="dxa" w:w="240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1"/>
                <w:szCs w:val="21"/>
              </w:rPr>
              <w:t xml:space="preserve">Fair-Code License</w:t>
            </w:r>
          </w:p>
        </w:tc>
        <w:tc>
          <w:tcPr>
            <w:tcW w:type="dxa" w:w="696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Free to self-host. You own your instance, your data, and your workflows</w:t>
            </w:r>
          </w:p>
        </w:tc>
      </w:tr>
      <w:tr>
        <w:tc>
          <w:tcPr>
            <w:tcW w:type="dxa" w:w="240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1"/>
                <w:szCs w:val="21"/>
              </w:rPr>
              <w:t xml:space="preserve">No Per-Step Billing</w:t>
            </w:r>
          </w:p>
        </w:tc>
        <w:tc>
          <w:tcPr>
            <w:tcW w:type="dxa" w:w="696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Unlike Zapier/Make, n8n Cloud charges per workflow run — not per step. Complex workflows stay affordable</w:t>
            </w:r>
          </w:p>
        </w:tc>
      </w:tr>
      <w:tr>
        <w:tc>
          <w:tcPr>
            <w:tcW w:type="dxa" w:w="240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1"/>
                <w:szCs w:val="21"/>
              </w:rPr>
              <w:t xml:space="preserve">AI-Native</w:t>
            </w:r>
          </w:p>
        </w:tc>
        <w:tc>
          <w:tcPr>
            <w:tcW w:type="dxa" w:w="696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Built-in AI agent capabilities — connect to GPT-4, Claude, or local models without extra tools</w:t>
            </w:r>
          </w:p>
        </w:tc>
      </w:tr>
      <w:tr>
        <w:tc>
          <w:tcPr>
            <w:tcW w:type="dxa" w:w="240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1"/>
                <w:szCs w:val="21"/>
              </w:rPr>
              <w:t xml:space="preserve">Data Control</w:t>
            </w:r>
          </w:p>
        </w:tc>
        <w:tc>
          <w:tcPr>
            <w:tcW w:type="dxa" w:w="696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Self-host means sensitive client data never leaves your infrastructure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6B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🗣️  Discussion Prompt (2 min)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Ask the class: 'Your client pays $500/month for Zapier but only uses 3 workflows. What would you recommend?'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Point: n8n Cloud Starter is free. Self-hosted Community Edition is always free.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Bridge to next segment: 'So which version of n8n do you choose? That depends on your environment.'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2"/>
        <w:pBdr>
          <w:bottom w:val="single" w:color="2B6CB0" w:sz="2" w:space="2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Segment 3 (0:25–0:40) — Cloud vs. Local (Self-Hosted)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☁️  The Two Paths</w:t>
      </w:r>
    </w:p>
    <w:p>
      <w:pPr>
        <w:spacing w:before="60"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Tell the class there are exactly two ways to use n8n. Draw this on the board or show slide: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dxa" w:w="378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☁️  n8n CLOUD</w:t>
            </w:r>
          </w:p>
        </w:tc>
        <w:tc>
          <w:tcPr>
            <w:tcW w:type="dxa" w:w="378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🖥️  SELF-HOSTED (Docker)</w:t>
            </w:r>
          </w:p>
        </w:tc>
      </w:tr>
      <w:tr>
        <w:tc>
          <w:tcPr>
            <w:tcW w:type="dxa" w:w="180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Who manages it?</w:t>
            </w:r>
          </w:p>
        </w:tc>
        <w:tc>
          <w:tcPr>
            <w:tcW w:type="dxa" w:w="378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n8n manages everything</w:t>
            </w:r>
          </w:p>
        </w:tc>
        <w:tc>
          <w:tcPr>
            <w:tcW w:type="dxa" w:w="378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You (or your IT team)</w:t>
            </w:r>
          </w:p>
        </w:tc>
      </w:tr>
      <w:tr>
        <w:tc>
          <w:tcPr>
            <w:tcW w:type="dxa" w:w="180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Setup time</w:t>
            </w:r>
          </w:p>
        </w:tc>
        <w:tc>
          <w:tcPr>
            <w:tcW w:type="dxa" w:w="378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2 minutes — browser only</w:t>
            </w:r>
          </w:p>
        </w:tc>
        <w:tc>
          <w:tcPr>
            <w:tcW w:type="dxa" w:w="378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30–60 minutes first time</w:t>
            </w:r>
          </w:p>
        </w:tc>
      </w:tr>
      <w:tr>
        <w:tc>
          <w:tcPr>
            <w:tcW w:type="dxa" w:w="180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Cost</w:t>
            </w:r>
          </w:p>
        </w:tc>
        <w:tc>
          <w:tcPr>
            <w:tcW w:type="dxa" w:w="378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Starter: Free (2,500 runs/mo)
Pro: Paid
Business: Paid</w:t>
            </w:r>
          </w:p>
        </w:tc>
        <w:tc>
          <w:tcPr>
            <w:tcW w:type="dxa" w:w="378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Community Edition: Always FREE
(server costs apply)</w:t>
            </w:r>
          </w:p>
        </w:tc>
      </w:tr>
      <w:tr>
        <w:tc>
          <w:tcPr>
            <w:tcW w:type="dxa" w:w="180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Data location</w:t>
            </w:r>
          </w:p>
        </w:tc>
        <w:tc>
          <w:tcPr>
            <w:tcW w:type="dxa" w:w="378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n8n's cloud servers</w:t>
            </w:r>
          </w:p>
        </w:tc>
        <w:tc>
          <w:tcPr>
            <w:tcW w:type="dxa" w:w="378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Your own machine or server</w:t>
            </w:r>
          </w:p>
        </w:tc>
      </w:tr>
      <w:tr>
        <w:tc>
          <w:tcPr>
            <w:tcW w:type="dxa" w:w="180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378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Zero — automatic updates</w:t>
            </w:r>
          </w:p>
        </w:tc>
        <w:tc>
          <w:tcPr>
            <w:tcW w:type="dxa" w:w="378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You manage updates &amp; backups</w:t>
            </w:r>
          </w:p>
        </w:tc>
      </w:tr>
      <w:tr>
        <w:tc>
          <w:tcPr>
            <w:tcW w:type="dxa" w:w="180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Best for</w:t>
            </w:r>
          </w:p>
        </w:tc>
        <w:tc>
          <w:tcPr>
            <w:tcW w:type="dxa" w:w="378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Getting started, small teams, no IT support</w:t>
            </w:r>
          </w:p>
        </w:tc>
        <w:tc>
          <w:tcPr>
            <w:tcW w:type="dxa" w:w="378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Data privacy needs, high volume, full control</w:t>
            </w:r>
          </w:p>
        </w:tc>
      </w:tr>
      <w:tr>
        <w:tc>
          <w:tcPr>
            <w:tcW w:type="dxa" w:w="180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Webhooks from web?</w:t>
            </w:r>
          </w:p>
        </w:tc>
        <w:tc>
          <w:tcPr>
            <w:tcW w:type="dxa" w:w="378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✅ Yes, built-in HTTPS URL</w:t>
            </w:r>
          </w:p>
        </w:tc>
        <w:tc>
          <w:tcPr>
            <w:tcW w:type="dxa" w:w="378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⚠️ Needs extra setup (tunnel or public server)</w:t>
            </w:r>
          </w:p>
        </w:tc>
      </w:tr>
      <w:tr>
        <w:tc>
          <w:tcPr>
            <w:tcW w:type="dxa" w:w="180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Recommended by n8n for...</w:t>
            </w:r>
          </w:p>
        </w:tc>
        <w:tc>
          <w:tcPr>
            <w:tcW w:type="dxa" w:w="378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Non-technical users, beginners</w:t>
            </w:r>
          </w:p>
        </w:tc>
        <w:tc>
          <w:tcPr>
            <w:tcW w:type="dxa" w:w="378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Expert users with server experience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🖱️  Live Demo: n8n Cloud Signup (5 min)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Go to https://n8n.io → click 'Start for free'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Create account (Google sign-in works) — show the class the Starter plan is genuinely free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Walk through the interface: sidebar, canvas, Add First Step button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Point out: the URL is https://yourname.app.n8n.cloud — this is publicly accessible, great for webhooks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6B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 Trainer Note — Official Recommendation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Per the official n8n documentation: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"n8n recommends self-hosting for expert users. Mistakes can lead to data loss, security issues,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 and downtime. If you aren't experienced at managing servers, n8n recommends n8n Cloud."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→ For this class: we learn both, but Cloud is the recommended starting point for business consultants.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2"/>
        <w:pBdr>
          <w:bottom w:val="single" w:color="2B6CB0" w:sz="2" w:space="2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Segment 4 (0:40–0:55) — Docker Basics &amp; Local Setup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🐋 What Is Docker? (Non-Technical Explanation, 5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6CB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Shipping Container Analogy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Before shipping containers: every ship had different cargo arrangements. Loading was slow, errors were common.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After containers: standard box, fits any ship, any port, any crane — everything works the same way.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Docker = shipping containers for software.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n8n in a Docker container = n8n + all its needs, packaged so it runs identically on any computer.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You don't install n8n directly. You run the Docker container, and n8n just works.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🔑 4 Docker Terms They Must Know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736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PLAIN ENGLISH DEFINITION</w:t>
            </w:r>
          </w:p>
        </w:tc>
      </w:tr>
      <w:tr>
        <w:tc>
          <w:tcPr>
            <w:tcW w:type="dxa" w:w="200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1"/>
                <w:szCs w:val="21"/>
              </w:rPr>
              <w:t xml:space="preserve">Docker Desktop</w:t>
            </w:r>
          </w:p>
        </w:tc>
        <w:tc>
          <w:tcPr>
            <w:tcW w:type="dxa" w:w="736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The application you install on your Mac or Windows PC that lets you run containers. It has a visual interface.</w:t>
            </w:r>
          </w:p>
        </w:tc>
      </w:tr>
      <w:tr>
        <w:tc>
          <w:tcPr>
            <w:tcW w:type="dxa" w:w="200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1"/>
                <w:szCs w:val="21"/>
              </w:rPr>
              <w:t xml:space="preserve">Image</w:t>
            </w:r>
          </w:p>
        </w:tc>
        <w:tc>
          <w:tcPr>
            <w:tcW w:type="dxa" w:w="736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The blueprint or recipe. 'docker.n8n.io/n8nio/n8n' is the official n8n recipe — you download it once.</w:t>
            </w:r>
          </w:p>
        </w:tc>
      </w:tr>
      <w:tr>
        <w:tc>
          <w:tcPr>
            <w:tcW w:type="dxa" w:w="200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1"/>
                <w:szCs w:val="21"/>
              </w:rPr>
              <w:t xml:space="preserve">Container</w:t>
            </w:r>
          </w:p>
        </w:tc>
        <w:tc>
          <w:tcPr>
            <w:tcW w:type="dxa" w:w="736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The running instance. When you start a container from the image, that IS your running n8n.</w:t>
            </w:r>
          </w:p>
        </w:tc>
      </w:tr>
      <w:tr>
        <w:tc>
          <w:tcPr>
            <w:tcW w:type="dxa" w:w="200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1"/>
                <w:szCs w:val="21"/>
              </w:rPr>
              <w:t xml:space="preserve">Volume</w:t>
            </w:r>
          </w:p>
        </w:tc>
        <w:tc>
          <w:tcPr>
            <w:tcW w:type="dxa" w:w="7360"/>
            <w:tcBorders>
              <w:top w:val="single" w:color="CBDAF0" w:sz="1"/>
              <w:left w:val="single" w:color="CBDAF0" w:sz="1"/>
              <w:bottom w:val="single" w:color="CBDAF0" w:sz="1"/>
              <w:right w:val="single" w:color="CBD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Persistent storage. Like a USB drive attached to the container — your workflows are saved here even if you restart.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🖥️  Live Demo: Local Setup (10 min)</w:t>
      </w:r>
    </w:p>
    <w:p>
      <w:pPr>
        <w:spacing w:before="60"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Walk through each step slowly. Have the class follow along using the Student Handout.</w:t>
      </w:r>
    </w:p>
    <w:p>
      <w:pPr>
        <w:spacing w:before="40" w:after="4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◆  Step 1 — Install Docker Desktop  (~3 min (or pre-install before class))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Go to https://www.docker.com/products/docker-desktop → Download for your OS. Run installer, accept defaults. Launch Docker Desktop — wait for the whale icon in the taskbar/menu bar to show 'Docker Desktop is running'.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◆  Step 2 — Create the Data Volume  (30 seconds)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Open a Terminal (Mac) or Command Prompt (Windows). Run: docker volume create n8n_data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This is the persistent storage — like creating a save folder for n8n.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◆  Step 3 — Run n8n  (1–3 min)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Copy-paste the official command from the Student Handout: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docker run -it --rm --name n8n -p 5678:5678 -v n8n_data:/home/node/.n8n docker.n8n.io/n8nio/n8n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Docker downloads the image (~first run takes 1–2 min). Container starts.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◆  Step 4 — Open n8n  (1 min)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Open any browser. Navigate to: http://localhost:5678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The n8n setup screen appears. Create an owner account (email + password).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⚠️ IMPORTANT: This account stays on your local machine — n8n does not store this externally.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◆  Step 5 — Explore the Interface  (2 min)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Show: left sidebar, canvas area, +Add First Step button.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Point out that all 400+ integrations are available in the left panel.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6B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 Common Issues &amp; Fixes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Port 5678 already in use → Stop the conflicting app or change the port mapping to -p 5679:5678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Docker not running → Check for the whale icon in taskbar; open Docker Desktop first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Data loss after restart → Always use -v n8n_data:/home/node/.n8n (the volume flag). Never skip it.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Webhooks from external services don't work on localhost → Use n8n Cloud instead, or set up ngrok tunnel (advanced)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2"/>
        <w:pBdr>
          <w:bottom w:val="single" w:color="2B6CB0" w:sz="2" w:space="2"/>
        </w:pBdr>
        <w:spacing w:before="28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Segment 5 (0:55–1:00+) — Wrap-Up &amp; Takeaway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🔁 Closing Exercise</w:t>
      </w:r>
    </w:p>
    <w:p>
      <w:pPr>
        <w:spacing w:before="60"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Return to the icebreaker answers on the whiteboard. For each one, ask: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Would this be triggered by time (schedule), by an event, or manually?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Which apps does it connect?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Would you use Cloud or Local for this use case?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📝 Takeaway Challenge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6CB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Homework: Before next session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1. Sign up for a free n8n Cloud account at https://n8n.io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2. Create your first workflow: Schedule Trigger → Send an email to yourself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3. (Optional / Advanced): Install Docker Desktop and run n8n locally using the handout commands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4. Bring one real business process from your work that you'd like to automate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🔗 Official Resources (Always use these — they are the source of truth)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Official Docs: https://docs.n8n.io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Docker Installation Guide: https://docs.n8n.io/hosting/installation/docker/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n8n Cloud: https://n8n.io → 'Start for free'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n8n Pricing: https://n8n.io/pricing/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n8n Community Forum: https://community.n8n.io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n8n Templates Library: https://n8n.io/workflows/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2026-02-26T19:35:16.845Z</dcterms:created>
  <dcterms:modified xsi:type="dcterms:W3CDTF">2026-02-26T19:35:16.846Z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