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7533E" w14:textId="37095BCE" w:rsidR="00A924B0" w:rsidRPr="0079675C" w:rsidRDefault="0079675C" w:rsidP="0079675C">
      <w:pPr>
        <w:pStyle w:val="Ttulo"/>
        <w:jc w:val="center"/>
        <w:rPr>
          <w:sz w:val="72"/>
          <w:szCs w:val="72"/>
        </w:rPr>
      </w:pPr>
      <w:r w:rsidRPr="0079675C">
        <w:rPr>
          <w:sz w:val="72"/>
          <w:szCs w:val="72"/>
        </w:rPr>
        <w:t>Capitulo 1</w:t>
      </w:r>
    </w:p>
    <w:p w14:paraId="7D13B5B0" w14:textId="6E64A143" w:rsidR="0079675C" w:rsidRPr="0079675C" w:rsidRDefault="0079675C" w:rsidP="0079675C">
      <w:pPr>
        <w:pStyle w:val="Subttulo"/>
        <w:jc w:val="center"/>
        <w:rPr>
          <w:color w:val="000000" w:themeColor="text1"/>
        </w:rPr>
      </w:pPr>
      <w:r w:rsidRPr="0079675C">
        <w:rPr>
          <w:color w:val="000000" w:themeColor="text1"/>
        </w:rPr>
        <w:t>Desventura em série</w:t>
      </w:r>
    </w:p>
    <w:p w14:paraId="258B745D" w14:textId="0D040B6C" w:rsidR="0079675C" w:rsidRPr="00CD1ADC" w:rsidRDefault="0079675C" w:rsidP="0079675C">
      <w:pPr>
        <w:pStyle w:val="Citao"/>
        <w:jc w:val="both"/>
        <w:rPr>
          <w:color w:val="000000" w:themeColor="text1"/>
        </w:rPr>
      </w:pPr>
      <w:r w:rsidRPr="00CD1ADC">
        <w:rPr>
          <w:color w:val="000000" w:themeColor="text1"/>
        </w:rPr>
        <w:t>Ultimamente, a vida tem se dedicado a me apresentar uma sucessão de desventuras. O curioso é que, em quase todas elas, o que mais me surpreende não é o acontecimento em s</w:t>
      </w:r>
      <w:r w:rsidR="00CD1ADC" w:rsidRPr="00CD1ADC">
        <w:rPr>
          <w:color w:val="000000" w:themeColor="text1"/>
        </w:rPr>
        <w:t>i, mas a pessoa de quem ele veio.</w:t>
      </w:r>
    </w:p>
    <w:p w14:paraId="6F36E05C" w14:textId="53E21C84" w:rsidR="00CD1ADC" w:rsidRDefault="00CD1ADC" w:rsidP="00CD1ADC">
      <w:r>
        <w:t xml:space="preserve">- </w:t>
      </w:r>
      <w:proofErr w:type="spellStart"/>
      <w:r>
        <w:t>Ms</w:t>
      </w:r>
      <w:proofErr w:type="spellEnd"/>
      <w:r>
        <w:t xml:space="preserve"> </w:t>
      </w:r>
      <w:proofErr w:type="spellStart"/>
      <w:r>
        <w:t>Addams</w:t>
      </w:r>
      <w:proofErr w:type="spellEnd"/>
    </w:p>
    <w:p w14:paraId="246CE6D2" w14:textId="3E20055A" w:rsidR="00CD1ADC" w:rsidRDefault="00CD1ADC" w:rsidP="00F470AD"/>
    <w:p w14:paraId="56AB4516"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É curioso como a decepção possui o hábito inconveniente de chegar sem anunciar sua presença. Não bate à porta, não pede licença e, muito menos, demonstra qualquer preocupação com os estragos que poderá causar. Simplesmente acontece. Às vezes, disfarçada de pequenos gestos; outras, escondida em palavras mal colocadas ou em silêncios que revelam muito mais do que gostaríamos de descobrir.</w:t>
      </w:r>
    </w:p>
    <w:p w14:paraId="038644D9"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 quando pensamos ter sobrevivido a mais um episódio, a vida parece preparar o próximo.</w:t>
      </w:r>
    </w:p>
    <w:p w14:paraId="510BE2DE"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Ultimamente, tenho me perguntado se o problema está nas pessoas que atravessam o meu caminho ou na maneira quase ingênua com que insisto em enxergá-las.</w:t>
      </w:r>
    </w:p>
    <w:p w14:paraId="500B34AA"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Talvez eu tenha o péssimo hábito de procurar profundidade onde existe apenas superficialidade. De acreditar em sentimentos que não possuem raízes ou de encontrar sinceridade em palavras que, para o outro, não passaram de um instante.</w:t>
      </w:r>
    </w:p>
    <w:p w14:paraId="58F04BAD"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Seja em um relacionamento amoroso ou em uma amizade, existe algo particularmente cruel em apostar todas as fichas em alguém e descobrir, ao final, que estávamos participando de um jogo no qual apenas nós levávamos as regras a sério.</w:t>
      </w:r>
    </w:p>
    <w:p w14:paraId="15941799"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Eis uma das grandes ironias da vida: nem sempre quem oferece o melhor recebe sequer o mínimo.</w:t>
      </w:r>
    </w:p>
    <w:p w14:paraId="6D5A03B3"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Vivemos em uma época na qual o amor parece ter se tornado um sentimento negociável. As relações começam com uma facilidade impressionante e terminam com uma indiferença ainda maior. Trair, desaparecer sem explicações, substituir pessoas e abandonar vínculos parecem atitudes cada vez mais naturalizadas.</w:t>
      </w:r>
    </w:p>
    <w:p w14:paraId="314CCFEE"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O compromisso tornou-se assustador para alguns, enquanto a ausência de responsabilidade afetiva parece ter encontrado um lugar confortável nas relações.</w:t>
      </w:r>
    </w:p>
    <w:p w14:paraId="6AD1B87F"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 diante desse cenário, pergunto-me repetidas vezes: será que desejar um amor verdadeiro se tornou uma pretensão absurda?</w:t>
      </w:r>
    </w:p>
    <w:p w14:paraId="0A9FD494"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Será que querer companheirismo, respeito, lealdade, conexão e reciprocidade é exigir demais?</w:t>
      </w:r>
    </w:p>
    <w:p w14:paraId="30AAEFBC"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lastRenderedPageBreak/>
        <w:t>Não estou à procura de um romance perfeito, desses que existem apenas nos livros e terminam convenientemente na última página. Desejo algo real. Um amor que não precise ser constantemente questionado. Uma presença que não se transforme em ausência diante da primeira dificuldade. Alguém que compreenda que amar não significa apenas permanecer nos dias agradáveis.</w:t>
      </w:r>
    </w:p>
    <w:p w14:paraId="28BBBB17"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Talvez uma das minhas maiores desventuras tenha sido idealizar alguém que eu desejava ter em minha vida.</w:t>
      </w:r>
    </w:p>
    <w:p w14:paraId="4505393F"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Construí expectativas, enxerguei possibilidades e, sem perceber, comecei a admirar uma versão daquela pessoa que talvez existisse apenas dentro da minha própria imaginação.</w:t>
      </w:r>
    </w:p>
    <w:p w14:paraId="74720232"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 que descoberta desagradável é perceber que alguém não corresponde à imagem que construímos.</w:t>
      </w:r>
    </w:p>
    <w:p w14:paraId="54CB2FF9"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Aquilo que parecia genuíno revelou-se uma aparência cuidadosamente sustentada. E, por trás de palavras agradáveis e gestos aparentemente sinceros, encontrei algo que jamais imaginei.</w:t>
      </w:r>
    </w:p>
    <w:p w14:paraId="11FC4E62"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Um verdadeiro lobo em pele de cordeiro.</w:t>
      </w:r>
    </w:p>
    <w:p w14:paraId="1757C0CC"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O problema de certas descobertas não está apenas na verdade que revelam, mas em tudo aquilo que nos obrigam a reconsiderar.</w:t>
      </w:r>
    </w:p>
    <w:p w14:paraId="1C8C189F"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De repente, as lembranças ganham outros significados. Conversas são revisitadas mentalmente. Gestos antes considerados carinhosos passam a despertar dúvidas. E aquilo que parecia tão claro transforma-se em um emaranhado de perguntas.</w:t>
      </w:r>
    </w:p>
    <w:p w14:paraId="45993C51"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É nesse momento que a rejeição encontra espaço.</w:t>
      </w:r>
    </w:p>
    <w:p w14:paraId="22ABBDE1"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A ansiedade surge sem cerimônia, os pensamentos se atropelam e a mente inicia uma investigação interminável, como se fosse possível encontrar, em algum detalhe esquecido, a explicação para tudo.</w:t>
      </w:r>
    </w:p>
    <w:p w14:paraId="31A01B09"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Onde foi que errei? Será que interpretei tudo de maneira equivocada? Em que momento as coisas mudaram? Será que fui importante ou apenas conveniente?</w:t>
      </w:r>
    </w:p>
    <w:p w14:paraId="6639E7E2"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 talvez, a pergunta mais dolorosa de todas: por que alguém se aproxima tanto, se não pretende permanecer?</w:t>
      </w:r>
    </w:p>
    <w:p w14:paraId="5681AB1B"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No fundo, sei que as atitudes de outra pessoa não definem o meu valor. Sei que não posso assumir a responsabilidade por escolhas que não foram minhas.</w:t>
      </w:r>
    </w:p>
    <w:p w14:paraId="478E1B20"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Entretanto, existe uma distância imensa entre compreender algo racionalmente e conseguir convencer o próprio coração disso.</w:t>
      </w:r>
    </w:p>
    <w:p w14:paraId="31B37F2E"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 como é exaustivo carregar perguntas para as quais ninguém parece disposto a oferecer respostas.</w:t>
      </w:r>
    </w:p>
    <w:p w14:paraId="4E22D868"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lastRenderedPageBreak/>
        <w:t>Certa vez, ouvi alguém dizer que a dor, apesar de difícil, possui a capacidade de nos moldar da melhor maneira possível.</w:t>
      </w:r>
    </w:p>
    <w:p w14:paraId="29D4FFAD"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Desde então, venho refletindo sobre essa afirmação.</w:t>
      </w:r>
    </w:p>
    <w:p w14:paraId="6B6146EB"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Será mesmo?</w:t>
      </w:r>
    </w:p>
    <w:p w14:paraId="0DEA929F"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Será que toda dor nos transforma em pessoas melhores? Ou algumas apenas nos ensinam a esconder sentimentos, desconfiar de demonstrações de carinho e construir muros onde antes existiam portas abertas?</w:t>
      </w:r>
    </w:p>
    <w:p w14:paraId="7B078AF1"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Não sei ao certo.</w:t>
      </w:r>
    </w:p>
    <w:p w14:paraId="6B6A2DB1"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O que sei é que as decepções mais profundas costumam nascer justamente das pessoas de quem menos esperamos.</w:t>
      </w:r>
    </w:p>
    <w:p w14:paraId="6367E01A"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Afinal, não é o desconhecido quem conhece nossas fragilidades. Não é qualquer pessoa que tem acesso aos nossos pensamentos, aos nossos medos e àquelas partes da nossa história que preferimos manter em silêncio.</w:t>
      </w:r>
    </w:p>
    <w:p w14:paraId="230D2894"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Confiar, especialmente para alguém reservado, nunca foi uma tarefa simples.</w:t>
      </w:r>
    </w:p>
    <w:p w14:paraId="4ADA7528"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É um processo lento. Um passo de cada vez. Uma conversa hoje, uma confidência amanhã, até que, quase sem perceber, permitimos que alguém conheça aquilo que durante tanto tempo mantivemos protegido.</w:t>
      </w:r>
    </w:p>
    <w:p w14:paraId="39CD4CA2"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 quando finalmente baixamos a guarda, acontece a decepção.</w:t>
      </w:r>
    </w:p>
    <w:p w14:paraId="1401B92C"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A sensação é semelhante a receber um soco na boca do estômago. O ar parece desaparecer por alguns instantes, e tudo aquilo que levou tanto tempo para ser construído desmorona em questão de segundos.</w:t>
      </w:r>
    </w:p>
    <w:p w14:paraId="21298A0E"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O mais irônico, entretanto, é que o mundo continua funcionando perfeitamente.</w:t>
      </w:r>
    </w:p>
    <w:p w14:paraId="51A1EFFC"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O relógio não interrompe seus ponteiros. As pessoas continuam conversando. O trabalho exige nossa presença. Os compromissos permanecem na agenda.</w:t>
      </w:r>
    </w:p>
    <w:p w14:paraId="4C807987"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 nós?</w:t>
      </w:r>
    </w:p>
    <w:p w14:paraId="77C307DB"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Nós aprendemos a representar.</w:t>
      </w:r>
    </w:p>
    <w:p w14:paraId="10115845"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Vestimos um sorriso admirável, respondemos que está tudo bem e seguimos desempenhando nossos papéis com uma competência quase teatral.</w:t>
      </w:r>
    </w:p>
    <w:p w14:paraId="0473FE5A"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Ninguém imagina que, por trás de uma aparência tranquila, existe uma verdadeira tempestade.</w:t>
      </w:r>
    </w:p>
    <w:p w14:paraId="70F16768"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Trabalhamos, conversamos, sorrimos e até fazemos outras pessoas rirem. Mas, quando finalmente chegamos em casa e o silêncio ocupa os cômodos, a máscara perde sua utilidade.</w:t>
      </w:r>
    </w:p>
    <w:p w14:paraId="78190121"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lastRenderedPageBreak/>
        <w:t>É quando desabamos.</w:t>
      </w:r>
    </w:p>
    <w:p w14:paraId="724D5508"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As lágrimas aparecem, os pensamentos retornam e os inúmeros porquês começam novamente a percorrer a mente.</w:t>
      </w:r>
    </w:p>
    <w:p w14:paraId="1BC41276"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Porque sentir demais é uma experiência extraordinariamente cansativa.</w:t>
      </w:r>
    </w:p>
    <w:p w14:paraId="4C050AC3"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Há dias em que gostaria de possuir a mesma facilidade que algumas pessoas demonstram para seguir em frente, esquecer acontecimentos e agir como se determinadas histórias jamais tivessem existido.</w:t>
      </w:r>
    </w:p>
    <w:p w14:paraId="787AC922"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Mas não funciona assim comigo.</w:t>
      </w:r>
    </w:p>
    <w:p w14:paraId="19830594"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Eu me lembro. Eu questiono. Eu sinto.</w:t>
      </w:r>
    </w:p>
    <w:p w14:paraId="5279CBB7"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 talvez seja justamente essa intensidade que torne cada desventura tão difícil de atravessar.</w:t>
      </w:r>
    </w:p>
    <w:p w14:paraId="25891A3A"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 xml:space="preserve">O problema é que ninguém chega à nossa </w:t>
      </w:r>
      <w:proofErr w:type="gramStart"/>
      <w:r w:rsidRPr="00A45C6C">
        <w:rPr>
          <w:rFonts w:ascii="Times New Roman" w:eastAsia="Times New Roman" w:hAnsi="Times New Roman" w:cs="Times New Roman"/>
          <w:sz w:val="24"/>
          <w:szCs w:val="24"/>
          <w:lang w:eastAsia="pt-BR"/>
        </w:rPr>
        <w:t>vida acompanhado</w:t>
      </w:r>
      <w:proofErr w:type="gramEnd"/>
      <w:r w:rsidRPr="00A45C6C">
        <w:rPr>
          <w:rFonts w:ascii="Times New Roman" w:eastAsia="Times New Roman" w:hAnsi="Times New Roman" w:cs="Times New Roman"/>
          <w:sz w:val="24"/>
          <w:szCs w:val="24"/>
          <w:lang w:eastAsia="pt-BR"/>
        </w:rPr>
        <w:t xml:space="preserve"> de um manual de instruções.</w:t>
      </w:r>
    </w:p>
    <w:p w14:paraId="17BFE862"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Não existe uma descrição detalhada de caráter, intenções ou sentimentos. Não há advertências impressas na primeira página, tampouco garantias de que as promessas feitas hoje continuarão existindo amanhã.</w:t>
      </w:r>
    </w:p>
    <w:p w14:paraId="3842ABC1"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Conhecemos as pessoas por aquilo que escolhem nos mostrar. E, muitas vezes, só descobrimos quem realmente são quando já estamos emocionalmente envolvidos.</w:t>
      </w:r>
    </w:p>
    <w:p w14:paraId="70C3CEC5"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Seria muito mais simples se existissem sinais evidentes, não é mesmo?</w:t>
      </w:r>
    </w:p>
    <w:p w14:paraId="22E05C98"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 xml:space="preserve">Uma pequena etiqueta dizendo: </w:t>
      </w:r>
      <w:r w:rsidRPr="00A45C6C">
        <w:rPr>
          <w:rFonts w:ascii="Times New Roman" w:eastAsia="Times New Roman" w:hAnsi="Times New Roman" w:cs="Times New Roman"/>
          <w:i/>
          <w:iCs/>
          <w:sz w:val="24"/>
          <w:szCs w:val="24"/>
          <w:lang w:eastAsia="pt-BR"/>
        </w:rPr>
        <w:t>“Cuidado: grandes possibilidades de decepção.”</w:t>
      </w:r>
    </w:p>
    <w:p w14:paraId="144D04F8"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Infelizmente, a vida não costuma oferecer tamanha gentileza.</w:t>
      </w:r>
    </w:p>
    <w:p w14:paraId="69C45816"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E assim seguimos, acumulando histórias que não planejávamos viver, despedidas que não desejávamos enfrentar e perguntas que talvez jamais sejam respondidas.</w:t>
      </w:r>
    </w:p>
    <w:p w14:paraId="2C743476"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Às vezes, pergunto-me se essa sucessão de desventuras finalmente encontrará seu último episódio.</w:t>
      </w:r>
    </w:p>
    <w:p w14:paraId="010D5F00"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Ou se, em algum momento, serei eu quem deixará de acreditar na possibilidade de um final diferente.</w:t>
      </w:r>
    </w:p>
    <w:p w14:paraId="79022517"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Porque existe algo que começa a me inquietar ainda mais do que as próprias decepções.</w:t>
      </w:r>
    </w:p>
    <w:p w14:paraId="6255D5FF"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Não é apenas o medo de encontrar novamente alguém que me machuque.</w:t>
      </w:r>
    </w:p>
    <w:p w14:paraId="11FF7992"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É o receio de que, depois de tantas experiências, eu já não consiga receber alguém com a mesma confiança, espontaneidade e esperança de antes.</w:t>
      </w:r>
    </w:p>
    <w:p w14:paraId="10E79907"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lastRenderedPageBreak/>
        <w:t>E então surge uma pergunta que não me abandona:</w:t>
      </w:r>
    </w:p>
    <w:p w14:paraId="1FE663DB"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b/>
          <w:bCs/>
          <w:sz w:val="24"/>
          <w:szCs w:val="24"/>
          <w:lang w:eastAsia="pt-BR"/>
        </w:rPr>
        <w:t>Quantas vezes um coração pode se decepcionar antes de começar a confundir proteção com incapacidade de amar?</w:t>
      </w:r>
    </w:p>
    <w:p w14:paraId="649198E1"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Talvez a resposta esteja no próximo capítulo.</w:t>
      </w:r>
    </w:p>
    <w:p w14:paraId="40A2E527"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sz w:val="24"/>
          <w:szCs w:val="24"/>
          <w:lang w:eastAsia="pt-BR"/>
        </w:rPr>
        <w:t>Ou talvez a próxima desventura já tenha começado, e eu ainda não tenha percebido.</w:t>
      </w:r>
    </w:p>
    <w:p w14:paraId="443DD4D8"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b/>
          <w:bCs/>
          <w:sz w:val="24"/>
          <w:szCs w:val="24"/>
          <w:lang w:eastAsia="pt-BR"/>
        </w:rPr>
        <w:t>Com uma dose de ironia e algumas cicatrizes,</w:t>
      </w:r>
    </w:p>
    <w:p w14:paraId="1986161D" w14:textId="289F699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i/>
          <w:iCs/>
          <w:sz w:val="24"/>
          <w:szCs w:val="24"/>
          <w:lang w:eastAsia="pt-BR"/>
        </w:rPr>
        <w:t xml:space="preserve">Ms. </w:t>
      </w:r>
      <w:proofErr w:type="spellStart"/>
      <w:r w:rsidRPr="00A45C6C">
        <w:rPr>
          <w:rFonts w:ascii="Times New Roman" w:eastAsia="Times New Roman" w:hAnsi="Times New Roman" w:cs="Times New Roman"/>
          <w:i/>
          <w:iCs/>
          <w:sz w:val="24"/>
          <w:szCs w:val="24"/>
          <w:lang w:eastAsia="pt-BR"/>
        </w:rPr>
        <w:t>Addams</w:t>
      </w:r>
      <w:proofErr w:type="spellEnd"/>
      <w:r w:rsidRPr="00A45C6C">
        <w:rPr>
          <w:rFonts w:ascii="Times New Roman" w:eastAsia="Times New Roman" w:hAnsi="Times New Roman" w:cs="Times New Roman"/>
          <w:i/>
          <w:iCs/>
          <w:sz w:val="24"/>
          <w:szCs w:val="24"/>
          <w:lang w:eastAsia="pt-BR"/>
        </w:rPr>
        <w:t>.</w:t>
      </w:r>
    </w:p>
    <w:p w14:paraId="480B0451"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i/>
          <w:iCs/>
          <w:sz w:val="24"/>
          <w:szCs w:val="24"/>
          <w:lang w:eastAsia="pt-BR"/>
        </w:rPr>
        <w:t>“O problema das desventuras em série não é desconhecer o próximo episódio. É perceber que, a cada um deles, uma parte de nós já não é a mesma.”</w:t>
      </w:r>
    </w:p>
    <w:p w14:paraId="69B17097" w14:textId="77777777" w:rsidR="00A45C6C" w:rsidRPr="00A45C6C" w:rsidRDefault="00A45C6C" w:rsidP="00A45C6C">
      <w:pPr>
        <w:spacing w:before="100" w:beforeAutospacing="1" w:after="100" w:afterAutospacing="1" w:line="240" w:lineRule="auto"/>
        <w:rPr>
          <w:rFonts w:ascii="Times New Roman" w:eastAsia="Times New Roman" w:hAnsi="Times New Roman" w:cs="Times New Roman"/>
          <w:sz w:val="24"/>
          <w:szCs w:val="24"/>
          <w:lang w:eastAsia="pt-BR"/>
        </w:rPr>
      </w:pPr>
      <w:r w:rsidRPr="00A45C6C">
        <w:rPr>
          <w:rFonts w:ascii="Times New Roman" w:eastAsia="Times New Roman" w:hAnsi="Times New Roman" w:cs="Times New Roman"/>
          <w:b/>
          <w:bCs/>
          <w:sz w:val="24"/>
          <w:szCs w:val="24"/>
          <w:lang w:eastAsia="pt-BR"/>
        </w:rPr>
        <w:t xml:space="preserve">— Ms. </w:t>
      </w:r>
      <w:proofErr w:type="spellStart"/>
      <w:r w:rsidRPr="00A45C6C">
        <w:rPr>
          <w:rFonts w:ascii="Times New Roman" w:eastAsia="Times New Roman" w:hAnsi="Times New Roman" w:cs="Times New Roman"/>
          <w:b/>
          <w:bCs/>
          <w:sz w:val="24"/>
          <w:szCs w:val="24"/>
          <w:lang w:eastAsia="pt-BR"/>
        </w:rPr>
        <w:t>Addams</w:t>
      </w:r>
      <w:proofErr w:type="spellEnd"/>
    </w:p>
    <w:p w14:paraId="697B7D56" w14:textId="1EAAA087" w:rsidR="0052746A" w:rsidRPr="00CD1ADC" w:rsidRDefault="0052746A" w:rsidP="00F470AD"/>
    <w:sectPr w:rsidR="0052746A" w:rsidRPr="00CD1ADC">
      <w:foot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729A8" w14:textId="77777777" w:rsidR="00DE595C" w:rsidRDefault="00DE595C" w:rsidP="00F470AD">
      <w:pPr>
        <w:spacing w:after="0" w:line="240" w:lineRule="auto"/>
      </w:pPr>
      <w:r>
        <w:separator/>
      </w:r>
    </w:p>
  </w:endnote>
  <w:endnote w:type="continuationSeparator" w:id="0">
    <w:p w14:paraId="1FBE216F" w14:textId="77777777" w:rsidR="00DE595C" w:rsidRDefault="00DE595C" w:rsidP="00F47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2288137"/>
      <w:docPartObj>
        <w:docPartGallery w:val="Page Numbers (Bottom of Page)"/>
        <w:docPartUnique/>
      </w:docPartObj>
    </w:sdtPr>
    <w:sdtContent>
      <w:p w14:paraId="4A277BB2" w14:textId="780F1FFA" w:rsidR="00F470AD" w:rsidRDefault="00F470AD">
        <w:pPr>
          <w:pStyle w:val="Rodap"/>
          <w:jc w:val="right"/>
        </w:pPr>
        <w:r>
          <w:fldChar w:fldCharType="begin"/>
        </w:r>
        <w:r>
          <w:instrText>PAGE   \* MERGEFORMAT</w:instrText>
        </w:r>
        <w:r>
          <w:fldChar w:fldCharType="separate"/>
        </w:r>
        <w:r>
          <w:t>2</w:t>
        </w:r>
        <w:r>
          <w:fldChar w:fldCharType="end"/>
        </w:r>
      </w:p>
    </w:sdtContent>
  </w:sdt>
  <w:p w14:paraId="61B73BE3" w14:textId="77777777" w:rsidR="00F470AD" w:rsidRDefault="00F470A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6F16B" w14:textId="77777777" w:rsidR="00DE595C" w:rsidRDefault="00DE595C" w:rsidP="00F470AD">
      <w:pPr>
        <w:spacing w:after="0" w:line="240" w:lineRule="auto"/>
      </w:pPr>
      <w:r>
        <w:separator/>
      </w:r>
    </w:p>
  </w:footnote>
  <w:footnote w:type="continuationSeparator" w:id="0">
    <w:p w14:paraId="65AC4DE0" w14:textId="77777777" w:rsidR="00DE595C" w:rsidRDefault="00DE595C" w:rsidP="00F470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F5E"/>
    <w:rsid w:val="00191453"/>
    <w:rsid w:val="00226ECB"/>
    <w:rsid w:val="003D6814"/>
    <w:rsid w:val="004C2F5E"/>
    <w:rsid w:val="0052746A"/>
    <w:rsid w:val="0079675C"/>
    <w:rsid w:val="00964F4C"/>
    <w:rsid w:val="00A45C6C"/>
    <w:rsid w:val="00A924B0"/>
    <w:rsid w:val="00B45F5A"/>
    <w:rsid w:val="00B7234A"/>
    <w:rsid w:val="00B76AEC"/>
    <w:rsid w:val="00CD1ADC"/>
    <w:rsid w:val="00D53DA9"/>
    <w:rsid w:val="00DE595C"/>
    <w:rsid w:val="00F470AD"/>
    <w:rsid w:val="00FD0460"/>
    <w:rsid w:val="00FF76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494A3"/>
  <w15:chartTrackingRefBased/>
  <w15:docId w15:val="{1571E32E-3813-46C1-B104-5858C34B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4C2F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2F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9675C"/>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79675C"/>
    <w:rPr>
      <w:rFonts w:eastAsiaTheme="minorEastAsia"/>
      <w:color w:val="5A5A5A" w:themeColor="text1" w:themeTint="A5"/>
      <w:spacing w:val="15"/>
    </w:rPr>
  </w:style>
  <w:style w:type="paragraph" w:styleId="Citao">
    <w:name w:val="Quote"/>
    <w:basedOn w:val="Normal"/>
    <w:next w:val="Normal"/>
    <w:link w:val="CitaoChar"/>
    <w:uiPriority w:val="29"/>
    <w:qFormat/>
    <w:rsid w:val="0079675C"/>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79675C"/>
    <w:rPr>
      <w:i/>
      <w:iCs/>
      <w:color w:val="404040" w:themeColor="text1" w:themeTint="BF"/>
    </w:rPr>
  </w:style>
  <w:style w:type="paragraph" w:styleId="Cabealho">
    <w:name w:val="header"/>
    <w:basedOn w:val="Normal"/>
    <w:link w:val="CabealhoChar"/>
    <w:uiPriority w:val="99"/>
    <w:unhideWhenUsed/>
    <w:rsid w:val="00F470A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470AD"/>
  </w:style>
  <w:style w:type="paragraph" w:styleId="Rodap">
    <w:name w:val="footer"/>
    <w:basedOn w:val="Normal"/>
    <w:link w:val="RodapChar"/>
    <w:uiPriority w:val="99"/>
    <w:unhideWhenUsed/>
    <w:rsid w:val="00F470AD"/>
    <w:pPr>
      <w:tabs>
        <w:tab w:val="center" w:pos="4252"/>
        <w:tab w:val="right" w:pos="8504"/>
      </w:tabs>
      <w:spacing w:after="0" w:line="240" w:lineRule="auto"/>
    </w:pPr>
  </w:style>
  <w:style w:type="character" w:customStyle="1" w:styleId="RodapChar">
    <w:name w:val="Rodapé Char"/>
    <w:basedOn w:val="Fontepargpadro"/>
    <w:link w:val="Rodap"/>
    <w:uiPriority w:val="99"/>
    <w:rsid w:val="00F470AD"/>
  </w:style>
  <w:style w:type="paragraph" w:styleId="NormalWeb">
    <w:name w:val="Normal (Web)"/>
    <w:basedOn w:val="Normal"/>
    <w:uiPriority w:val="99"/>
    <w:semiHidden/>
    <w:unhideWhenUsed/>
    <w:rsid w:val="00A45C6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A45C6C"/>
    <w:rPr>
      <w:i/>
      <w:iCs/>
    </w:rPr>
  </w:style>
  <w:style w:type="character" w:styleId="Forte">
    <w:name w:val="Strong"/>
    <w:basedOn w:val="Fontepargpadro"/>
    <w:uiPriority w:val="22"/>
    <w:qFormat/>
    <w:rsid w:val="00A45C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153504">
      <w:bodyDiv w:val="1"/>
      <w:marLeft w:val="0"/>
      <w:marRight w:val="0"/>
      <w:marTop w:val="0"/>
      <w:marBottom w:val="0"/>
      <w:divBdr>
        <w:top w:val="none" w:sz="0" w:space="0" w:color="auto"/>
        <w:left w:val="none" w:sz="0" w:space="0" w:color="auto"/>
        <w:bottom w:val="none" w:sz="0" w:space="0" w:color="auto"/>
        <w:right w:val="none" w:sz="0" w:space="0" w:color="auto"/>
      </w:divBdr>
      <w:divsChild>
        <w:div w:id="15159948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5</Pages>
  <Words>1340</Words>
  <Characters>7241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Gerenciador</dc:creator>
  <cp:keywords/>
  <dc:description/>
  <cp:lastModifiedBy>Gerenciador</cp:lastModifiedBy>
  <cp:revision>1</cp:revision>
  <dcterms:created xsi:type="dcterms:W3CDTF">2026-10-14T13:48:00Z</dcterms:created>
  <dcterms:modified xsi:type="dcterms:W3CDTF">2026-10-14T16:06:00Z</dcterms:modified>
</cp:coreProperties>
</file>