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2A" w:rsidRDefault="0052352A">
      <w:pPr>
        <w:rPr>
          <w:rtl/>
        </w:rPr>
      </w:pPr>
      <w:r>
        <w:rPr>
          <w:rFonts w:hint="cs"/>
          <w:rtl/>
        </w:rPr>
        <w:t>با سلام</w:t>
      </w:r>
    </w:p>
    <w:p w:rsidR="0052352A" w:rsidRDefault="0052352A" w:rsidP="001B2E6D">
      <w:pPr>
        <w:jc w:val="both"/>
        <w:rPr>
          <w:rFonts w:hint="cs"/>
          <w:rtl/>
        </w:rPr>
      </w:pPr>
      <w:r>
        <w:rPr>
          <w:rFonts w:hint="cs"/>
          <w:rtl/>
        </w:rPr>
        <w:t xml:space="preserve">نمرات کسب شده از درس ساختمان داده ها به شرح زیر می باشد. نمرات امتحانات از 20 و سمینار از 2 و مجموع نمرات تابحال با احتساب 20/4 نمره میان ترم+20/9 نمره پایان ترم + نمره سمینار محاسبه شده است و نمره تمرین از 3 و پروژه از 2 به مجموع محاسبه شده اضافه خواهد شد. </w:t>
      </w:r>
    </w:p>
    <w:p w:rsidR="0052352A" w:rsidRDefault="0052352A" w:rsidP="0052352A">
      <w:pPr>
        <w:jc w:val="center"/>
      </w:pPr>
      <w:r>
        <w:rPr>
          <w:rFonts w:hint="cs"/>
          <w:noProof/>
        </w:rPr>
        <w:drawing>
          <wp:inline distT="0" distB="0" distL="0" distR="0">
            <wp:extent cx="4724400" cy="4010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52A" w:rsidSect="009854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10F60"/>
    <w:rsid w:val="001B2E6D"/>
    <w:rsid w:val="00406CC2"/>
    <w:rsid w:val="00410F60"/>
    <w:rsid w:val="0052352A"/>
    <w:rsid w:val="0063618B"/>
    <w:rsid w:val="0098545A"/>
    <w:rsid w:val="009B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malakooti</dc:creator>
  <cp:keywords/>
  <dc:description/>
  <cp:lastModifiedBy>malakooti</cp:lastModifiedBy>
  <cp:revision>5</cp:revision>
  <dcterms:created xsi:type="dcterms:W3CDTF">2014-06-18T07:12:00Z</dcterms:created>
  <dcterms:modified xsi:type="dcterms:W3CDTF">2014-06-18T08:09:00Z</dcterms:modified>
</cp:coreProperties>
</file>