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sz w:val="24"/>
        </w:rPr>
        <w:t xml:space="preserve">CONTRATO PARTICULAR DE PRESTAÇÃO DE SERVIÇOS E HONORÁRIOS ADVOCATÍCIOS</w:t>
      </w:r>
    </w:p>
    <w:p/>
    <w:p>
      <w:pPr>
        <w:jc w:val="center"/>
      </w:pPr>
      <w:r>
        <w:t xml:space="preserve">Neste ato e na melhor forma de direito, tem o presente instrumento Contrato Particular de Prestação de Serviços e Honorários Advocatícios:</w:t>
      </w:r>
    </w:p>
    <w:p/>
    <w:p>
      <w:pPr>
        <w:jc w:val="both"/>
      </w:pPr>
      <w:r>
        <w:t xml:space="preserve">CONTRATANTE: {contratante_nome}, {contratante_qualificacao}.</w:t>
      </w:r>
    </w:p>
    <w:p/>
    <w:p>
      <w:pPr>
        <w:jc w:val="both"/>
      </w:pPr>
      <w:r>
        <w:t xml:space="preserve">CONTRATADO:</w:t>
      </w:r>
    </w:p>
    <w:p>
      <w:r>
        <w:t>{#advogados}</w:t>
      </w:r>
    </w:p>
    <w:p>
      <w:pPr>
        <w:jc w:val="both"/>
      </w:pPr>
      <w:r>
        <w:t xml:space="preserve">{nome}, {qualificacao}.</w:t>
      </w:r>
    </w:p>
    <w:p>
      <w:r>
        <w:t>{/advogados}</w:t>
      </w:r>
    </w:p>
    <w:p>
      <w:pPr>
        <w:jc w:val="both"/>
      </w:pPr>
      <w:r>
        <w:t xml:space="preserve">Tem justo e contratado o seguinte:</w:t>
      </w:r>
    </w:p>
    <w:p/>
    <w:p>
      <w:pPr>
        <w:jc w:val="both"/>
      </w:pPr>
      <w:r>
        <w:t xml:space="preserve">1. O ADVOGADO, face ao mandato judicial que lhe foi outorgado, se obriga a prestar os seus serviços profissionais na defesa dos direitos do OUTORGANTE, no {tipo_processo}, em qualquer juízo, instância ou Tribunal, devendo desincumbir-se com zelo a atividade do seu encargo.</w:t>
      </w:r>
    </w:p>
    <w:p/>
    <w:p>
      <w:pPr>
        <w:jc w:val="both"/>
      </w:pPr>
      <w:r>
        <w:t xml:space="preserve">2. O OUTORGANTE pagará ao ADVOGADO, a título de honorários/remuneração pelos seus serviços contratados, {clausula_valor}{divisao_texto}.</w:t>
      </w:r>
    </w:p>
    <w:p>
      <w:pPr>
        <w:jc w:val="both"/>
      </w:pPr>
      <w:r>
        <w:t xml:space="preserve">§1º. Os honorários porventura recebidos da parte contrária, como sucumbência, pertencerão ao ADVOGADO.</w:t>
      </w:r>
    </w:p>
    <w:p/>
    <w:p>
      <w:pPr>
        <w:jc w:val="both"/>
      </w:pPr>
      <w:r>
        <w:t xml:space="preserve">3. O OUTORGANTE deverá fornecer ao ADVOGADO os documentos, informações e rol de testemunhas necessárias ao bom e rápido andamento da ação ou para satisfazer exigências do processo ou atividades extrajudiciais, dentro dos prazos legais.</w:t>
      </w:r>
    </w:p>
    <w:p>
      <w:pPr>
        <w:jc w:val="both"/>
      </w:pPr>
      <w:r>
        <w:t xml:space="preserve">Parágrafo Primeiro: O Outorgante fica obrigado a comparecer à audiência e perícia médica, sob pena de arcar com as custas e emolumentos cobrados pelo Juízo.</w:t>
      </w:r>
    </w:p>
    <w:p>
      <w:pPr>
        <w:jc w:val="both"/>
      </w:pPr>
      <w:r>
        <w:t xml:space="preserve">Parágrafo segundo: Ficará o ADVOGADO isento de qualquer responsabilidade pela entrega de documentos e cumprimento das exigências acima, quando feitas fora dos prazos estabelecidos por lei.</w:t>
      </w:r>
    </w:p>
    <w:p/>
    <w:p>
      <w:pPr>
        <w:jc w:val="both"/>
      </w:pPr>
      <w:r>
        <w:t xml:space="preserve">4. O OUTORGANTE expressamente confirma que tem ciência de que o presente contrato é de prestação de serviços advocatícios e que os honorários serão adimplidos somente em caso de êxito da demanda, descrito no item 2.</w:t>
      </w:r>
    </w:p>
    <w:p>
      <w:pPr>
        <w:jc w:val="both"/>
      </w:pPr>
      <w:r>
        <w:t xml:space="preserve">Fica eleito o foro da Comarca de JEQUIÉ/BA para dirimir qualquer dúvida referente a este contrato. E, por estarem as partes assim contratadas, firmam o presente contrato particular.</w:t>
      </w:r>
    </w:p>
    <w:p/>
    <w:p>
      <w:pPr>
        <w:jc w:val="both"/>
      </w:pPr>
      <w:r>
        <w:t xml:space="preserve">Jequié/BA, {data_extenso}.</w:t>
      </w:r>
    </w:p>
    <w:p/>
    <w:p/>
    <w:p>
      <w:pPr>
        <w:jc w:val="center"/>
      </w:pPr>
      <w:r>
        <w:t xml:space="preserve">_____________________________________________________________</w:t>
      </w:r>
    </w:p>
    <w:p>
      <w:pPr>
        <w:jc w:val="center"/>
      </w:pPr>
      <w:r>
        <w:t xml:space="preserve">CONTRATANTE</w:t>
      </w:r>
    </w:p>
    <w:p/>
    <w:p>
      <w:pPr>
        <w:jc w:val="center"/>
      </w:pPr>
      <w:r>
        <w:t xml:space="preserve">_____________________________________________________________</w:t>
      </w:r>
    </w:p>
    <w:p>
      <w:pPr>
        <w:jc w:val="center"/>
      </w:pPr>
      <w:r>
        <w:t xml:space="preserve">CONTRATADO</w:t>
      </w:r>
    </w:p>
    <w:sectPr w:rsidR="00DB1E63" w:rsidRPr="00B565BB" w:rsidSect="0055197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127" w:right="1134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747" w:rsidRDefault="008D7747" w:rsidP="00FF15ED">
      <w:r>
        <w:separator/>
      </w:r>
    </w:p>
  </w:endnote>
  <w:endnote w:type="continuationSeparator" w:id="0">
    <w:p w:rsidR="008D7747" w:rsidRDefault="008D7747" w:rsidP="00FF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Pr="00FF15ED" w:rsidRDefault="0045194F" w:rsidP="00FF15ED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-21590</wp:posOffset>
          </wp:positionH>
          <wp:positionV relativeFrom="paragraph">
            <wp:posOffset>-243319</wp:posOffset>
          </wp:positionV>
          <wp:extent cx="4462780" cy="560705"/>
          <wp:effectExtent l="0" t="0" r="0" b="0"/>
          <wp:wrapThrough wrapText="bothSides">
            <wp:wrapPolygon edited="0">
              <wp:start x="6270" y="734"/>
              <wp:lineTo x="5256" y="13210"/>
              <wp:lineTo x="5440" y="16879"/>
              <wp:lineTo x="20285" y="16879"/>
              <wp:lineTo x="20561" y="5871"/>
              <wp:lineTo x="17703" y="3669"/>
              <wp:lineTo x="7007" y="734"/>
              <wp:lineTo x="6270" y="734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ndereço Rodapé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278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-525031</wp:posOffset>
          </wp:positionV>
          <wp:extent cx="7558405" cy="1120775"/>
          <wp:effectExtent l="0" t="0" r="4445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corte do teste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747" w:rsidRDefault="008D7747" w:rsidP="00FF15ED">
      <w:r>
        <w:separator/>
      </w:r>
    </w:p>
  </w:footnote>
  <w:footnote w:type="continuationSeparator" w:id="0">
    <w:p w:rsidR="008D7747" w:rsidRDefault="008D7747" w:rsidP="00FF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6" o:spid="_x0000_s2051" type="#_x0000_t75" style="position:absolute;margin-left:0;margin-top:0;width:453.35pt;height:275.55pt;z-index:-25165107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Default="00CA3DD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-525331</wp:posOffset>
          </wp:positionH>
          <wp:positionV relativeFrom="paragraph">
            <wp:posOffset>-296102</wp:posOffset>
          </wp:positionV>
          <wp:extent cx="1571947" cy="1047772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4 MS Ad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0934" cy="105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-2676004</wp:posOffset>
          </wp:positionH>
          <wp:positionV relativeFrom="paragraph">
            <wp:posOffset>-427990</wp:posOffset>
          </wp:positionV>
          <wp:extent cx="10633710" cy="1120775"/>
          <wp:effectExtent l="0" t="0" r="0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ste 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3710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47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7" o:spid="_x0000_s2052" type="#_x0000_t75" style="position:absolute;margin-left:0;margin-top:0;width:453.35pt;height:275.55pt;z-index:-251650048;mso-position-horizontal:center;mso-position-horizontal-relative:margin;mso-position-vertical:center;mso-position-vertical-relative:margin" o:allowincell="f">
          <v:imagedata r:id="rId3" o:title="marca d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5" o:spid="_x0000_s2050" type="#_x0000_t75" style="position:absolute;margin-left:0;margin-top:0;width:453.35pt;height:275.55pt;z-index:-25165209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ED"/>
    <w:rsid w:val="00017DC7"/>
    <w:rsid w:val="00026D82"/>
    <w:rsid w:val="00114A6F"/>
    <w:rsid w:val="0025711B"/>
    <w:rsid w:val="002E73FD"/>
    <w:rsid w:val="00364D6A"/>
    <w:rsid w:val="0037552D"/>
    <w:rsid w:val="003940B4"/>
    <w:rsid w:val="003D2B05"/>
    <w:rsid w:val="0045194F"/>
    <w:rsid w:val="00551974"/>
    <w:rsid w:val="00711111"/>
    <w:rsid w:val="00772DEA"/>
    <w:rsid w:val="00827D6F"/>
    <w:rsid w:val="008D7747"/>
    <w:rsid w:val="0092130E"/>
    <w:rsid w:val="00A65EDA"/>
    <w:rsid w:val="00A8240B"/>
    <w:rsid w:val="00A8259B"/>
    <w:rsid w:val="00B565BB"/>
    <w:rsid w:val="00BC36F4"/>
    <w:rsid w:val="00C57FF4"/>
    <w:rsid w:val="00CA3DD3"/>
    <w:rsid w:val="00CC590B"/>
    <w:rsid w:val="00D11F9E"/>
    <w:rsid w:val="00D15735"/>
    <w:rsid w:val="00DB1E63"/>
    <w:rsid w:val="00DB6D00"/>
    <w:rsid w:val="00E41BAA"/>
    <w:rsid w:val="00E42DBC"/>
    <w:rsid w:val="00EF078E"/>
    <w:rsid w:val="00F3725C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F8B0DB18-0072-4B6A-80A9-8341CC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2D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F15ED"/>
  </w:style>
  <w:style w:type="paragraph" w:styleId="Rodap">
    <w:name w:val="footer"/>
    <w:basedOn w:val="Normal"/>
    <w:link w:val="Rodap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F15ED"/>
  </w:style>
  <w:style w:type="paragraph" w:styleId="Textodebalo">
    <w:name w:val="Balloon Text"/>
    <w:basedOn w:val="Normal"/>
    <w:link w:val="TextodebaloChar"/>
    <w:uiPriority w:val="99"/>
    <w:semiHidden/>
    <w:unhideWhenUsed/>
    <w:rsid w:val="00FF15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</dc:creator>
  <cp:keywords/>
  <dc:description/>
  <cp:lastModifiedBy>Cassio</cp:lastModifiedBy>
  <cp:revision>2</cp:revision>
  <cp:lastPrinted>2026-06-30T15:01:00Z</cp:lastPrinted>
  <dcterms:created xsi:type="dcterms:W3CDTF">2026-07-19T03:36:00Z</dcterms:created>
  <dcterms:modified xsi:type="dcterms:W3CDTF">2026-07-19T03:36:00Z</dcterms:modified>
</cp:coreProperties>
</file>