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  <w:rtl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3FA6B156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  <w:rtl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8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"/>
        <w:gridCol w:w="1384"/>
        <w:gridCol w:w="2880"/>
        <w:gridCol w:w="1440"/>
        <w:gridCol w:w="1403"/>
        <w:gridCol w:w="1358"/>
      </w:tblGrid>
      <w:tr w:rsidR="00A007B2" w:rsidRPr="006516E7" w14:paraId="73B2026E" w14:textId="77777777" w:rsidTr="00A007B2">
        <w:trPr>
          <w:trHeight w:val="31"/>
        </w:trPr>
        <w:tc>
          <w:tcPr>
            <w:tcW w:w="416" w:type="dxa"/>
          </w:tcPr>
          <w:p w14:paraId="1512E69D" w14:textId="713DF899" w:rsidR="00A007B2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7B2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1125D6E6" w14:textId="2ABB21EF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A007B2" w:rsidRPr="006516E7" w14:paraId="665E1D5D" w14:textId="77777777" w:rsidTr="00543D19">
        <w:trPr>
          <w:trHeight w:val="17"/>
        </w:trPr>
        <w:tc>
          <w:tcPr>
            <w:tcW w:w="416" w:type="dxa"/>
          </w:tcPr>
          <w:p w14:paraId="0F141DBD" w14:textId="77777777" w:rsidR="00A007B2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7B2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3CED5F41" w14:textId="1D0DB43C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Requirements.</w:t>
            </w:r>
          </w:p>
          <w:p w14:paraId="662BBC39" w14:textId="77777777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  <w:p w14:paraId="11C5A52B" w14:textId="77777777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901BF5" w:rsidRPr="008A3598" w14:paraId="17C0FDBE" w14:textId="77777777" w:rsidTr="00902A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 w:val="restart"/>
            <w:vAlign w:val="center"/>
          </w:tcPr>
          <w:p w14:paraId="64E1F2E6" w14:textId="70527C75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2880" w:type="dxa"/>
            <w:vMerge w:val="restart"/>
            <w:vAlign w:val="center"/>
          </w:tcPr>
          <w:p w14:paraId="4B305C96" w14:textId="154C11B2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Actions to eliminate the hazard or lower the level of risk</w:t>
            </w:r>
          </w:p>
        </w:tc>
        <w:tc>
          <w:tcPr>
            <w:tcW w:w="1440" w:type="dxa"/>
            <w:vMerge w:val="restart"/>
          </w:tcPr>
          <w:p w14:paraId="3F0B66FD" w14:textId="77777777" w:rsidR="00902A6B" w:rsidRPr="00AE2822" w:rsidRDefault="00902A6B" w:rsidP="00902A6B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Standard(s) / References /</w:t>
            </w:r>
          </w:p>
          <w:p w14:paraId="54884E3B" w14:textId="337ABD4B" w:rsidR="00901BF5" w:rsidRPr="006516E7" w:rsidRDefault="00902A6B" w:rsidP="00902A6B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761" w:type="dxa"/>
            <w:gridSpan w:val="2"/>
            <w:vAlign w:val="center"/>
          </w:tcPr>
          <w:p w14:paraId="195CCA13" w14:textId="2827BB9B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901BF5" w:rsidRPr="008A3598" w14:paraId="2ADC5480" w14:textId="77777777" w:rsidTr="00902A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/>
            <w:vAlign w:val="center"/>
          </w:tcPr>
          <w:p w14:paraId="61D31666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2880" w:type="dxa"/>
            <w:vMerge/>
            <w:vAlign w:val="center"/>
          </w:tcPr>
          <w:p w14:paraId="7A0F1F9E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14:paraId="6D22E1CA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403" w:type="dxa"/>
            <w:vAlign w:val="center"/>
          </w:tcPr>
          <w:p w14:paraId="313CE510" w14:textId="2E255701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58" w:type="dxa"/>
            <w:vAlign w:val="center"/>
          </w:tcPr>
          <w:p w14:paraId="082C699D" w14:textId="0E1B5C73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</w:tr>
      <w:tr w:rsidR="00456453" w:rsidRPr="008A3598" w14:paraId="55B5B34A" w14:textId="77777777" w:rsidTr="00A200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6445436" w14:textId="77777777" w:rsidR="00456453" w:rsidRPr="005A7BFF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</w:p>
          <w:p w14:paraId="61A26945" w14:textId="22FA8BD9" w:rsidR="00456453" w:rsidRPr="006516E7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5CA2CD76" w14:textId="77777777" w:rsidR="009B6754" w:rsidRPr="005F1B90" w:rsidRDefault="009B6754" w:rsidP="009B6754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1AFB9FC1" w14:textId="77777777" w:rsidR="00F50A9D" w:rsidRPr="00063F7E" w:rsidRDefault="00F50A9D" w:rsidP="00453545">
            <w:pPr>
              <w:rPr>
                <w:rFonts w:ascii="Bahnschrift" w:hAnsi="Bahnschrift"/>
                <w:sz w:val="18"/>
                <w:szCs w:val="18"/>
              </w:rPr>
            </w:pPr>
          </w:p>
          <w:p w14:paraId="3CB22250" w14:textId="0BD21481" w:rsidR="00F50A9D" w:rsidRPr="00063F7E" w:rsidRDefault="00F50A9D" w:rsidP="00453545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Free from Heavy metals</w:t>
            </w:r>
          </w:p>
          <w:p w14:paraId="7905B133" w14:textId="77777777" w:rsidR="00453545" w:rsidRPr="00063F7E" w:rsidRDefault="00453545" w:rsidP="00453545">
            <w:pPr>
              <w:rPr>
                <w:rFonts w:ascii="Bahnschrift" w:hAnsi="Bahnschrift"/>
                <w:sz w:val="18"/>
                <w:szCs w:val="18"/>
              </w:rPr>
            </w:pPr>
          </w:p>
          <w:p w14:paraId="2EAD73CE" w14:textId="6A6BDCAC" w:rsidR="00456453" w:rsidRPr="00063F7E" w:rsidRDefault="00453545" w:rsidP="00453545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MSDS provided with the product</w:t>
            </w:r>
          </w:p>
        </w:tc>
        <w:tc>
          <w:tcPr>
            <w:tcW w:w="1440" w:type="dxa"/>
            <w:vAlign w:val="center"/>
          </w:tcPr>
          <w:p w14:paraId="0A85545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F40635A" w14:textId="25535F8C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43B34EA0" w:rsidR="00456453" w:rsidRPr="006516E7" w:rsidRDefault="002212D0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7CD62A08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146C5CF3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A8D32D2" w:rsidR="00456453" w:rsidRPr="006516E7" w:rsidRDefault="002212D0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4B621F61" w14:textId="77777777" w:rsidTr="00A200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6666B951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  <w:p w14:paraId="36AC0FDA" w14:textId="51C30EFC" w:rsidR="00456453" w:rsidRPr="00C71D50" w:rsidRDefault="00456453" w:rsidP="00664BF6">
            <w:pPr>
              <w:rPr>
                <w:rFonts w:ascii="Bahnschrift" w:hAnsi="Bahnschrift"/>
                <w:sz w:val="20"/>
                <w:szCs w:val="20"/>
                <w:rtl/>
                <w:lang w:val="en-US"/>
              </w:rPr>
            </w:pPr>
          </w:p>
        </w:tc>
        <w:tc>
          <w:tcPr>
            <w:tcW w:w="2880" w:type="dxa"/>
            <w:vAlign w:val="center"/>
          </w:tcPr>
          <w:p w14:paraId="3B6F8630" w14:textId="77777777" w:rsidR="004C2AA9" w:rsidRDefault="004C2AA9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Determine physical properties, filled in suitable packaging.</w:t>
            </w:r>
          </w:p>
          <w:p w14:paraId="70F6BAA2" w14:textId="77777777" w:rsidR="00B172BF" w:rsidRDefault="00B172BF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4C45E200" w14:textId="77777777" w:rsidR="009B6754" w:rsidRPr="005F1B90" w:rsidRDefault="009B6754" w:rsidP="009B6754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407BAE90" w14:textId="77777777" w:rsidR="004C2AA9" w:rsidRPr="00063F7E" w:rsidRDefault="004C2AA9" w:rsidP="004C2AA9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63E49CF5" w:rsidR="00456453" w:rsidRPr="00063F7E" w:rsidRDefault="004C2AA9" w:rsidP="004C2AA9">
            <w:pPr>
              <w:rPr>
                <w:rFonts w:ascii="Bahnschrift" w:hAnsi="Bahnschrift"/>
                <w:sz w:val="18"/>
                <w:szCs w:val="18"/>
                <w:rtl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440" w:type="dxa"/>
            <w:vAlign w:val="center"/>
          </w:tcPr>
          <w:p w14:paraId="4B14113B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0C84B37" w14:textId="4F6AB0F9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63082A96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9D825CD" w14:textId="6412DE91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577E0243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A54382" w14:textId="77777777" w:rsidTr="00A200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E5AA88E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2880" w:type="dxa"/>
            <w:vAlign w:val="center"/>
          </w:tcPr>
          <w:p w14:paraId="09870F1A" w14:textId="77777777" w:rsidR="00456453" w:rsidRDefault="00063F7E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Designed and Manufacture according to safe</w:t>
            </w:r>
            <w:r w:rsidR="009D612D">
              <w:rPr>
                <w:rFonts w:ascii="Bahnschrift" w:hAnsi="Bahnschrift"/>
                <w:sz w:val="18"/>
                <w:szCs w:val="18"/>
                <w:lang w:eastAsia="zh-CN"/>
              </w:rPr>
              <w:t xml:space="preserve"> use.</w:t>
            </w:r>
          </w:p>
          <w:p w14:paraId="0121CAA3" w14:textId="77777777" w:rsidR="009D612D" w:rsidRDefault="009D612D" w:rsidP="00B56BBA">
            <w:pPr>
              <w:rPr>
                <w:rFonts w:ascii="Bahnschrift" w:hAnsi="Bahnschrift"/>
                <w:sz w:val="18"/>
                <w:szCs w:val="18"/>
              </w:rPr>
            </w:pPr>
          </w:p>
          <w:p w14:paraId="77ECEDB4" w14:textId="3BA5926F" w:rsidR="009D612D" w:rsidRDefault="009D612D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No sharp objects that may hurt or cause injury to the user</w:t>
            </w:r>
            <w:r w:rsidR="00243803">
              <w:rPr>
                <w:rFonts w:ascii="Bahnschrift" w:hAnsi="Bahnschrift"/>
                <w:sz w:val="18"/>
                <w:szCs w:val="18"/>
              </w:rPr>
              <w:t>.</w:t>
            </w:r>
          </w:p>
          <w:p w14:paraId="4F13FD96" w14:textId="77777777" w:rsidR="00B172BF" w:rsidRDefault="00B172BF" w:rsidP="00B56BBA">
            <w:pPr>
              <w:rPr>
                <w:rFonts w:ascii="Bahnschrift" w:hAnsi="Bahnschrift"/>
                <w:sz w:val="18"/>
                <w:szCs w:val="18"/>
              </w:rPr>
            </w:pPr>
          </w:p>
          <w:p w14:paraId="7AB8AE01" w14:textId="77777777" w:rsidR="00032A07" w:rsidRPr="005F1B90" w:rsidRDefault="00032A07" w:rsidP="00032A07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lastRenderedPageBreak/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4700FAAB" w14:textId="1283958B" w:rsidR="00B172BF" w:rsidRPr="00B172BF" w:rsidRDefault="00B172BF" w:rsidP="00B56BBA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FCC8F18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B9D5CF9" w14:textId="2FAF368D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60D5ECD9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5863B434" w14:textId="46A4B228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2CBC4C4C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53EB99AF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9321443" w14:textId="77777777" w:rsidTr="00A200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E1BB655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</w:p>
        </w:tc>
        <w:tc>
          <w:tcPr>
            <w:tcW w:w="2880" w:type="dxa"/>
            <w:vAlign w:val="center"/>
          </w:tcPr>
          <w:p w14:paraId="482EA821" w14:textId="0ECAA83C" w:rsidR="00456453" w:rsidRPr="00063F7E" w:rsidRDefault="009D612D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</w:p>
        </w:tc>
        <w:tc>
          <w:tcPr>
            <w:tcW w:w="1440" w:type="dxa"/>
            <w:vAlign w:val="center"/>
          </w:tcPr>
          <w:p w14:paraId="5EA93A9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0F4DE3E" w14:textId="219D46BE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5D9E122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4CC7D881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2F086D80" w14:textId="77777777" w:rsidTr="00A200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41404D6B" w14:textId="5BEF4695" w:rsidR="00456453" w:rsidRPr="005A7BFF" w:rsidRDefault="00456453" w:rsidP="000D6BA8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t>Hygiene</w:t>
            </w:r>
          </w:p>
        </w:tc>
        <w:tc>
          <w:tcPr>
            <w:tcW w:w="2880" w:type="dxa"/>
            <w:vAlign w:val="center"/>
          </w:tcPr>
          <w:p w14:paraId="2FC9ACAA" w14:textId="77777777" w:rsidR="006A5351" w:rsidRDefault="006A5351" w:rsidP="006A5351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Designed and Manufacture according to safe</w:t>
            </w: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 use.</w:t>
            </w:r>
          </w:p>
          <w:p w14:paraId="474B535B" w14:textId="77777777" w:rsidR="006A5351" w:rsidRDefault="006A5351" w:rsidP="006127A2">
            <w:pPr>
              <w:rPr>
                <w:rFonts w:ascii="Bahnschrift" w:hAnsi="Bahnschrift"/>
                <w:sz w:val="18"/>
                <w:szCs w:val="18"/>
              </w:rPr>
            </w:pPr>
          </w:p>
          <w:p w14:paraId="5AE6DE1B" w14:textId="5AA8BBC7" w:rsidR="00456453" w:rsidRPr="00063F7E" w:rsidRDefault="006A5351" w:rsidP="006127A2">
            <w:pPr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  <w:r w:rsidRPr="00063F7E"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583DE487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5E3A2A6" w14:textId="0A3617DB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16A99B4D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00E1BCA6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68F49F3B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E62EAE" w14:textId="77777777" w:rsidTr="00A200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AFC6FF7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</w:p>
          <w:p w14:paraId="715DA6F5" w14:textId="306D17A3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</w:p>
        </w:tc>
        <w:tc>
          <w:tcPr>
            <w:tcW w:w="2880" w:type="dxa"/>
            <w:vAlign w:val="center"/>
          </w:tcPr>
          <w:p w14:paraId="2C6F43D7" w14:textId="77777777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Fire warning statements</w:t>
            </w:r>
          </w:p>
          <w:p w14:paraId="158FEE6C" w14:textId="77777777" w:rsidR="00456453" w:rsidRDefault="00456453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flammable symbol.</w:t>
            </w:r>
          </w:p>
          <w:p w14:paraId="01F283E5" w14:textId="77777777" w:rsidR="006A5351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4FBA9FB6" w:rsidR="006A5351" w:rsidRPr="00063F7E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440" w:type="dxa"/>
            <w:vAlign w:val="center"/>
          </w:tcPr>
          <w:p w14:paraId="7B4E4F2F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9FF7B0E" w14:textId="3FB76FF1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7748A4B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50D44382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1B3F9AED" w14:textId="77777777" w:rsidTr="008049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DE9B97A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  <w:p w14:paraId="7899B721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rtl/>
                <w:lang w:eastAsia="zh-CN"/>
              </w:rPr>
            </w:pPr>
          </w:p>
        </w:tc>
        <w:tc>
          <w:tcPr>
            <w:tcW w:w="2880" w:type="dxa"/>
            <w:vAlign w:val="center"/>
          </w:tcPr>
          <w:p w14:paraId="3C1358D0" w14:textId="61B08E32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 xml:space="preserve">Heating </w:t>
            </w:r>
            <w:r w:rsidRPr="00063F7E">
              <w:rPr>
                <w:rFonts w:ascii="Bahnschrift" w:hAnsi="Bahnschrift"/>
                <w:sz w:val="18"/>
                <w:szCs w:val="18"/>
              </w:rPr>
              <w:t>warning statements, determine temperature that causing risk &amp; immigration</w:t>
            </w:r>
          </w:p>
        </w:tc>
        <w:tc>
          <w:tcPr>
            <w:tcW w:w="1440" w:type="dxa"/>
            <w:vAlign w:val="center"/>
          </w:tcPr>
          <w:p w14:paraId="2E6FF1E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D42E5B9" w14:textId="372E9FF0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12D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17F662F0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12D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870D84B" w14:textId="6D6ED8D4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5E9A99D2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3166621C" w14:textId="77777777" w:rsidTr="008049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7227467F" w14:textId="4322CA77" w:rsidR="00456453" w:rsidRPr="006516E7" w:rsidRDefault="00456453" w:rsidP="006127A2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2880" w:type="dxa"/>
            <w:vAlign w:val="center"/>
          </w:tcPr>
          <w:p w14:paraId="76BF7978" w14:textId="18C162FA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  <w:lang w:val="en-US"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Product free of harmful/ free of Asbestos</w:t>
            </w:r>
            <w:r w:rsidRPr="00063F7E">
              <w:rPr>
                <w:rFonts w:ascii="Bahnschrift" w:hAnsi="Bahnschrift" w:hint="cs"/>
                <w:sz w:val="18"/>
                <w:szCs w:val="18"/>
                <w:rtl/>
                <w:lang w:eastAsia="zh-CN"/>
              </w:rPr>
              <w:t xml:space="preserve"> </w:t>
            </w:r>
            <w:r w:rsidRPr="00063F7E">
              <w:rPr>
                <w:rFonts w:ascii="Bahnschrift" w:hAnsi="Bahnschrift"/>
                <w:sz w:val="18"/>
                <w:szCs w:val="18"/>
                <w:lang w:val="en-US" w:eastAsia="zh-CN"/>
              </w:rPr>
              <w:t>for thermal product.</w:t>
            </w:r>
          </w:p>
          <w:p w14:paraId="2FAEC6F7" w14:textId="77777777" w:rsidR="00E2622E" w:rsidRDefault="00E2622E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526CDABD" w14:textId="370AAD80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</w:t>
            </w:r>
            <w:r w:rsidRPr="00063F7E">
              <w:rPr>
                <w:rFonts w:ascii="Bahnschrift" w:hAnsi="Bahnschrift"/>
                <w:sz w:val="18"/>
                <w:szCs w:val="18"/>
              </w:rPr>
              <w:t xml:space="preserve"> warning statements</w:t>
            </w:r>
          </w:p>
          <w:p w14:paraId="67C86328" w14:textId="7DE29BA8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 symbol</w:t>
            </w:r>
          </w:p>
        </w:tc>
        <w:tc>
          <w:tcPr>
            <w:tcW w:w="1440" w:type="dxa"/>
            <w:vAlign w:val="center"/>
          </w:tcPr>
          <w:p w14:paraId="1C748F6D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D90DA77" w14:textId="31A184E8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05508A8C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12D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936B948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1C3FEF0D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51C1913E" w14:textId="77777777" w:rsidTr="008049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FCE8F62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2880" w:type="dxa"/>
            <w:vAlign w:val="center"/>
          </w:tcPr>
          <w:p w14:paraId="725F79D1" w14:textId="1B39B352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  <w:lang w:eastAsia="zh-CN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1440" w:type="dxa"/>
            <w:vAlign w:val="center"/>
          </w:tcPr>
          <w:p w14:paraId="0F0BC9BA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3D13140" w14:textId="636E06E7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14F9DA95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E09C8EE" w14:textId="77777777" w:rsidTr="008049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9EDE047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2880" w:type="dxa"/>
            <w:vAlign w:val="center"/>
          </w:tcPr>
          <w:p w14:paraId="05C1B4BA" w14:textId="0FA10F5C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</w:rPr>
              <w:t>A</w:t>
            </w:r>
          </w:p>
        </w:tc>
        <w:tc>
          <w:tcPr>
            <w:tcW w:w="1440" w:type="dxa"/>
            <w:vAlign w:val="center"/>
          </w:tcPr>
          <w:p w14:paraId="4F5B813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733EE822" w14:textId="20E369B8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3E01121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FA22D04" w14:textId="77777777" w:rsidTr="008049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586E610C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2880" w:type="dxa"/>
            <w:vAlign w:val="center"/>
          </w:tcPr>
          <w:p w14:paraId="1D8DFCAD" w14:textId="32B6AB63" w:rsidR="00456453" w:rsidRPr="00063F7E" w:rsidRDefault="004034CC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-</w:t>
            </w:r>
          </w:p>
        </w:tc>
        <w:tc>
          <w:tcPr>
            <w:tcW w:w="1440" w:type="dxa"/>
            <w:vAlign w:val="center"/>
          </w:tcPr>
          <w:p w14:paraId="04DA926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B23413A" w14:textId="5E6FDF68" w:rsidR="00456453" w:rsidRPr="006516E7" w:rsidRDefault="002212D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4BD6089D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456453" w:rsidRPr="006516E7" w:rsidRDefault="002212D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456453" w:rsidRPr="006516E7" w:rsidRDefault="002212D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C0E0C" w14:textId="77777777" w:rsidR="00E62106" w:rsidRDefault="00E62106" w:rsidP="006516E7">
      <w:pPr>
        <w:spacing w:after="0" w:line="240" w:lineRule="auto"/>
      </w:pPr>
      <w:r>
        <w:separator/>
      </w:r>
    </w:p>
  </w:endnote>
  <w:endnote w:type="continuationSeparator" w:id="0">
    <w:p w14:paraId="45B2C98E" w14:textId="77777777" w:rsidR="00E62106" w:rsidRDefault="00E62106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D5255" w14:textId="77777777" w:rsidR="00E62106" w:rsidRDefault="00E62106" w:rsidP="006516E7">
      <w:pPr>
        <w:spacing w:after="0" w:line="240" w:lineRule="auto"/>
      </w:pPr>
      <w:r>
        <w:separator/>
      </w:r>
    </w:p>
  </w:footnote>
  <w:footnote w:type="continuationSeparator" w:id="0">
    <w:p w14:paraId="30534CAE" w14:textId="77777777" w:rsidR="00E62106" w:rsidRDefault="00E62106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32A07"/>
    <w:rsid w:val="00044FDA"/>
    <w:rsid w:val="00063F7E"/>
    <w:rsid w:val="000D6BA8"/>
    <w:rsid w:val="000E07A9"/>
    <w:rsid w:val="001015A2"/>
    <w:rsid w:val="00104FDF"/>
    <w:rsid w:val="00170237"/>
    <w:rsid w:val="002212D0"/>
    <w:rsid w:val="00224CE1"/>
    <w:rsid w:val="00226DA2"/>
    <w:rsid w:val="0023789C"/>
    <w:rsid w:val="00243803"/>
    <w:rsid w:val="00255E6C"/>
    <w:rsid w:val="00294418"/>
    <w:rsid w:val="002F4566"/>
    <w:rsid w:val="003113E8"/>
    <w:rsid w:val="003902A1"/>
    <w:rsid w:val="003A1204"/>
    <w:rsid w:val="004034CC"/>
    <w:rsid w:val="00453545"/>
    <w:rsid w:val="00456453"/>
    <w:rsid w:val="004B5941"/>
    <w:rsid w:val="004C2AA9"/>
    <w:rsid w:val="0050536C"/>
    <w:rsid w:val="005111F1"/>
    <w:rsid w:val="005155C1"/>
    <w:rsid w:val="00560D52"/>
    <w:rsid w:val="005A7BFF"/>
    <w:rsid w:val="006127A2"/>
    <w:rsid w:val="006361AE"/>
    <w:rsid w:val="006516E7"/>
    <w:rsid w:val="00664BF6"/>
    <w:rsid w:val="006A5351"/>
    <w:rsid w:val="006F3FD0"/>
    <w:rsid w:val="006F4121"/>
    <w:rsid w:val="00704BC7"/>
    <w:rsid w:val="007446AB"/>
    <w:rsid w:val="007607D2"/>
    <w:rsid w:val="0080490D"/>
    <w:rsid w:val="008D242C"/>
    <w:rsid w:val="00901BF5"/>
    <w:rsid w:val="00902A6B"/>
    <w:rsid w:val="009610A9"/>
    <w:rsid w:val="009B6754"/>
    <w:rsid w:val="009D612D"/>
    <w:rsid w:val="00A007B2"/>
    <w:rsid w:val="00A01EB7"/>
    <w:rsid w:val="00A20037"/>
    <w:rsid w:val="00A21ED6"/>
    <w:rsid w:val="00A8071D"/>
    <w:rsid w:val="00B00C33"/>
    <w:rsid w:val="00B172BF"/>
    <w:rsid w:val="00BB50E7"/>
    <w:rsid w:val="00BC6FBB"/>
    <w:rsid w:val="00BD0C61"/>
    <w:rsid w:val="00BD4B7C"/>
    <w:rsid w:val="00BE5549"/>
    <w:rsid w:val="00C71D50"/>
    <w:rsid w:val="00CF14F4"/>
    <w:rsid w:val="00D31301"/>
    <w:rsid w:val="00DC48B8"/>
    <w:rsid w:val="00DD3A08"/>
    <w:rsid w:val="00DE3771"/>
    <w:rsid w:val="00DF4729"/>
    <w:rsid w:val="00E079A3"/>
    <w:rsid w:val="00E123CB"/>
    <w:rsid w:val="00E2622E"/>
    <w:rsid w:val="00E62106"/>
    <w:rsid w:val="00E7071B"/>
    <w:rsid w:val="00E7352C"/>
    <w:rsid w:val="00E90EF3"/>
    <w:rsid w:val="00EC6DA8"/>
    <w:rsid w:val="00EF2DCF"/>
    <w:rsid w:val="00EF6DDD"/>
    <w:rsid w:val="00F47FB5"/>
    <w:rsid w:val="00F50A9D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Props1.xml><?xml version="1.0" encoding="utf-8"?>
<ds:datastoreItem xmlns:ds="http://schemas.openxmlformats.org/officeDocument/2006/customXml" ds:itemID="{49A013F2-8405-43F3-87B8-F0280C7A4008}"/>
</file>

<file path=customXml/itemProps2.xml><?xml version="1.0" encoding="utf-8"?>
<ds:datastoreItem xmlns:ds="http://schemas.openxmlformats.org/officeDocument/2006/customXml" ds:itemID="{B134545F-7145-45D5-B1E1-A5CCADAD6473}"/>
</file>

<file path=customXml/itemProps3.xml><?xml version="1.0" encoding="utf-8"?>
<ds:datastoreItem xmlns:ds="http://schemas.openxmlformats.org/officeDocument/2006/customXml" ds:itemID="{4B385690-8811-4B41-8793-E16C30D40E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joyce anne</cp:lastModifiedBy>
  <cp:revision>29</cp:revision>
  <dcterms:created xsi:type="dcterms:W3CDTF">2023-06-20T12:45:00Z</dcterms:created>
  <dcterms:modified xsi:type="dcterms:W3CDTF">2023-07-04T19:23:00Z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</Properties>
</file>