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COT 6405 - Graph Algorithms Project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==================================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Course: COT 6405 - Intro to Theory of Algorithms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Term: Spring 2023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Due Date: April 24, 11:59 PM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Language: Python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Dataset: imdb_network.csv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 Overview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----------------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This project involves implementing classical graph algorithms using a real-world dataset from IMDb.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You will build a graph network of actors and directors, construct two dictionaries, and implement 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algorithms such as BFS, DFS, Dijkstra’s, and Kosaraju’s strongly connected components.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File Structure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--------------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 graph_creation.py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Builds: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Title Dictionary: 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primaryTitles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]}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Profession Dictionary: 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profession}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Graph with proper node and edge rules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Contains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MovieNetwork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class with: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edge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create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graph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 graph_algorithms.py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Implements: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bfs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graph,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search_node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=None)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graph,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visited=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), path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search_node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=None)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dijkstra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graph,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start_node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end_node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kosaraju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(graph)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 graph_testcases.py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Provided test script (Do not modify)</w:t>
      </w:r>
    </w:p>
    <w:p w:rsidR="00682FAD" w:rsidRDefault="00682FAD" w:rsidP="00682FA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 Use this to check correctness of your</w:t>
      </w:r>
    </w:p>
    <w:p w:rsidR="00682FAD" w:rsidRDefault="00682FAD"/>
    <w:sectPr w:rsidR="00682FAD" w:rsidSect="00682F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D"/>
    <w:rsid w:val="00682FAD"/>
    <w:rsid w:val="009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A4694C-6511-5845-96DC-D1F67672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Velaga</dc:creator>
  <cp:keywords/>
  <dc:description/>
  <cp:lastModifiedBy>Bhanu Prakash Velaga</cp:lastModifiedBy>
  <cp:revision>1</cp:revision>
  <dcterms:created xsi:type="dcterms:W3CDTF">2025-04-22T18:27:00Z</dcterms:created>
  <dcterms:modified xsi:type="dcterms:W3CDTF">2025-04-22T18:28:00Z</dcterms:modified>
</cp:coreProperties>
</file>