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2020-06-06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CodingStudio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CodeCraft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2020-06-11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:40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4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An competitive programing event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CodingStudio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