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>VIGNANA BHARATHI INSTITUTE OF TECHNOLOGY,</w:t>
      </w:r>
    </w:p>
    <w:p>
      <w:pPr>
        <w:ind w:left="-540" w:right="-270" w:firstLine="0"/>
        <w:jc w:val="center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</w:t>
      </w:r>
      <w:r>
        <w:rPr>
          <w:color w:val="595959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>
      <w:pPr>
        <w:ind w:left="-540" w:right="-270" w:firstLine="0"/>
        <w:jc w:val="right"/>
        <w:rPr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>
        <w:rPr>
          <w:color w:val="595959"/>
          <w:sz w:val="20"/>
          <w:szCs w:val="20"/>
          <w:rtl w:val="0"/>
        </w:rPr>
        <w:t>.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</w:t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Head of Department,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Vignana Bharathi Institute of Technology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Aushapur, Ghatkesar.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{date}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{subject}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{respects},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 am {your_name}, student  from {year} year {section} section, {department} with the roll number {roll_no}. I would like to bring to your attention that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as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{reason}, I will not be able to attend classes for the following days, {start_date} to {end_date}. 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Therefore, I kindly request you to grant me a leave for the following days.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Thanking you in anticipation.</w:t>
      </w:r>
    </w:p>
    <w:p>
      <w:pPr>
        <w:spacing w:after="180" w:line="360" w:lineRule="auto"/>
        <w:ind w:right="-27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Sincerely,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{your_name}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{roll_no}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{hod_name}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{faculty_name}</w:t>
      </w:r>
    </w:p>
    <w:p>
      <w:pPr>
        <w:spacing w:after="40" w:line="240" w:lineRule="auto"/>
        <w:ind w:left="-539" w:right="-272" w:firstLine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270"/>
      </w:pPr>
    </w:p>
    <w:sectPr>
      <w:footerReference r:id="rId3" w:type="default"/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CE955E9"/>
    <w:rsid w:val="11AA613E"/>
    <w:rsid w:val="1BF076C8"/>
    <w:rsid w:val="1DB8125B"/>
    <w:rsid w:val="3054285B"/>
    <w:rsid w:val="720364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2020-06-16T11:37:00Z</dcterms:created>
  <dc:creator>tgbth</dc:creator>
  <cp:lastModifiedBy>tgbth</cp:lastModifiedBy>
  <dcterms:modified xsi:type="dcterms:W3CDTF">2020-06-16T12:12:32Z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