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38798" w14:textId="77777777" w:rsidR="00D631FE" w:rsidRDefault="00D31451">
      <w:pPr>
        <w:ind w:left="-540" w:right="-270"/>
        <w:jc w:val="both"/>
        <w:rPr>
          <w:color w:val="595959" w:themeColor="text1" w:themeTint="A6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</w:t>
      </w:r>
    </w:p>
    <w:p w14:paraId="0275AD1C" w14:textId="77777777" w:rsidR="00D631FE" w:rsidRDefault="00D31451">
      <w:pPr>
        <w:ind w:left="-540" w:right="-270" w:firstLineChars="2450" w:firstLine="4900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    </w:t>
      </w:r>
      <w:r>
        <w:rPr>
          <w:color w:val="595959" w:themeColor="text1" w:themeTint="A6"/>
          <w:sz w:val="20"/>
          <w:szCs w:val="20"/>
        </w:rPr>
        <w:t xml:space="preserve">     </w:t>
      </w:r>
      <w:r>
        <w:rPr>
          <w:color w:val="595959" w:themeColor="text1" w:themeTint="A6"/>
          <w:sz w:val="20"/>
          <w:szCs w:val="20"/>
        </w:rPr>
        <w:t xml:space="preserve">   </w:t>
      </w:r>
      <w:r>
        <w:rPr>
          <w:color w:val="595959" w:themeColor="text1" w:themeTint="A6"/>
          <w:sz w:val="20"/>
          <w:szCs w:val="20"/>
        </w:rPr>
        <w:t xml:space="preserve">           </w:t>
      </w:r>
      <w:r>
        <w:rPr>
          <w:color w:val="595959" w:themeColor="text1" w:themeTint="A6"/>
          <w:sz w:val="20"/>
          <w:szCs w:val="20"/>
        </w:rPr>
        <w:t>VIGNANA BHARATHI INSTITUTE OF TECHNOLOGY,</w:t>
      </w:r>
    </w:p>
    <w:p w14:paraId="777ECB4F" w14:textId="396E1284" w:rsidR="00D631FE" w:rsidRDefault="00D31451" w:rsidP="00D31451">
      <w:pPr>
        <w:ind w:left="6300" w:right="-270" w:hanging="5580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                            </w:t>
      </w:r>
      <w:r>
        <w:rPr>
          <w:color w:val="595959" w:themeColor="text1" w:themeTint="A6"/>
          <w:sz w:val="20"/>
          <w:szCs w:val="20"/>
        </w:rPr>
        <w:t xml:space="preserve">                </w:t>
      </w:r>
      <w:r>
        <w:rPr>
          <w:color w:val="595959" w:themeColor="text1" w:themeTint="A6"/>
          <w:sz w:val="20"/>
          <w:szCs w:val="20"/>
        </w:rPr>
        <w:t xml:space="preserve">AUSHAPUR, GHATKESAR,   </w:t>
      </w:r>
    </w:p>
    <w:p w14:paraId="564A821F" w14:textId="77777777" w:rsidR="00D631FE" w:rsidRDefault="00D31451">
      <w:pPr>
        <w:ind w:left="6300" w:right="-270" w:hanging="6300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</w:t>
      </w: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</w:t>
      </w:r>
      <w:r>
        <w:rPr>
          <w:color w:val="595959" w:themeColor="text1" w:themeTint="A6"/>
          <w:sz w:val="20"/>
          <w:szCs w:val="20"/>
        </w:rPr>
        <w:t xml:space="preserve">              </w:t>
      </w:r>
      <w:r>
        <w:rPr>
          <w:color w:val="595959" w:themeColor="text1" w:themeTint="A6"/>
          <w:sz w:val="20"/>
          <w:szCs w:val="20"/>
        </w:rPr>
        <w:t xml:space="preserve">  R.R. DISTRICT.                                                                                                                                  </w:t>
      </w:r>
    </w:p>
    <w:p w14:paraId="036EC9BD" w14:textId="77777777" w:rsidR="00D631FE" w:rsidRDefault="00D31451">
      <w:pPr>
        <w:ind w:left="-540" w:right="-270"/>
        <w:jc w:val="right"/>
        <w:rPr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    </w:t>
      </w: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</w:t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sz w:val="20"/>
          <w:szCs w:val="20"/>
        </w:rPr>
        <w:tab/>
      </w:r>
    </w:p>
    <w:p w14:paraId="4C3E0F68" w14:textId="77777777" w:rsidR="00D631FE" w:rsidRDefault="00D631FE">
      <w:pPr>
        <w:ind w:left="-540" w:right="-270"/>
        <w:jc w:val="right"/>
      </w:pPr>
    </w:p>
    <w:p w14:paraId="03E1E805" w14:textId="77777777" w:rsidR="00D631FE" w:rsidRDefault="00D31451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To,</w:t>
      </w:r>
    </w:p>
    <w:p w14:paraId="0C8EB620" w14:textId="77777777" w:rsidR="00D631FE" w:rsidRDefault="00D31451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Principal,</w:t>
      </w:r>
    </w:p>
    <w:p w14:paraId="59EDA6D7" w14:textId="77777777" w:rsidR="00D631FE" w:rsidRDefault="00D31451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Vignana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Bharathi Institute of Technology</w:t>
      </w:r>
    </w:p>
    <w:p w14:paraId="0D266F4F" w14:textId="77777777" w:rsidR="00D631FE" w:rsidRDefault="00D31451">
      <w:pPr>
        <w:spacing w:after="4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Aushapur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Ghatkesar</w:t>
      </w:r>
      <w:proofErr w:type="spellEnd"/>
    </w:p>
    <w:p w14:paraId="1688DE14" w14:textId="77777777" w:rsidR="00D631FE" w:rsidRDefault="00D631FE">
      <w:pPr>
        <w:spacing w:after="4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BC5778" w14:textId="77777777" w:rsidR="00D631FE" w:rsidRDefault="00D31451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2020-06-05</w:t>
      </w:r>
    </w:p>
    <w:p w14:paraId="237464E5" w14:textId="77777777" w:rsidR="00D631FE" w:rsidRDefault="00D31451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Subject: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fsdfs</w:t>
      </w:r>
    </w:p>
    <w:p w14:paraId="434F77EA" w14:textId="77777777" w:rsidR="00D631FE" w:rsidRDefault="00D31451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Ma'am,</w:t>
      </w:r>
    </w:p>
    <w:p w14:paraId="5AB813DD" w14:textId="77777777" w:rsidR="00D631FE" w:rsidRDefault="00D31451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Team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fsd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with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reference to the above subject request you to permit us to conduct our event fsd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2020-06-04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- 2020-06-25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from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:20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PM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:15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PM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2DEE68A" w14:textId="77777777" w:rsidR="00D631FE" w:rsidRDefault="00D631FE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3F337F" w14:textId="77777777" w:rsidR="00D631FE" w:rsidRDefault="00D31451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fd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FA7502D" w14:textId="77777777" w:rsidR="00D631FE" w:rsidRDefault="00D631FE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BB9B4D" w14:textId="77777777" w:rsidR="00D631FE" w:rsidRDefault="00D31451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look forward to your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consent and approval.</w:t>
      </w:r>
    </w:p>
    <w:p w14:paraId="0841A15B" w14:textId="77777777" w:rsidR="00D631FE" w:rsidRDefault="00D631FE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D7E55E" w14:textId="77777777" w:rsidR="00D631FE" w:rsidRDefault="00D31451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Thanking you in anticipation.</w:t>
      </w:r>
    </w:p>
    <w:p w14:paraId="6D8721A9" w14:textId="77777777" w:rsidR="00D631FE" w:rsidRDefault="00D631FE">
      <w:pPr>
        <w:spacing w:after="18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233A6A" w14:textId="77777777" w:rsidR="00D631FE" w:rsidRDefault="00D631FE">
      <w:pPr>
        <w:spacing w:after="18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84F59D" w14:textId="77777777" w:rsidR="00D631FE" w:rsidRDefault="00D31451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Regards,</w:t>
      </w:r>
    </w:p>
    <w:p w14:paraId="35CF3A50" w14:textId="77777777" w:rsidR="00D631FE" w:rsidRDefault="00D31451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Team fsd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</w:p>
    <w:p w14:paraId="69FCE454" w14:textId="77777777" w:rsidR="00D631FE" w:rsidRDefault="00D631FE">
      <w:pPr>
        <w:ind w:righ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D05F7B" w14:textId="77777777" w:rsidR="00D631FE" w:rsidRDefault="00D631FE">
      <w:pPr>
        <w:ind w:righ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EBB9EA" w14:textId="77777777" w:rsidR="00D631FE" w:rsidRDefault="00D631FE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4823BD" w14:textId="77777777" w:rsidR="00D631FE" w:rsidRDefault="00D631FE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9012C8" w14:textId="77777777" w:rsidR="00D631FE" w:rsidRDefault="00D31451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</w:t>
      </w:r>
    </w:p>
    <w:p w14:paraId="6B2D45B7" w14:textId="77777777" w:rsidR="00D631FE" w:rsidRDefault="00D631FE">
      <w:pPr>
        <w:ind w:left="-540" w:right="-270"/>
        <w:jc w:val="center"/>
        <w:rPr>
          <w:rFonts w:ascii="Times New Roman" w:eastAsia="Times New Roman" w:hAnsi="Times New Roman" w:cs="Times New Roman"/>
        </w:rPr>
      </w:pPr>
    </w:p>
    <w:sectPr w:rsidR="00D631FE">
      <w:pgSz w:w="12240" w:h="15840"/>
      <w:pgMar w:top="270" w:right="1440" w:bottom="90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1FE"/>
    <w:rsid w:val="00D31451"/>
    <w:rsid w:val="00D631FE"/>
    <w:rsid w:val="1D8D1CA9"/>
    <w:rsid w:val="32482D18"/>
    <w:rsid w:val="35805768"/>
    <w:rsid w:val="5EB3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30FB"/>
  <w15:docId w15:val="{31B4E9B3-CECB-4CB4-88D8-933D38BD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zh-CN" w:bidi="te-IN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3" w:qFormat="1"/>
    <w:lsdException w:name="heading 4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Pr>
      <w:sz w:val="22"/>
      <w:szCs w:val="22"/>
      <w:lang w:val="en-IN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tgbth</dc:creator>
  <cp:lastModifiedBy>vidyasagar</cp:lastModifiedBy>
  <cp:revision>2</cp:revision>
  <dcterms:created xsi:type="dcterms:W3CDTF">2020-05-14T15:57:00Z</dcterms:created>
  <dcterms:modified xsi:type="dcterms:W3CDTF">2020-06-10T09:39:00Z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